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E6F1A" w:rsidRPr="00E14245" w:rsidTr="00B852F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F1A" w:rsidRPr="00E14245" w:rsidRDefault="00EE6F1A" w:rsidP="00B002F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F1A" w:rsidRPr="00E14245" w:rsidRDefault="00EE6F1A" w:rsidP="00B002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6F1A">
              <w:rPr>
                <w:rFonts w:ascii="Arial" w:eastAsia="Times New Roman" w:hAnsi="Arial" w:cs="Arial"/>
                <w:color w:val="000000"/>
                <w:lang w:eastAsia="pt-BR"/>
              </w:rPr>
              <w:t>1329518</w:t>
            </w:r>
            <w:r w:rsidR="001832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/ </w:t>
            </w:r>
            <w:r w:rsidR="0018327C" w:rsidRPr="0018327C">
              <w:rPr>
                <w:rFonts w:ascii="Arial" w:eastAsia="Times New Roman" w:hAnsi="Arial" w:cs="Arial"/>
                <w:color w:val="000000"/>
                <w:lang w:eastAsia="pt-BR"/>
              </w:rPr>
              <w:t>1347183</w:t>
            </w:r>
          </w:p>
        </w:tc>
      </w:tr>
      <w:tr w:rsidR="00EE6F1A" w:rsidRPr="00E14245" w:rsidTr="00B852F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F1A" w:rsidRPr="00E14245" w:rsidRDefault="00EE6F1A" w:rsidP="00B002F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1A" w:rsidRPr="00E14245" w:rsidRDefault="00B852F1" w:rsidP="00B002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EE6F1A" w:rsidRPr="00E14245" w:rsidTr="00B852F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6F1A" w:rsidRPr="00E14245" w:rsidRDefault="00EE6F1A" w:rsidP="00B002F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F1A" w:rsidRPr="003F4E6E" w:rsidRDefault="00EE6F1A" w:rsidP="0036261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36261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4276BF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EE6F1A" w:rsidRPr="00E14245" w:rsidTr="00B852F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1A" w:rsidRPr="00E14245" w:rsidRDefault="00EE6F1A" w:rsidP="00B002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1A" w:rsidRPr="00E14245" w:rsidRDefault="00EE6F1A" w:rsidP="00B002F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E6F1A" w:rsidRPr="00E14245" w:rsidTr="00B852F1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6F1A" w:rsidRPr="00E14245" w:rsidRDefault="00EE6F1A" w:rsidP="006866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686686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686686" w:rsidRPr="00686686">
              <w:rPr>
                <w:rFonts w:ascii="Arial" w:eastAsia="Times New Roman" w:hAnsi="Arial" w:cs="Arial"/>
                <w:b/>
                <w:lang w:eastAsia="pt-BR"/>
              </w:rPr>
              <w:t>43</w:t>
            </w:r>
            <w:r w:rsidRPr="00686686">
              <w:rPr>
                <w:rFonts w:ascii="Arial" w:eastAsia="Times New Roman" w:hAnsi="Arial" w:cs="Arial"/>
                <w:b/>
                <w:lang w:eastAsia="pt-BR"/>
              </w:rPr>
              <w:t>/2021 – 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B852F1" w:rsidRDefault="00B852F1" w:rsidP="00B852F1">
      <w:pPr>
        <w:spacing w:before="120"/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EE6F1A" w:rsidRDefault="00EE6F1A" w:rsidP="00EE6F1A">
      <w:pPr>
        <w:jc w:val="both"/>
        <w:rPr>
          <w:rFonts w:ascii="Arial" w:hAnsi="Arial" w:cs="Arial"/>
        </w:rPr>
      </w:pPr>
    </w:p>
    <w:p w:rsidR="00EE6F1A" w:rsidRDefault="00EE6F1A" w:rsidP="00EE6F1A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</w:t>
      </w:r>
      <w:r w:rsidR="00B852F1">
        <w:rPr>
          <w:rFonts w:ascii="Arial" w:hAnsi="Arial" w:cs="Arial"/>
        </w:rPr>
        <w:t>rbanismo dos Estados;</w:t>
      </w:r>
    </w:p>
    <w:p w:rsidR="00EE6F1A" w:rsidRDefault="00EE6F1A" w:rsidP="00EE6F1A">
      <w:pPr>
        <w:jc w:val="both"/>
        <w:rPr>
          <w:rFonts w:ascii="Arial" w:hAnsi="Arial" w:cs="Arial"/>
        </w:rPr>
      </w:pPr>
    </w:p>
    <w:p w:rsidR="00EE6F1A" w:rsidRDefault="00EE6F1A" w:rsidP="00EE6F1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EE6F1A" w:rsidRDefault="00EE6F1A" w:rsidP="00EE6F1A">
      <w:pPr>
        <w:jc w:val="both"/>
        <w:rPr>
          <w:rFonts w:ascii="Arial" w:hAnsi="Arial" w:cs="Arial"/>
        </w:rPr>
      </w:pPr>
    </w:p>
    <w:p w:rsidR="00EE6F1A" w:rsidRPr="007C1ECB" w:rsidRDefault="00EE6F1A" w:rsidP="00EE6F1A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EE6F1A" w:rsidRPr="007C1ECB" w:rsidRDefault="00EE6F1A" w:rsidP="00EE6F1A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respondendo a processo no âmbito do CAU. ”</w:t>
      </w:r>
    </w:p>
    <w:p w:rsidR="00EE6F1A" w:rsidRPr="00553547" w:rsidRDefault="00EE6F1A" w:rsidP="00EE6F1A">
      <w:pPr>
        <w:jc w:val="both"/>
        <w:rPr>
          <w:rFonts w:ascii="Arial" w:hAnsi="Arial" w:cs="Arial"/>
        </w:rPr>
      </w:pPr>
    </w:p>
    <w:p w:rsidR="00EE6F1A" w:rsidRPr="00DF720C" w:rsidRDefault="00EE6F1A" w:rsidP="00EE6F1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EE6F1A" w:rsidRPr="00F31AAD" w:rsidRDefault="00EE6F1A" w:rsidP="00EE6F1A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EE6F1A" w:rsidRDefault="00EE6F1A" w:rsidP="00EE6F1A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E6F1A" w:rsidRDefault="00EE6F1A" w:rsidP="00EE6F1A">
      <w:pPr>
        <w:jc w:val="both"/>
        <w:rPr>
          <w:rFonts w:ascii="Arial" w:hAnsi="Arial" w:cs="Arial"/>
          <w:b/>
        </w:rPr>
      </w:pPr>
    </w:p>
    <w:p w:rsidR="00EE6F1A" w:rsidRDefault="00EE6F1A" w:rsidP="00EE6F1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EE6F1A" w:rsidRDefault="00EE6F1A" w:rsidP="00B852F1">
      <w:pPr>
        <w:jc w:val="both"/>
        <w:rPr>
          <w:rFonts w:ascii="Arial" w:hAnsi="Arial" w:cs="Arial"/>
          <w:b/>
        </w:rPr>
      </w:pPr>
    </w:p>
    <w:p w:rsidR="00EE6F1A" w:rsidRPr="00B852F1" w:rsidRDefault="00B852F1" w:rsidP="00B852F1">
      <w:pPr>
        <w:pStyle w:val="PargrafodaLista"/>
        <w:numPr>
          <w:ilvl w:val="0"/>
          <w:numId w:val="5"/>
        </w:numPr>
        <w:jc w:val="both"/>
        <w:rPr>
          <w:rFonts w:ascii="Arial" w:eastAsia="Times New Roman" w:hAnsi="Arial" w:cs="Arial"/>
          <w:lang w:eastAsia="pt-BR"/>
        </w:rPr>
      </w:pPr>
      <w:r w:rsidRPr="00B852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E6F1A" w:rsidRPr="00B852F1">
        <w:rPr>
          <w:rFonts w:ascii="Arial" w:eastAsia="Times New Roman" w:hAnsi="Arial" w:cs="Arial"/>
          <w:lang w:eastAsia="pt-BR"/>
        </w:rPr>
        <w:t>Deferir a baixa de registro das pessoas jurídicas com razão social e respectivo CNPJ:</w:t>
      </w:r>
    </w:p>
    <w:p w:rsidR="00EE6F1A" w:rsidRPr="00D40C8E" w:rsidRDefault="00EE6F1A" w:rsidP="00EE6F1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E6F1A" w:rsidRPr="00EE6F1A" w:rsidRDefault="00EE6F1A" w:rsidP="00EE6F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E6F1A">
        <w:rPr>
          <w:rFonts w:ascii="Arial" w:eastAsia="Times New Roman" w:hAnsi="Arial" w:cs="Arial"/>
          <w:lang w:eastAsia="pt-BR"/>
        </w:rPr>
        <w:t xml:space="preserve">DIANA MACARI ARQUITETURA EIRELI </w:t>
      </w:r>
      <w:r>
        <w:rPr>
          <w:rFonts w:ascii="Arial" w:eastAsia="Times New Roman" w:hAnsi="Arial" w:cs="Arial"/>
          <w:lang w:eastAsia="pt-BR"/>
        </w:rPr>
        <w:t>–</w:t>
      </w:r>
      <w:r w:rsidRPr="00EE6F1A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 – CNPJ: </w:t>
      </w:r>
      <w:r w:rsidRPr="00EE6F1A">
        <w:rPr>
          <w:rFonts w:ascii="Arial" w:eastAsia="Times New Roman" w:hAnsi="Arial" w:cs="Arial"/>
          <w:lang w:eastAsia="pt-BR"/>
        </w:rPr>
        <w:t>13.739.527/0001-84</w:t>
      </w:r>
      <w:r>
        <w:rPr>
          <w:rFonts w:ascii="Arial" w:eastAsia="Times New Roman" w:hAnsi="Arial" w:cs="Arial"/>
          <w:lang w:eastAsia="pt-BR"/>
        </w:rPr>
        <w:t>;</w:t>
      </w:r>
    </w:p>
    <w:p w:rsidR="004276BF" w:rsidRPr="0036261C" w:rsidRDefault="004276BF" w:rsidP="0036261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276BF">
        <w:rPr>
          <w:rFonts w:ascii="Arial" w:hAnsi="Arial" w:cs="Arial"/>
        </w:rPr>
        <w:t>R &amp; G CONSTRUCOES E SERVICOS LTDA</w:t>
      </w:r>
      <w:r>
        <w:rPr>
          <w:rFonts w:ascii="Arial" w:hAnsi="Arial" w:cs="Arial"/>
        </w:rPr>
        <w:t xml:space="preserve"> – CNPJ: </w:t>
      </w:r>
      <w:r w:rsidRPr="004276BF">
        <w:rPr>
          <w:rFonts w:ascii="Arial" w:hAnsi="Arial" w:cs="Arial"/>
        </w:rPr>
        <w:t>09.212.144/0001-86</w:t>
      </w:r>
      <w:r w:rsidR="0036261C">
        <w:rPr>
          <w:rFonts w:ascii="Arial" w:hAnsi="Arial" w:cs="Arial"/>
        </w:rPr>
        <w:t>.</w:t>
      </w:r>
    </w:p>
    <w:p w:rsidR="00B852F1" w:rsidRPr="00BB2D8A" w:rsidRDefault="00B852F1" w:rsidP="00B852F1">
      <w:pPr>
        <w:jc w:val="both"/>
        <w:rPr>
          <w:rFonts w:ascii="Arial" w:hAnsi="Arial" w:cs="Arial"/>
        </w:rPr>
      </w:pPr>
    </w:p>
    <w:p w:rsidR="00EE6F1A" w:rsidRPr="00B852F1" w:rsidRDefault="00B852F1" w:rsidP="00B852F1">
      <w:pPr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2 - Encaminhar esta deliberação à Presidência do CAU/SC para providências cabíveis.</w:t>
      </w:r>
    </w:p>
    <w:p w:rsidR="00EE6F1A" w:rsidRPr="002F70C4" w:rsidRDefault="00EE6F1A" w:rsidP="00EE6F1A">
      <w:pPr>
        <w:jc w:val="both"/>
        <w:rPr>
          <w:rFonts w:ascii="Arial" w:hAnsi="Arial" w:cs="Arial"/>
          <w:highlight w:val="yellow"/>
        </w:rPr>
      </w:pPr>
    </w:p>
    <w:p w:rsidR="00B852F1" w:rsidRPr="00BB2D8A" w:rsidRDefault="00B852F1" w:rsidP="00B852F1">
      <w:pPr>
        <w:jc w:val="center"/>
        <w:rPr>
          <w:rFonts w:ascii="Arial" w:hAnsi="Arial" w:cs="Arial"/>
        </w:rPr>
      </w:pPr>
      <w:r w:rsidRPr="00BB2D8A">
        <w:rPr>
          <w:rFonts w:ascii="Arial" w:hAnsi="Arial" w:cs="Arial"/>
        </w:rPr>
        <w:t>Florianópolis, 27 de julho de 2021.</w:t>
      </w:r>
    </w:p>
    <w:p w:rsidR="00B852F1" w:rsidRPr="00BB2D8A" w:rsidRDefault="00B852F1" w:rsidP="00B852F1">
      <w:pPr>
        <w:jc w:val="center"/>
        <w:rPr>
          <w:rFonts w:ascii="Arial" w:hAnsi="Arial" w:cs="Arial"/>
        </w:rPr>
      </w:pPr>
    </w:p>
    <w:p w:rsidR="00B852F1" w:rsidRPr="00BB2D8A" w:rsidRDefault="00B852F1" w:rsidP="00B852F1">
      <w:pPr>
        <w:jc w:val="both"/>
        <w:rPr>
          <w:rFonts w:ascii="Arial" w:hAnsi="Arial" w:cs="Arial"/>
          <w:bCs/>
        </w:rPr>
      </w:pPr>
      <w:r w:rsidRPr="00BB2D8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852F1" w:rsidRPr="00BB2D8A" w:rsidRDefault="00B852F1" w:rsidP="00B852F1">
      <w:pPr>
        <w:jc w:val="center"/>
        <w:rPr>
          <w:rFonts w:ascii="Arial" w:hAnsi="Arial" w:cs="Arial"/>
          <w:bCs/>
        </w:rPr>
      </w:pPr>
    </w:p>
    <w:p w:rsidR="00CA5792" w:rsidRDefault="00CA5792" w:rsidP="00B852F1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:rsidR="00CA5792" w:rsidRDefault="00CA5792" w:rsidP="00B852F1">
      <w:pPr>
        <w:jc w:val="center"/>
        <w:rPr>
          <w:rFonts w:ascii="Arial" w:eastAsiaTheme="minorHAnsi" w:hAnsi="Arial" w:cs="Arial"/>
          <w:b/>
          <w:bCs/>
        </w:rPr>
      </w:pPr>
    </w:p>
    <w:p w:rsidR="00A14502" w:rsidRDefault="00A14502" w:rsidP="00B852F1">
      <w:pPr>
        <w:jc w:val="center"/>
        <w:rPr>
          <w:rFonts w:ascii="Arial" w:eastAsiaTheme="minorHAnsi" w:hAnsi="Arial" w:cs="Arial"/>
          <w:b/>
          <w:bCs/>
        </w:rPr>
      </w:pPr>
    </w:p>
    <w:p w:rsidR="00B852F1" w:rsidRPr="00BB2D8A" w:rsidRDefault="00B852F1" w:rsidP="00B852F1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>__________________________</w:t>
      </w:r>
    </w:p>
    <w:p w:rsidR="00B852F1" w:rsidRPr="00BB2D8A" w:rsidRDefault="00B852F1" w:rsidP="00B852F1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BB2D8A">
        <w:rPr>
          <w:rFonts w:ascii="Arial" w:eastAsiaTheme="minorHAnsi" w:hAnsi="Arial" w:cs="Arial"/>
          <w:b/>
          <w:bCs/>
        </w:rPr>
        <w:t>Milioli</w:t>
      </w:r>
      <w:proofErr w:type="spellEnd"/>
    </w:p>
    <w:p w:rsidR="00B852F1" w:rsidRPr="00BB2D8A" w:rsidRDefault="00B852F1" w:rsidP="00B852F1">
      <w:pPr>
        <w:jc w:val="center"/>
        <w:rPr>
          <w:rFonts w:ascii="Arial" w:hAnsi="Arial" w:cs="Arial"/>
          <w:b/>
          <w:bCs/>
        </w:rPr>
      </w:pPr>
      <w:r w:rsidRPr="00BB2D8A">
        <w:rPr>
          <w:rFonts w:ascii="Arial" w:hAnsi="Arial" w:cs="Arial"/>
          <w:b/>
          <w:bCs/>
        </w:rPr>
        <w:t>Assessor Especial da Presidência do CAU/SC</w:t>
      </w:r>
    </w:p>
    <w:p w:rsidR="00B852F1" w:rsidRPr="00BB2D8A" w:rsidRDefault="00B852F1" w:rsidP="00B852F1">
      <w:pPr>
        <w:jc w:val="center"/>
        <w:rPr>
          <w:rFonts w:ascii="Arial" w:eastAsiaTheme="minorHAnsi" w:hAnsi="Arial" w:cs="Arial"/>
          <w:b/>
          <w:bCs/>
        </w:rPr>
      </w:pPr>
    </w:p>
    <w:p w:rsidR="00B852F1" w:rsidRPr="00BB2D8A" w:rsidRDefault="00B852F1" w:rsidP="00B852F1">
      <w:pPr>
        <w:rPr>
          <w:rFonts w:ascii="Arial" w:eastAsiaTheme="minorHAnsi" w:hAnsi="Arial" w:cs="Arial"/>
          <w:b/>
          <w:bCs/>
        </w:rPr>
      </w:pPr>
    </w:p>
    <w:p w:rsidR="00B852F1" w:rsidRPr="00BB2D8A" w:rsidRDefault="00B852F1" w:rsidP="00B852F1">
      <w:pPr>
        <w:jc w:val="center"/>
        <w:rPr>
          <w:rFonts w:ascii="Arial" w:eastAsiaTheme="minorHAnsi" w:hAnsi="Arial" w:cs="Arial"/>
          <w:b/>
          <w:bCs/>
        </w:rPr>
      </w:pPr>
    </w:p>
    <w:p w:rsidR="00B852F1" w:rsidRPr="00BB2D8A" w:rsidRDefault="00B852F1" w:rsidP="00B852F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7ª REUNIÃO ORDINÁRIA DA CEP - CAU/SC</w:t>
      </w:r>
    </w:p>
    <w:p w:rsidR="00B852F1" w:rsidRPr="00BB2D8A" w:rsidRDefault="00B852F1" w:rsidP="00B852F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:rsidR="00B852F1" w:rsidRPr="00BB2D8A" w:rsidRDefault="00B852F1" w:rsidP="00B852F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852F1" w:rsidRPr="00BB2D8A" w:rsidRDefault="00B852F1" w:rsidP="00B852F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852F1" w:rsidRPr="00BB2D8A" w:rsidRDefault="00B852F1" w:rsidP="00B852F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B852F1" w:rsidRPr="00BB2D8A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B852F1" w:rsidRPr="00BB2D8A" w:rsidTr="00E10A1C">
        <w:tc>
          <w:tcPr>
            <w:tcW w:w="2405" w:type="dxa"/>
            <w:vMerge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852F1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52F1" w:rsidRPr="00BB2D8A" w:rsidRDefault="00B852F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:rsidR="00B852F1" w:rsidRPr="00BB2D8A" w:rsidRDefault="00B852F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EC1D6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852F1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9C3FA2" w:rsidRDefault="00B852F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3FA2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:rsidR="00B852F1" w:rsidRPr="009C3FA2" w:rsidRDefault="00EC1D6E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C3FA2">
              <w:rPr>
                <w:rFonts w:ascii="Arial" w:hAnsi="Arial" w:cs="Arial"/>
              </w:rPr>
              <w:t>Camila</w:t>
            </w:r>
            <w:r w:rsidR="00C01120" w:rsidRPr="009C3FA2">
              <w:rPr>
                <w:rFonts w:ascii="Arial" w:hAnsi="Arial" w:cs="Arial"/>
              </w:rPr>
              <w:t xml:space="preserve"> </w:t>
            </w:r>
            <w:r w:rsidR="00926753" w:rsidRPr="009C3FA2">
              <w:rPr>
                <w:rFonts w:ascii="Arial" w:hAnsi="Arial" w:cs="Arial"/>
              </w:rPr>
              <w:t xml:space="preserve">Gonçalves </w:t>
            </w:r>
            <w:proofErr w:type="spellStart"/>
            <w:r w:rsidR="00926753" w:rsidRPr="009C3FA2">
              <w:rPr>
                <w:rFonts w:ascii="Arial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C01120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852F1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9C3FA2" w:rsidRDefault="00B852F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C3FA2">
              <w:rPr>
                <w:rFonts w:ascii="Arial" w:eastAsia="MS Mincho" w:hAnsi="Arial" w:cs="Arial"/>
              </w:rPr>
              <w:t>Membro</w:t>
            </w:r>
            <w:r w:rsidR="00A127BA" w:rsidRPr="009C3FA2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:rsidR="00B852F1" w:rsidRPr="009C3FA2" w:rsidRDefault="00B852F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C3FA2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EC1D6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852F1" w:rsidRPr="00BB2D8A" w:rsidRDefault="00B852F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14502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9C3FA2" w:rsidRDefault="00A14502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:rsidR="00A14502" w:rsidRPr="009C3FA2" w:rsidRDefault="00A14502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14502">
              <w:rPr>
                <w:rFonts w:ascii="Arial" w:hAnsi="Arial" w:cs="Arial"/>
              </w:rPr>
              <w:t xml:space="preserve">Kelly Correia </w:t>
            </w:r>
            <w:proofErr w:type="spellStart"/>
            <w:r w:rsidRPr="00A14502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BB2D8A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BB2D8A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BB2D8A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14502" w:rsidRPr="00BB2D8A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9C3FA2" w:rsidRDefault="00A14502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:rsidR="00A14502" w:rsidRPr="009C3FA2" w:rsidRDefault="00A14502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14502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BB2D8A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BB2D8A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14502" w:rsidRPr="00BB2D8A" w:rsidRDefault="00A14502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852F1" w:rsidRPr="00BB2D8A" w:rsidRDefault="00B852F1" w:rsidP="00B852F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852F1" w:rsidRPr="00BB2D8A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852F1" w:rsidRPr="00BB2D8A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Pr="00BB2D8A">
              <w:rPr>
                <w:rFonts w:ascii="Arial" w:hAnsi="Arial" w:cs="Arial"/>
              </w:rPr>
              <w:t>7ª Reunião Ordinária de 2021</w:t>
            </w:r>
          </w:p>
        </w:tc>
      </w:tr>
      <w:tr w:rsidR="00B852F1" w:rsidRPr="00BB2D8A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Pr="00BB2D8A">
              <w:rPr>
                <w:rFonts w:ascii="Arial" w:hAnsi="Arial" w:cs="Arial"/>
              </w:rPr>
              <w:t>27/07/2021</w:t>
            </w:r>
          </w:p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852F1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2 Solicitações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  <w:r w:rsidRPr="00BB2D8A">
              <w:rPr>
                <w:rFonts w:ascii="Arial" w:hAnsi="Arial" w:cs="Arial"/>
              </w:rPr>
              <w:t xml:space="preserve"> </w:t>
            </w:r>
          </w:p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852F1" w:rsidRPr="00BB2D8A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Pr="00BB2D8A">
              <w:rPr>
                <w:rFonts w:ascii="Arial" w:hAnsi="Arial" w:cs="Arial"/>
              </w:rPr>
              <w:t>(0</w:t>
            </w:r>
            <w:r w:rsidR="00EC1D6E">
              <w:rPr>
                <w:rFonts w:ascii="Arial" w:hAnsi="Arial" w:cs="Arial"/>
              </w:rPr>
              <w:t>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="00A14502">
              <w:rPr>
                <w:rFonts w:ascii="Arial" w:hAnsi="Arial" w:cs="Arial"/>
              </w:rPr>
              <w:t>(02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Pr="00BB2D8A">
              <w:rPr>
                <w:rFonts w:ascii="Arial" w:hAnsi="Arial" w:cs="Arial"/>
              </w:rPr>
              <w:t>(0</w:t>
            </w:r>
            <w:r w:rsidR="00A14502">
              <w:rPr>
                <w:rFonts w:ascii="Arial" w:hAnsi="Arial" w:cs="Arial"/>
              </w:rPr>
              <w:t>5</w:t>
            </w:r>
            <w:r w:rsidRPr="00BB2D8A">
              <w:rPr>
                <w:rFonts w:ascii="Arial" w:hAnsi="Arial" w:cs="Arial"/>
              </w:rPr>
              <w:t>)</w:t>
            </w:r>
          </w:p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852F1" w:rsidRPr="00BB2D8A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:rsidR="00B852F1" w:rsidRPr="00BB2D8A" w:rsidRDefault="00B852F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852F1" w:rsidRPr="00BB2D8A" w:rsidTr="00E10A1C">
        <w:trPr>
          <w:trHeight w:val="257"/>
        </w:trPr>
        <w:tc>
          <w:tcPr>
            <w:tcW w:w="4530" w:type="dxa"/>
            <w:shd w:val="clear" w:color="auto" w:fill="D9D9D9"/>
          </w:tcPr>
          <w:p w:rsidR="00B852F1" w:rsidRPr="00BB2D8A" w:rsidRDefault="00B852F1" w:rsidP="00B34D8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B34D8B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B34D8B" w:rsidRPr="00B34D8B">
              <w:rPr>
                <w:rFonts w:ascii="Arial" w:hAnsi="Arial" w:cs="Arial"/>
              </w:rPr>
              <w:t xml:space="preserve">Fernando Volkmer - </w:t>
            </w:r>
            <w:r w:rsidRPr="00B34D8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B852F1" w:rsidRPr="00BB2D8A" w:rsidRDefault="00B852F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B852F1" w:rsidRPr="00BB2D8A" w:rsidRDefault="00B852F1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CA6597" w:rsidRDefault="00A14502" w:rsidP="00B852F1">
      <w:pPr>
        <w:jc w:val="both"/>
      </w:pPr>
    </w:p>
    <w:sectPr w:rsidR="00CA6597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C1" w:rsidRDefault="004276BF">
      <w:r>
        <w:separator/>
      </w:r>
    </w:p>
  </w:endnote>
  <w:endnote w:type="continuationSeparator" w:id="0">
    <w:p w:rsidR="00EF13C1" w:rsidRDefault="0042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E6F1A">
    <w:pPr>
      <w:pStyle w:val="Rodap"/>
    </w:pPr>
    <w:r>
      <w:rPr>
        <w:noProof/>
        <w:lang w:eastAsia="pt-BR"/>
      </w:rPr>
      <w:drawing>
        <wp:inline distT="0" distB="0" distL="0" distR="0" wp14:anchorId="1E28DAEE" wp14:editId="20638DFE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64AFF39" wp14:editId="262DFF2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E6F1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A26604" wp14:editId="6A30820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1F9AA9F" wp14:editId="421392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C1" w:rsidRDefault="004276BF">
      <w:r>
        <w:separator/>
      </w:r>
    </w:p>
  </w:footnote>
  <w:footnote w:type="continuationSeparator" w:id="0">
    <w:p w:rsidR="00EF13C1" w:rsidRDefault="0042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E6F1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A4928B9" wp14:editId="23AC258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E55"/>
    <w:multiLevelType w:val="hybridMultilevel"/>
    <w:tmpl w:val="A18AD8E0"/>
    <w:lvl w:ilvl="0" w:tplc="B4604C96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30CA0"/>
    <w:multiLevelType w:val="hybridMultilevel"/>
    <w:tmpl w:val="E812ACE8"/>
    <w:lvl w:ilvl="0" w:tplc="39FAA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6B74"/>
    <w:multiLevelType w:val="hybridMultilevel"/>
    <w:tmpl w:val="1C1E2CFE"/>
    <w:lvl w:ilvl="0" w:tplc="92068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A"/>
    <w:rsid w:val="00060175"/>
    <w:rsid w:val="0018327C"/>
    <w:rsid w:val="0036261C"/>
    <w:rsid w:val="004276BF"/>
    <w:rsid w:val="00686686"/>
    <w:rsid w:val="007D7CBA"/>
    <w:rsid w:val="008B1790"/>
    <w:rsid w:val="00926753"/>
    <w:rsid w:val="009C3FA2"/>
    <w:rsid w:val="00A127BA"/>
    <w:rsid w:val="00A14502"/>
    <w:rsid w:val="00B34D8B"/>
    <w:rsid w:val="00B852F1"/>
    <w:rsid w:val="00C01120"/>
    <w:rsid w:val="00C163AB"/>
    <w:rsid w:val="00CA5792"/>
    <w:rsid w:val="00EC1D6E"/>
    <w:rsid w:val="00EE6F1A"/>
    <w:rsid w:val="00EF13C1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1773"/>
  <w15:chartTrackingRefBased/>
  <w15:docId w15:val="{F9BDC5E5-C1D4-4924-BFEB-7CDFEEAE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1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F1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EE6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F1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EE6F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7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792"/>
    <w:rPr>
      <w:rFonts w:ascii="Segoe UI" w:eastAsia="Calibr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B0915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16</cp:revision>
  <cp:lastPrinted>2021-08-04T13:26:00Z</cp:lastPrinted>
  <dcterms:created xsi:type="dcterms:W3CDTF">2021-06-28T20:10:00Z</dcterms:created>
  <dcterms:modified xsi:type="dcterms:W3CDTF">2021-08-04T13:26:00Z</dcterms:modified>
</cp:coreProperties>
</file>