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3"/>
        <w:gridCol w:w="7208"/>
      </w:tblGrid>
      <w:tr w:rsidR="002E555C" w:rsidRPr="00BB2D8A" w:rsidTr="00D653FE">
        <w:trPr>
          <w:trHeight w:val="275"/>
        </w:trPr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BB2D8A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B971A0" w:rsidRDefault="00B971A0" w:rsidP="00726A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7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1412822/2021, 1413137/2021, 1414729/2021, 1415063/2021, 1415612/2021, 1415863/2021, 1416413/2021, 1417544/2021, 1417673/2021, 1418322/2021</w:t>
            </w:r>
          </w:p>
        </w:tc>
      </w:tr>
      <w:tr w:rsidR="002E555C" w:rsidRPr="00BB2D8A" w:rsidTr="00D653FE">
        <w:trPr>
          <w:trHeight w:val="310"/>
        </w:trPr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BB2D8A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BB2D8A" w:rsidRDefault="0099523C" w:rsidP="0099523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2E555C" w:rsidRPr="00BB2D8A" w:rsidTr="00D653FE">
        <w:trPr>
          <w:trHeight w:val="310"/>
        </w:trPr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BB2D8A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BB2D8A" w:rsidRDefault="00695CF3" w:rsidP="002745E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</w:t>
            </w:r>
            <w:r w:rsidRPr="00C40D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B971A0" w:rsidRPr="00C40D6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10</w:t>
            </w:r>
            <w:r w:rsidR="002E77A2" w:rsidRPr="00695CF3"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  <w:t xml:space="preserve"> </w:t>
            </w:r>
            <w:r w:rsidR="002745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2E77A2" w:rsidRPr="00BB2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olicitações de </w:t>
            </w:r>
            <w:r w:rsidR="002745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="002E77A2" w:rsidRPr="00BB2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nterrupção de </w:t>
            </w:r>
            <w:r w:rsidR="002745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 w:rsidR="002E77A2" w:rsidRPr="00BB2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egistro </w:t>
            </w:r>
            <w:r w:rsidR="002745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="002E77A2" w:rsidRPr="00BB2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rofissional</w:t>
            </w:r>
          </w:p>
        </w:tc>
      </w:tr>
      <w:tr w:rsidR="002E555C" w:rsidRPr="00BB2D8A" w:rsidTr="00D653FE">
        <w:trPr>
          <w:trHeight w:val="124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BB2D8A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BB2D8A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BB2D8A" w:rsidTr="00D653FE">
        <w:trPr>
          <w:trHeight w:val="310"/>
        </w:trPr>
        <w:tc>
          <w:tcPr>
            <w:tcW w:w="9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BB2D8A" w:rsidRDefault="00E01EE7" w:rsidP="003B5FD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3B5FD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85</w:t>
            </w:r>
            <w:r w:rsidR="00CE0EB3"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CEP</w:t>
            </w: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:rsidR="002745E7" w:rsidRDefault="002745E7" w:rsidP="000A61B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745E7" w:rsidRPr="002745E7" w:rsidRDefault="002745E7" w:rsidP="002745E7">
      <w:pPr>
        <w:jc w:val="both"/>
        <w:rPr>
          <w:rFonts w:ascii="Arial" w:hAnsi="Arial" w:cs="Arial"/>
          <w:sz w:val="22"/>
          <w:szCs w:val="22"/>
        </w:rPr>
      </w:pPr>
      <w:r w:rsidRPr="002745E7">
        <w:rPr>
          <w:rFonts w:ascii="Arial" w:hAnsi="Arial" w:cs="Arial"/>
          <w:sz w:val="22"/>
          <w:szCs w:val="22"/>
        </w:rPr>
        <w:t>A COMISSÃO DE EXERCÍCIO PROFISSIONAL – CEP-CAU/SC, reunida ordinariamente, de forma virtual, nos termos da Deliberação Plenária CAU/SC nº 583/2021, e presencial, nos termos da Deliberação Plenária CAU/SC nº 618/2021, no uso das competências que lhe conferem os artigos 91 e 95 do Regimento Interno do CAU/SC, após análise do assunto em epígrafe, e</w:t>
      </w:r>
    </w:p>
    <w:p w:rsidR="002E77A2" w:rsidRPr="00BB2D8A" w:rsidRDefault="002E77A2" w:rsidP="002E77A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 xml:space="preserve">Considerando a Resolução nº 18 e a Resolução nº 167 do CAU/BR, que dispõem sobre a interrupção de registro profissional junto ao Conselho de Arquitetura e Urbanismo; </w:t>
      </w:r>
    </w:p>
    <w:p w:rsidR="002E77A2" w:rsidRPr="00BB2D8A" w:rsidRDefault="002E77A2" w:rsidP="002E77A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>Considerando a Deliberação nº 36/2019 da CEP-CAU/SC, que aprovou o procedimento de interrupção de registro no CAU/SC;</w:t>
      </w:r>
      <w:r w:rsidR="00523026" w:rsidRPr="00BB2D8A">
        <w:rPr>
          <w:rFonts w:ascii="Arial" w:hAnsi="Arial" w:cs="Arial"/>
          <w:sz w:val="22"/>
          <w:szCs w:val="22"/>
        </w:rPr>
        <w:t xml:space="preserve"> e</w:t>
      </w:r>
    </w:p>
    <w:p w:rsidR="00E01EE7" w:rsidRPr="00BB2D8A" w:rsidRDefault="002E77A2" w:rsidP="0052302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</w:t>
      </w:r>
      <w:r w:rsidR="002745E7">
        <w:rPr>
          <w:rFonts w:ascii="Arial" w:hAnsi="Arial" w:cs="Arial"/>
          <w:sz w:val="22"/>
          <w:szCs w:val="22"/>
        </w:rPr>
        <w:t>me Regimento Interno do CAU/SC;</w:t>
      </w:r>
    </w:p>
    <w:p w:rsidR="00E01EE7" w:rsidRPr="00BB2D8A" w:rsidRDefault="00E01EE7" w:rsidP="00714EA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BB2D8A">
        <w:rPr>
          <w:rFonts w:ascii="Arial" w:hAnsi="Arial" w:cs="Arial"/>
          <w:b/>
          <w:sz w:val="22"/>
          <w:szCs w:val="22"/>
        </w:rPr>
        <w:t xml:space="preserve">DELIBERA: </w:t>
      </w:r>
    </w:p>
    <w:p w:rsidR="00B971A0" w:rsidRPr="00B971A0" w:rsidRDefault="00E01EE7" w:rsidP="00B971A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B2D8A">
        <w:rPr>
          <w:rFonts w:ascii="Arial" w:hAnsi="Arial" w:cs="Arial"/>
          <w:sz w:val="22"/>
          <w:szCs w:val="22"/>
        </w:rPr>
        <w:t xml:space="preserve">1 – </w:t>
      </w:r>
      <w:r w:rsidR="002E77A2" w:rsidRPr="00BB2D8A">
        <w:rPr>
          <w:rFonts w:ascii="Arial" w:hAnsi="Arial" w:cs="Arial"/>
          <w:sz w:val="22"/>
          <w:szCs w:val="22"/>
        </w:rPr>
        <w:t xml:space="preserve">Homologar as interrupções de registro </w:t>
      </w:r>
      <w:r w:rsidR="00523026" w:rsidRPr="00BB2D8A">
        <w:rPr>
          <w:rFonts w:ascii="Arial" w:hAnsi="Arial" w:cs="Arial"/>
          <w:sz w:val="22"/>
          <w:szCs w:val="22"/>
        </w:rPr>
        <w:t>solicitadas pelos seguintes</w:t>
      </w:r>
      <w:r w:rsidR="002E77A2" w:rsidRPr="00BB2D8A">
        <w:rPr>
          <w:rFonts w:ascii="Arial" w:hAnsi="Arial" w:cs="Arial"/>
          <w:sz w:val="22"/>
          <w:szCs w:val="22"/>
        </w:rPr>
        <w:t xml:space="preserve"> profissionais</w:t>
      </w:r>
      <w:r w:rsidR="004313CC" w:rsidRPr="00B971A0">
        <w:rPr>
          <w:rFonts w:ascii="Arial" w:hAnsi="Arial" w:cs="Arial"/>
          <w:sz w:val="20"/>
          <w:szCs w:val="20"/>
        </w:rPr>
        <w:t xml:space="preserve">: </w:t>
      </w:r>
      <w:r w:rsidR="00B971A0" w:rsidRPr="00E62862">
        <w:rPr>
          <w:rFonts w:ascii="Arial" w:eastAsia="Times New Roman" w:hAnsi="Arial" w:cs="Arial"/>
          <w:sz w:val="20"/>
          <w:szCs w:val="20"/>
          <w:lang w:eastAsia="pt-BR"/>
        </w:rPr>
        <w:t>ANA CAROLLINE MOREIRA DA SILVA</w:t>
      </w:r>
      <w:r w:rsidR="00B971A0" w:rsidRPr="00B971A0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="00B971A0" w:rsidRPr="00E62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ALINE SPENGLER SESTREM</w:t>
      </w:r>
      <w:r w:rsidR="00B971A0" w:rsidRPr="00B971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B971A0" w:rsidRPr="00E62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ANA PAULA PUPO CORREIA</w:t>
      </w:r>
      <w:r w:rsidR="00B971A0" w:rsidRPr="00B971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B971A0" w:rsidRPr="00E62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CHARLES WILLIAM LOEBLEIN GRAF</w:t>
      </w:r>
      <w:r w:rsidR="00B971A0" w:rsidRPr="00B971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B971A0" w:rsidRPr="00E62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FABRICIA LEANDRA DOS SANTOS GONCALVES</w:t>
      </w:r>
      <w:r w:rsidR="00B971A0" w:rsidRPr="00B971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B971A0" w:rsidRPr="00E62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FABRICIO PEIXOTO DA SILVA MELLO</w:t>
      </w:r>
      <w:r w:rsidR="00B971A0" w:rsidRPr="00B971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B971A0" w:rsidRPr="00E62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MILENE ZENITA ANTUNES</w:t>
      </w:r>
      <w:r w:rsidR="00B971A0" w:rsidRPr="00B971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B971A0" w:rsidRPr="00E62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SUELLEN CRISTINA DA SILVA</w:t>
      </w:r>
      <w:r w:rsidR="00B971A0" w:rsidRPr="00B971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B971A0" w:rsidRPr="00E62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THARSYLA MUNIZ COSTA</w:t>
      </w:r>
      <w:r w:rsidR="00B971A0" w:rsidRPr="00B971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B971A0" w:rsidRPr="00E62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VAGNER DA SILVA DE MELO</w:t>
      </w:r>
      <w:r w:rsidR="00602E3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</w:p>
    <w:p w:rsidR="00B971A0" w:rsidRPr="00E62862" w:rsidRDefault="00B971A0" w:rsidP="00B971A0">
      <w:pPr>
        <w:jc w:val="both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</w:p>
    <w:p w:rsidR="00E01EE7" w:rsidRPr="00BB2D8A" w:rsidRDefault="00CE0EB3" w:rsidP="00BB2D8A">
      <w:pPr>
        <w:jc w:val="both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>2</w:t>
      </w:r>
      <w:r w:rsidR="00E01EE7" w:rsidRPr="00BB2D8A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:rsidR="00E01EE7" w:rsidRPr="00BB2D8A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BB2D8A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 xml:space="preserve">Florianópolis, </w:t>
      </w:r>
      <w:r w:rsidR="003148FE">
        <w:rPr>
          <w:rFonts w:ascii="Arial" w:hAnsi="Arial" w:cs="Arial"/>
          <w:sz w:val="22"/>
          <w:szCs w:val="22"/>
        </w:rPr>
        <w:t>23</w:t>
      </w:r>
      <w:r w:rsidR="004313CC">
        <w:rPr>
          <w:rFonts w:ascii="Arial" w:hAnsi="Arial" w:cs="Arial"/>
          <w:sz w:val="22"/>
          <w:szCs w:val="22"/>
        </w:rPr>
        <w:t xml:space="preserve"> de </w:t>
      </w:r>
      <w:r w:rsidR="003148FE">
        <w:rPr>
          <w:rFonts w:ascii="Arial" w:hAnsi="Arial" w:cs="Arial"/>
          <w:sz w:val="22"/>
          <w:szCs w:val="22"/>
        </w:rPr>
        <w:t>novembro</w:t>
      </w:r>
      <w:r w:rsidRPr="00BB2D8A">
        <w:rPr>
          <w:rFonts w:ascii="Arial" w:hAnsi="Arial" w:cs="Arial"/>
          <w:sz w:val="22"/>
          <w:szCs w:val="22"/>
        </w:rPr>
        <w:t xml:space="preserve"> de 2021.</w:t>
      </w:r>
    </w:p>
    <w:p w:rsidR="00E01EE7" w:rsidRPr="00BB2D8A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:rsidR="00013CC3" w:rsidRPr="00BB2D8A" w:rsidRDefault="00E01EE7" w:rsidP="00013CC3">
      <w:pPr>
        <w:jc w:val="both"/>
        <w:rPr>
          <w:rFonts w:ascii="Arial" w:hAnsi="Arial" w:cs="Arial"/>
          <w:bCs/>
          <w:sz w:val="22"/>
          <w:szCs w:val="22"/>
        </w:rPr>
      </w:pPr>
      <w:r w:rsidRPr="00BB2D8A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</w:t>
      </w:r>
      <w:r w:rsidR="00013CC3" w:rsidRPr="00BB2D8A">
        <w:rPr>
          <w:rFonts w:ascii="Arial" w:hAnsi="Arial" w:cs="Arial"/>
          <w:bCs/>
          <w:sz w:val="22"/>
          <w:szCs w:val="22"/>
        </w:rPr>
        <w:t xml:space="preserve">informações prestadas. Publique-se. </w:t>
      </w:r>
    </w:p>
    <w:p w:rsidR="00013CC3" w:rsidRPr="00BB2D8A" w:rsidRDefault="00013CC3" w:rsidP="00013CC3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99523C" w:rsidRDefault="0099523C" w:rsidP="00013CC3">
      <w:pPr>
        <w:jc w:val="center"/>
        <w:rPr>
          <w:rFonts w:ascii="Arial" w:hAnsi="Arial" w:cs="Arial"/>
          <w:bCs/>
          <w:sz w:val="22"/>
          <w:szCs w:val="22"/>
        </w:rPr>
      </w:pPr>
    </w:p>
    <w:p w:rsidR="008E0735" w:rsidRPr="00BB2D8A" w:rsidRDefault="008E0735" w:rsidP="00013CC3">
      <w:pPr>
        <w:jc w:val="center"/>
        <w:rPr>
          <w:rFonts w:ascii="Arial" w:hAnsi="Arial" w:cs="Arial"/>
          <w:bCs/>
          <w:sz w:val="22"/>
          <w:szCs w:val="22"/>
        </w:rPr>
      </w:pPr>
    </w:p>
    <w:p w:rsidR="00013CC3" w:rsidRPr="00BB2D8A" w:rsidRDefault="00013CC3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BB2D8A"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:rsidR="001F6821" w:rsidRPr="001F6821" w:rsidRDefault="001F6821" w:rsidP="001F682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1F6821"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 w:rsidRPr="001F6821"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 w:rsidRPr="001F6821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1F6821"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:rsidR="000A61BE" w:rsidRPr="00BB2D8A" w:rsidRDefault="001F6821" w:rsidP="001F682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1F6821">
        <w:rPr>
          <w:rFonts w:ascii="Arial" w:eastAsiaTheme="minorHAnsi" w:hAnsi="Arial" w:cs="Arial"/>
          <w:b/>
          <w:bCs/>
          <w:sz w:val="22"/>
          <w:szCs w:val="22"/>
        </w:rPr>
        <w:t>Assessor Especial da Presidência do CAU/SC</w:t>
      </w:r>
    </w:p>
    <w:p w:rsidR="00F21058" w:rsidRPr="00BB2D8A" w:rsidRDefault="00F21058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9523C" w:rsidRPr="00BB2D8A" w:rsidRDefault="0099523C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9523C" w:rsidRPr="00BB2D8A" w:rsidRDefault="0099523C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9523C" w:rsidRPr="00BB2D8A" w:rsidRDefault="0099523C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9523C" w:rsidRPr="00BB2D8A" w:rsidRDefault="0099523C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9523C" w:rsidRPr="00BB2D8A" w:rsidRDefault="0099523C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9523C" w:rsidRDefault="0099523C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4313CC" w:rsidRDefault="004313CC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A177F3" w:rsidRDefault="00A177F3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A177F3" w:rsidRDefault="00A177F3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A177F3" w:rsidRDefault="00A177F3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4313CC" w:rsidRPr="00BB2D8A" w:rsidRDefault="004313CC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B0195" w:rsidRPr="00BB2D8A" w:rsidRDefault="003B0195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B0195" w:rsidRDefault="003B0195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63DB7" w:rsidRPr="00A46676" w:rsidRDefault="00363DB7" w:rsidP="00363DB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bookmarkStart w:id="1" w:name="_Hlk88570589"/>
      <w:r w:rsidRPr="00A46676">
        <w:rPr>
          <w:rFonts w:ascii="Arial" w:hAnsi="Arial" w:cs="Arial"/>
          <w:b/>
          <w:bCs/>
          <w:sz w:val="22"/>
          <w:szCs w:val="22"/>
          <w:lang w:eastAsia="pt-BR"/>
        </w:rPr>
        <w:t>11ª REUNIÃO ORDINÁRIA DA CEP - CAU/SC</w:t>
      </w:r>
    </w:p>
    <w:p w:rsidR="00363DB7" w:rsidRPr="00560B93" w:rsidRDefault="00363DB7" w:rsidP="00363DB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A46676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363DB7" w:rsidRPr="00560B93" w:rsidRDefault="00363DB7" w:rsidP="00363DB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3B5FD5" w:rsidRPr="00560B93" w:rsidRDefault="003B5FD5" w:rsidP="003B5FD5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3B5FD5" w:rsidRPr="00560B93" w:rsidRDefault="003B5FD5" w:rsidP="003B5F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60B93">
        <w:rPr>
          <w:rFonts w:ascii="Arial" w:hAnsi="Arial" w:cs="Arial"/>
          <w:b/>
          <w:bCs/>
          <w:lang w:eastAsia="pt-BR"/>
        </w:rPr>
        <w:t xml:space="preserve">Folha de Votação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3B5FD5" w:rsidRPr="00560B93" w:rsidTr="00107770">
        <w:tc>
          <w:tcPr>
            <w:tcW w:w="2689" w:type="dxa"/>
            <w:vMerge w:val="restart"/>
            <w:shd w:val="clear" w:color="auto" w:fill="auto"/>
            <w:vAlign w:val="center"/>
          </w:tcPr>
          <w:p w:rsidR="003B5FD5" w:rsidRPr="00560B93" w:rsidRDefault="003B5FD5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3B5FD5" w:rsidRPr="00560B93" w:rsidRDefault="003B5FD5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B5FD5" w:rsidRPr="00560B93" w:rsidRDefault="003B5FD5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3B5FD5" w:rsidRPr="00560B93" w:rsidTr="00107770">
        <w:tc>
          <w:tcPr>
            <w:tcW w:w="2689" w:type="dxa"/>
            <w:vMerge/>
            <w:shd w:val="clear" w:color="auto" w:fill="auto"/>
            <w:vAlign w:val="center"/>
          </w:tcPr>
          <w:p w:rsidR="003B5FD5" w:rsidRPr="00560B93" w:rsidRDefault="003B5FD5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3B5FD5" w:rsidRPr="00560B93" w:rsidRDefault="003B5FD5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5FD5" w:rsidRPr="00560B93" w:rsidRDefault="003B5FD5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5FD5" w:rsidRPr="00560B93" w:rsidRDefault="003B5FD5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5FD5" w:rsidRPr="00560B93" w:rsidRDefault="003B5FD5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60B93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3B5FD5" w:rsidRPr="00560B93" w:rsidRDefault="003B5FD5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60B93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3B5FD5" w:rsidRPr="00560B93" w:rsidTr="0010777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B5FD5" w:rsidRPr="00A46676" w:rsidRDefault="003B5FD5" w:rsidP="0010777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46676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3685" w:type="dxa"/>
          </w:tcPr>
          <w:p w:rsidR="003B5FD5" w:rsidRPr="00A46676" w:rsidRDefault="003B5FD5" w:rsidP="0010777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46676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B5FD5" w:rsidRPr="00560B93" w:rsidRDefault="003B5FD5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B5FD5" w:rsidRPr="00560B93" w:rsidRDefault="003B5FD5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B5FD5" w:rsidRPr="00560B93" w:rsidRDefault="003B5FD5" w:rsidP="0010777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B5FD5" w:rsidRPr="00560B93" w:rsidRDefault="003B5FD5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FD5" w:rsidRPr="00560B93" w:rsidTr="0010777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B5FD5" w:rsidRPr="00A46676" w:rsidRDefault="003B5FD5" w:rsidP="0010777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46676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:rsidR="003B5FD5" w:rsidRPr="00A46676" w:rsidRDefault="003B5FD5" w:rsidP="0010777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46676"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B5FD5" w:rsidRPr="00560B93" w:rsidRDefault="003B5FD5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B5FD5" w:rsidRPr="00560B93" w:rsidRDefault="003B5FD5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B5FD5" w:rsidRPr="00560B93" w:rsidRDefault="003B5FD5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B5FD5" w:rsidRPr="00560B93" w:rsidRDefault="003B5FD5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FD5" w:rsidRPr="00560B93" w:rsidTr="0010777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B5FD5" w:rsidRPr="00A46676" w:rsidRDefault="003B5FD5" w:rsidP="0010777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46676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:rsidR="003B5FD5" w:rsidRPr="00A46676" w:rsidRDefault="003B5FD5" w:rsidP="0010777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46676">
              <w:rPr>
                <w:rFonts w:ascii="Arial" w:hAnsi="Arial" w:cs="Arial"/>
                <w:sz w:val="22"/>
                <w:szCs w:val="22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B5FD5" w:rsidRPr="00560B93" w:rsidRDefault="003B5FD5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B5FD5" w:rsidRPr="00560B93" w:rsidRDefault="003B5FD5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B5FD5" w:rsidRPr="00560B93" w:rsidRDefault="003B5FD5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B5FD5" w:rsidRPr="00560B93" w:rsidRDefault="003B5FD5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FD5" w:rsidRPr="00560B93" w:rsidTr="0010777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B5FD5" w:rsidRPr="00903CD9" w:rsidRDefault="003B5FD5" w:rsidP="00A177F3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03CD9">
              <w:rPr>
                <w:rFonts w:ascii="Arial" w:eastAsia="MS Mincho" w:hAnsi="Arial" w:cs="Arial"/>
                <w:sz w:val="22"/>
                <w:szCs w:val="22"/>
              </w:rPr>
              <w:t xml:space="preserve">Membro </w:t>
            </w:r>
            <w:r w:rsidR="00A177F3">
              <w:rPr>
                <w:rFonts w:ascii="Arial" w:eastAsia="MS Mincho" w:hAnsi="Arial" w:cs="Arial"/>
                <w:sz w:val="22"/>
                <w:szCs w:val="22"/>
              </w:rPr>
              <w:t>titular interino</w:t>
            </w:r>
          </w:p>
        </w:tc>
        <w:tc>
          <w:tcPr>
            <w:tcW w:w="3685" w:type="dxa"/>
          </w:tcPr>
          <w:p w:rsidR="003B5FD5" w:rsidRPr="00903CD9" w:rsidRDefault="003B5FD5" w:rsidP="0010777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03CD9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 xml:space="preserve">Juliana </w:t>
            </w:r>
            <w:proofErr w:type="spellStart"/>
            <w:r w:rsidRPr="00903CD9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Cordula</w:t>
            </w:r>
            <w:proofErr w:type="spellEnd"/>
            <w:r w:rsidRPr="00903CD9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03CD9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Dreher</w:t>
            </w:r>
            <w:proofErr w:type="spellEnd"/>
            <w:r w:rsidRPr="00903CD9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B5FD5" w:rsidRPr="00560B93" w:rsidRDefault="003B5FD5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B5FD5" w:rsidRPr="00560B93" w:rsidRDefault="003B5FD5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B5FD5" w:rsidRPr="00560B93" w:rsidRDefault="003B5FD5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B5FD5" w:rsidRPr="00560B93" w:rsidRDefault="003B5FD5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3B5FD5" w:rsidRPr="00560B93" w:rsidTr="0010777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B5FD5" w:rsidRPr="00903CD9" w:rsidRDefault="003B5FD5" w:rsidP="0010777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03CD9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:rsidR="003B5FD5" w:rsidRPr="00903CD9" w:rsidRDefault="003B5FD5" w:rsidP="0010777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03CD9">
              <w:rPr>
                <w:rFonts w:ascii="Arial" w:hAnsi="Arial" w:cs="Arial"/>
                <w:sz w:val="22"/>
                <w:szCs w:val="22"/>
              </w:rPr>
              <w:t>Kelly Correia Sychoski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B5FD5" w:rsidRPr="00560B93" w:rsidRDefault="003B5FD5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B5FD5" w:rsidRPr="00560B93" w:rsidRDefault="003B5FD5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B5FD5" w:rsidRPr="00560B93" w:rsidRDefault="003B5FD5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B5FD5" w:rsidRPr="00560B93" w:rsidRDefault="003B5FD5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:rsidR="00363DB7" w:rsidRPr="00560B93" w:rsidRDefault="00363DB7" w:rsidP="00363DB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363DB7" w:rsidRPr="00560B93" w:rsidTr="002402A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363DB7" w:rsidRPr="00560B93" w:rsidRDefault="00363DB7" w:rsidP="002402A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363DB7" w:rsidRPr="00560B93" w:rsidRDefault="00363DB7" w:rsidP="002402A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3DB7" w:rsidRPr="00560B93" w:rsidTr="002402A7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363DB7" w:rsidRPr="00560B93" w:rsidRDefault="00363DB7" w:rsidP="002402A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 xml:space="preserve">Reunião CEP-CAU/SC: </w:t>
            </w:r>
            <w:r w:rsidRPr="00A46676">
              <w:rPr>
                <w:rFonts w:ascii="Arial" w:hAnsi="Arial" w:cs="Arial"/>
                <w:sz w:val="22"/>
                <w:szCs w:val="22"/>
              </w:rPr>
              <w:t xml:space="preserve">11ª </w:t>
            </w:r>
            <w:r w:rsidR="00D8246D">
              <w:rPr>
                <w:rFonts w:ascii="Arial" w:hAnsi="Arial" w:cs="Arial"/>
                <w:sz w:val="22"/>
                <w:szCs w:val="22"/>
              </w:rPr>
              <w:t>Reunião Ordinária</w:t>
            </w:r>
            <w:r w:rsidRPr="00A46676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363DB7" w:rsidRPr="00560B93" w:rsidTr="002402A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363DB7" w:rsidRPr="00560B93" w:rsidRDefault="00363DB7" w:rsidP="002402A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676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A46676">
              <w:rPr>
                <w:rFonts w:ascii="Arial" w:hAnsi="Arial" w:cs="Arial"/>
                <w:sz w:val="22"/>
                <w:szCs w:val="22"/>
              </w:rPr>
              <w:t>23/11/2011</w:t>
            </w:r>
          </w:p>
          <w:p w:rsidR="00363DB7" w:rsidRPr="00560B93" w:rsidRDefault="00363DB7" w:rsidP="002402A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63DB7" w:rsidRDefault="00363DB7" w:rsidP="002402A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Pr="00B971A0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10</w:t>
            </w:r>
            <w:r w:rsidRPr="00695CF3"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Pr="00BB2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olicitações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Pr="00BB2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nterrupção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 w:rsidRPr="00BB2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egistro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Pr="00BB2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rofissional</w:t>
            </w:r>
          </w:p>
          <w:p w:rsidR="00363DB7" w:rsidRPr="00560B93" w:rsidRDefault="00363DB7" w:rsidP="002402A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FD5" w:rsidRPr="00560B93" w:rsidTr="0010777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3B5FD5" w:rsidRPr="00560B93" w:rsidRDefault="003B5FD5" w:rsidP="00107770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Resultado da votação: Sim </w:t>
            </w:r>
            <w:r w:rsidR="00074A4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03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Não </w:t>
            </w:r>
            <w:r w:rsidRPr="00560B93">
              <w:rPr>
                <w:rFonts w:ascii="Arial" w:hAnsi="Arial" w:cs="Arial"/>
              </w:rPr>
              <w:t xml:space="preserve">(  ) </w:t>
            </w:r>
            <w:r w:rsidRPr="00560B93">
              <w:rPr>
                <w:rFonts w:ascii="Arial" w:hAnsi="Arial" w:cs="Arial"/>
                <w:b/>
              </w:rPr>
              <w:t xml:space="preserve">Abstenções </w:t>
            </w:r>
            <w:r w:rsidRPr="00560B93">
              <w:rPr>
                <w:rFonts w:ascii="Arial" w:hAnsi="Arial" w:cs="Arial"/>
              </w:rPr>
              <w:t xml:space="preserve">(  ) </w:t>
            </w:r>
            <w:r w:rsidRPr="00560B93">
              <w:rPr>
                <w:rFonts w:ascii="Arial" w:hAnsi="Arial" w:cs="Arial"/>
                <w:b/>
              </w:rPr>
              <w:t xml:space="preserve">Ausências </w:t>
            </w:r>
            <w:r w:rsidR="0065722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02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Total </w:t>
            </w:r>
            <w:r w:rsidRPr="00560B9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05</w:t>
            </w:r>
            <w:r w:rsidRPr="00560B93">
              <w:rPr>
                <w:rFonts w:ascii="Arial" w:hAnsi="Arial" w:cs="Arial"/>
              </w:rPr>
              <w:t>)</w:t>
            </w:r>
          </w:p>
          <w:p w:rsidR="003B5FD5" w:rsidRPr="00560B93" w:rsidRDefault="003B5FD5" w:rsidP="00107770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3B5FD5" w:rsidRPr="00560B93" w:rsidTr="0010777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3B5FD5" w:rsidRPr="00560B93" w:rsidRDefault="003B5FD5" w:rsidP="00107770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Ocorrências: </w:t>
            </w:r>
            <w:r w:rsidRPr="00A46676">
              <w:rPr>
                <w:rFonts w:ascii="Arial" w:hAnsi="Arial" w:cs="Arial"/>
              </w:rPr>
              <w:t>-</w:t>
            </w:r>
            <w:r w:rsidRPr="00560B93">
              <w:rPr>
                <w:rFonts w:ascii="Arial" w:hAnsi="Arial" w:cs="Arial"/>
              </w:rPr>
              <w:t xml:space="preserve"> </w:t>
            </w:r>
          </w:p>
          <w:p w:rsidR="003B5FD5" w:rsidRPr="00560B93" w:rsidRDefault="003B5FD5" w:rsidP="00107770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3B5FD5" w:rsidRPr="00BB2D8A" w:rsidTr="00107770">
        <w:trPr>
          <w:trHeight w:val="257"/>
        </w:trPr>
        <w:tc>
          <w:tcPr>
            <w:tcW w:w="4530" w:type="dxa"/>
            <w:shd w:val="clear" w:color="auto" w:fill="D9D9D9"/>
          </w:tcPr>
          <w:p w:rsidR="003B5FD5" w:rsidRPr="00B712A6" w:rsidRDefault="003B5FD5" w:rsidP="00107770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Secretári</w:t>
            </w:r>
            <w:r>
              <w:rPr>
                <w:rFonts w:ascii="Arial" w:hAnsi="Arial" w:cs="Arial"/>
                <w:b/>
              </w:rPr>
              <w:t>o</w:t>
            </w:r>
            <w:r w:rsidRPr="00BB2D8A">
              <w:rPr>
                <w:rFonts w:ascii="Arial" w:hAnsi="Arial" w:cs="Arial"/>
                <w:b/>
              </w:rPr>
              <w:t xml:space="preserve"> da Reunião: </w:t>
            </w:r>
            <w:r w:rsidRPr="009D1F0C">
              <w:rPr>
                <w:rFonts w:ascii="Arial" w:hAnsi="Arial" w:cs="Arial"/>
              </w:rPr>
              <w:t>Juliana Donato Tacini</w:t>
            </w:r>
            <w:r w:rsidRPr="00B712A6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:rsidR="003B5FD5" w:rsidRPr="00BB2D8A" w:rsidRDefault="003B5FD5" w:rsidP="00107770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B2D8A">
              <w:rPr>
                <w:rFonts w:ascii="Arial" w:hAnsi="Arial" w:cs="Arial"/>
                <w:b/>
              </w:rPr>
              <w:t xml:space="preserve">Condutor da Reunião: </w:t>
            </w:r>
            <w:r w:rsidRPr="00BB2D8A">
              <w:rPr>
                <w:rFonts w:ascii="Arial" w:hAnsi="Arial" w:cs="Arial"/>
              </w:rPr>
              <w:t>Eliane De Queiroz Gomes Castro</w:t>
            </w:r>
            <w:r w:rsidRPr="00BB2D8A">
              <w:rPr>
                <w:rFonts w:ascii="Arial" w:eastAsia="MS Mincho" w:hAnsi="Arial" w:cs="Arial"/>
              </w:rPr>
              <w:t xml:space="preserve"> - Coordenadora</w:t>
            </w:r>
          </w:p>
          <w:p w:rsidR="003B5FD5" w:rsidRPr="00BB2D8A" w:rsidRDefault="003B5FD5" w:rsidP="00107770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  <w:bookmarkEnd w:id="1"/>
    </w:tbl>
    <w:p w:rsidR="00363DB7" w:rsidRDefault="00363DB7" w:rsidP="00363DB7"/>
    <w:sectPr w:rsidR="00363DB7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35D49" w:rsidRPr="00E85CD7" w:rsidRDefault="00E85CD7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E85CD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85CD7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8E0735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end"/>
        </w:r>
        <w:r w:rsidRPr="00E85CD7">
          <w:rPr>
            <w:rFonts w:ascii="Arial" w:hAnsi="Arial" w:cs="Arial"/>
            <w:sz w:val="20"/>
            <w:szCs w:val="20"/>
          </w:rPr>
          <w:t>-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85CD7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8E0735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333AC"/>
    <w:multiLevelType w:val="hybridMultilevel"/>
    <w:tmpl w:val="0FCED2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1"/>
  </w:num>
  <w:num w:numId="5">
    <w:abstractNumId w:val="22"/>
  </w:num>
  <w:num w:numId="6">
    <w:abstractNumId w:val="32"/>
  </w:num>
  <w:num w:numId="7">
    <w:abstractNumId w:val="10"/>
  </w:num>
  <w:num w:numId="8">
    <w:abstractNumId w:val="18"/>
  </w:num>
  <w:num w:numId="9">
    <w:abstractNumId w:val="36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3CC3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49C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A4D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AB4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BE"/>
    <w:rsid w:val="000A6944"/>
    <w:rsid w:val="000A75AD"/>
    <w:rsid w:val="000B19B1"/>
    <w:rsid w:val="000B39CA"/>
    <w:rsid w:val="000B5393"/>
    <w:rsid w:val="000C0120"/>
    <w:rsid w:val="000C27FB"/>
    <w:rsid w:val="000C35BD"/>
    <w:rsid w:val="000C388F"/>
    <w:rsid w:val="000C4178"/>
    <w:rsid w:val="000C4EEB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3D4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1F4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1078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821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5442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45E7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55C"/>
    <w:rsid w:val="002E6811"/>
    <w:rsid w:val="002E68FB"/>
    <w:rsid w:val="002E77A2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148FE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DB7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0195"/>
    <w:rsid w:val="003B15B6"/>
    <w:rsid w:val="003B18AB"/>
    <w:rsid w:val="003B19D8"/>
    <w:rsid w:val="003B21A7"/>
    <w:rsid w:val="003B22A3"/>
    <w:rsid w:val="003B2935"/>
    <w:rsid w:val="003B31E0"/>
    <w:rsid w:val="003B5FD5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3CC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B7494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026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5B6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1A0"/>
    <w:rsid w:val="005F5333"/>
    <w:rsid w:val="006008D8"/>
    <w:rsid w:val="0060162D"/>
    <w:rsid w:val="006016C3"/>
    <w:rsid w:val="00602308"/>
    <w:rsid w:val="00602C1E"/>
    <w:rsid w:val="00602E3D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27233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47968"/>
    <w:rsid w:val="00652A19"/>
    <w:rsid w:val="0065398A"/>
    <w:rsid w:val="006546FF"/>
    <w:rsid w:val="00656F14"/>
    <w:rsid w:val="00656FC7"/>
    <w:rsid w:val="0065722C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87E05"/>
    <w:rsid w:val="00690139"/>
    <w:rsid w:val="00690278"/>
    <w:rsid w:val="006917A0"/>
    <w:rsid w:val="006937C2"/>
    <w:rsid w:val="00693BEB"/>
    <w:rsid w:val="00695803"/>
    <w:rsid w:val="00695CF3"/>
    <w:rsid w:val="00695F65"/>
    <w:rsid w:val="00697FCD"/>
    <w:rsid w:val="006A03DA"/>
    <w:rsid w:val="006A36D9"/>
    <w:rsid w:val="006A752F"/>
    <w:rsid w:val="006A7980"/>
    <w:rsid w:val="006B08FB"/>
    <w:rsid w:val="006B3E0F"/>
    <w:rsid w:val="006B698D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5D21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063C2"/>
    <w:rsid w:val="00714EA8"/>
    <w:rsid w:val="00715F7B"/>
    <w:rsid w:val="00715FE9"/>
    <w:rsid w:val="007165B8"/>
    <w:rsid w:val="00720CA4"/>
    <w:rsid w:val="00722A9E"/>
    <w:rsid w:val="0072663B"/>
    <w:rsid w:val="00726AD1"/>
    <w:rsid w:val="0072740B"/>
    <w:rsid w:val="007277EF"/>
    <w:rsid w:val="00727AA0"/>
    <w:rsid w:val="007317FC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463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43EF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2F84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6D7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3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5D45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53C"/>
    <w:rsid w:val="009613B9"/>
    <w:rsid w:val="009616AD"/>
    <w:rsid w:val="00961E1C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6A1A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23C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6FE3"/>
    <w:rsid w:val="00A11916"/>
    <w:rsid w:val="00A119A5"/>
    <w:rsid w:val="00A11A0A"/>
    <w:rsid w:val="00A132C1"/>
    <w:rsid w:val="00A16C10"/>
    <w:rsid w:val="00A177F3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EC5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94D7A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9D1"/>
    <w:rsid w:val="00B37A6D"/>
    <w:rsid w:val="00B40FF3"/>
    <w:rsid w:val="00B4145D"/>
    <w:rsid w:val="00B438C5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71A0"/>
    <w:rsid w:val="00BA2EBA"/>
    <w:rsid w:val="00BA77DA"/>
    <w:rsid w:val="00BB09B5"/>
    <w:rsid w:val="00BB17F8"/>
    <w:rsid w:val="00BB1C8B"/>
    <w:rsid w:val="00BB217C"/>
    <w:rsid w:val="00BB2D8A"/>
    <w:rsid w:val="00BB3A08"/>
    <w:rsid w:val="00BB466F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0D6B"/>
    <w:rsid w:val="00C413FB"/>
    <w:rsid w:val="00C418A4"/>
    <w:rsid w:val="00C41987"/>
    <w:rsid w:val="00C41F87"/>
    <w:rsid w:val="00C45D60"/>
    <w:rsid w:val="00C46602"/>
    <w:rsid w:val="00C46AA8"/>
    <w:rsid w:val="00C50989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C785D"/>
    <w:rsid w:val="00CD41C7"/>
    <w:rsid w:val="00CD72EB"/>
    <w:rsid w:val="00CE0917"/>
    <w:rsid w:val="00CE0EB3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619A"/>
    <w:rsid w:val="00CF651E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1D1"/>
    <w:rsid w:val="00D13C7E"/>
    <w:rsid w:val="00D14DEF"/>
    <w:rsid w:val="00D15913"/>
    <w:rsid w:val="00D15C02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3FE"/>
    <w:rsid w:val="00D65FB9"/>
    <w:rsid w:val="00D67297"/>
    <w:rsid w:val="00D675B5"/>
    <w:rsid w:val="00D679D7"/>
    <w:rsid w:val="00D67BBE"/>
    <w:rsid w:val="00D67DD4"/>
    <w:rsid w:val="00D708BC"/>
    <w:rsid w:val="00D70C46"/>
    <w:rsid w:val="00D72CC9"/>
    <w:rsid w:val="00D750FC"/>
    <w:rsid w:val="00D77460"/>
    <w:rsid w:val="00D80AA3"/>
    <w:rsid w:val="00D80C22"/>
    <w:rsid w:val="00D8246D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5D70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54A2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CD7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1C9B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2FB5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0AF3"/>
    <w:rsid w:val="00F21058"/>
    <w:rsid w:val="00F21081"/>
    <w:rsid w:val="00F21168"/>
    <w:rsid w:val="00F21BB0"/>
    <w:rsid w:val="00F258C6"/>
    <w:rsid w:val="00F25F5C"/>
    <w:rsid w:val="00F26D29"/>
    <w:rsid w:val="00F273FC"/>
    <w:rsid w:val="00F30BA4"/>
    <w:rsid w:val="00F31733"/>
    <w:rsid w:val="00F31984"/>
    <w:rsid w:val="00F31A1C"/>
    <w:rsid w:val="00F31AF4"/>
    <w:rsid w:val="00F32759"/>
    <w:rsid w:val="00F3290F"/>
    <w:rsid w:val="00F32AE5"/>
    <w:rsid w:val="00F331AA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06F5"/>
    <w:rsid w:val="00F5119C"/>
    <w:rsid w:val="00F52F40"/>
    <w:rsid w:val="00F53359"/>
    <w:rsid w:val="00F57495"/>
    <w:rsid w:val="00F608EA"/>
    <w:rsid w:val="00F6131D"/>
    <w:rsid w:val="00F628AE"/>
    <w:rsid w:val="00F630B6"/>
    <w:rsid w:val="00F634AC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2F7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ED89A5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58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89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05AEE-E3CA-4E68-8273-1FC0C431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8</cp:revision>
  <cp:lastPrinted>2021-11-30T12:15:00Z</cp:lastPrinted>
  <dcterms:created xsi:type="dcterms:W3CDTF">2021-11-29T14:35:00Z</dcterms:created>
  <dcterms:modified xsi:type="dcterms:W3CDTF">2021-11-30T12:15:00Z</dcterms:modified>
</cp:coreProperties>
</file>