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4D39BC" w:rsidRPr="00F21420" w14:paraId="2D7CC51A" w14:textId="77777777" w:rsidTr="00ED770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D8F0F8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14911" w14:textId="77777777" w:rsidR="004D39BC" w:rsidRPr="0012465E" w:rsidRDefault="00942BE4" w:rsidP="00DF156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2465E">
              <w:rPr>
                <w:rFonts w:ascii="Arial" w:hAnsi="Arial" w:cs="Arial"/>
                <w:sz w:val="22"/>
                <w:szCs w:val="22"/>
              </w:rPr>
              <w:t>1482403</w:t>
            </w:r>
            <w:r w:rsidR="00632826" w:rsidRPr="0012465E">
              <w:rPr>
                <w:rFonts w:ascii="Arial" w:hAnsi="Arial" w:cs="Arial"/>
                <w:sz w:val="22"/>
                <w:szCs w:val="22"/>
              </w:rPr>
              <w:t>;</w:t>
            </w:r>
            <w:r w:rsidR="00E15A51" w:rsidRPr="001246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156B" w:rsidRPr="0012465E">
              <w:rPr>
                <w:rFonts w:ascii="Arial" w:hAnsi="Arial" w:cs="Arial"/>
                <w:sz w:val="22"/>
                <w:szCs w:val="22"/>
              </w:rPr>
              <w:t>1482493</w:t>
            </w:r>
            <w:r w:rsidR="00632826" w:rsidRPr="0012465E">
              <w:rPr>
                <w:rFonts w:ascii="Arial" w:hAnsi="Arial" w:cs="Arial"/>
                <w:sz w:val="22"/>
                <w:szCs w:val="22"/>
              </w:rPr>
              <w:t>;</w:t>
            </w:r>
            <w:r w:rsidR="000D3348" w:rsidRPr="0012465E">
              <w:rPr>
                <w:rFonts w:ascii="Arial" w:hAnsi="Arial" w:cs="Arial"/>
                <w:sz w:val="22"/>
                <w:szCs w:val="22"/>
              </w:rPr>
              <w:t xml:space="preserve"> 1484005;</w:t>
            </w:r>
            <w:r w:rsidR="00816B06" w:rsidRPr="0012465E">
              <w:rPr>
                <w:rFonts w:ascii="Arial" w:hAnsi="Arial" w:cs="Arial"/>
                <w:sz w:val="22"/>
                <w:szCs w:val="22"/>
              </w:rPr>
              <w:t xml:space="preserve"> 1484348;</w:t>
            </w:r>
            <w:r w:rsidR="00C15A27" w:rsidRPr="0012465E">
              <w:rPr>
                <w:rFonts w:ascii="Arial" w:hAnsi="Arial" w:cs="Arial"/>
                <w:sz w:val="22"/>
                <w:szCs w:val="22"/>
              </w:rPr>
              <w:t xml:space="preserve"> 1484504;</w:t>
            </w:r>
            <w:r w:rsidR="00277DDE" w:rsidRPr="0012465E">
              <w:rPr>
                <w:rFonts w:ascii="Arial" w:hAnsi="Arial" w:cs="Arial"/>
                <w:sz w:val="22"/>
                <w:szCs w:val="22"/>
              </w:rPr>
              <w:t xml:space="preserve"> 1484538;</w:t>
            </w:r>
            <w:r w:rsidR="00F54451" w:rsidRPr="0012465E">
              <w:rPr>
                <w:rFonts w:ascii="Arial" w:hAnsi="Arial" w:cs="Arial"/>
                <w:sz w:val="22"/>
                <w:szCs w:val="22"/>
              </w:rPr>
              <w:t xml:space="preserve"> 1484598</w:t>
            </w:r>
            <w:r w:rsidR="00E15A51" w:rsidRPr="0012465E">
              <w:rPr>
                <w:rFonts w:ascii="Arial" w:hAnsi="Arial" w:cs="Arial"/>
                <w:sz w:val="22"/>
                <w:szCs w:val="22"/>
              </w:rPr>
              <w:t>; 1484615</w:t>
            </w:r>
            <w:r w:rsidR="00661645" w:rsidRPr="0012465E">
              <w:rPr>
                <w:rFonts w:ascii="Arial" w:hAnsi="Arial" w:cs="Arial"/>
                <w:sz w:val="22"/>
                <w:szCs w:val="22"/>
              </w:rPr>
              <w:t>; 1484929</w:t>
            </w:r>
            <w:r w:rsidR="006523A7" w:rsidRPr="0012465E">
              <w:rPr>
                <w:rFonts w:ascii="Arial" w:hAnsi="Arial" w:cs="Arial"/>
                <w:sz w:val="22"/>
                <w:szCs w:val="22"/>
              </w:rPr>
              <w:t>; 1484953;</w:t>
            </w:r>
            <w:r w:rsidR="00E07EB8" w:rsidRPr="0012465E">
              <w:rPr>
                <w:rFonts w:ascii="Arial" w:hAnsi="Arial" w:cs="Arial"/>
                <w:sz w:val="22"/>
                <w:szCs w:val="22"/>
              </w:rPr>
              <w:t xml:space="preserve"> 1484969;</w:t>
            </w:r>
            <w:r w:rsidR="00911400" w:rsidRPr="0012465E">
              <w:rPr>
                <w:rFonts w:ascii="Arial" w:hAnsi="Arial" w:cs="Arial"/>
                <w:sz w:val="22"/>
                <w:szCs w:val="22"/>
              </w:rPr>
              <w:t xml:space="preserve"> 1485590</w:t>
            </w:r>
            <w:r w:rsidR="003A24F8" w:rsidRPr="0012465E">
              <w:rPr>
                <w:rFonts w:ascii="Arial" w:hAnsi="Arial" w:cs="Arial"/>
                <w:sz w:val="22"/>
                <w:szCs w:val="22"/>
              </w:rPr>
              <w:t>; 1485635</w:t>
            </w:r>
            <w:r w:rsidR="00304EB8" w:rsidRPr="0012465E">
              <w:rPr>
                <w:rFonts w:ascii="Arial" w:hAnsi="Arial" w:cs="Arial"/>
                <w:sz w:val="22"/>
                <w:szCs w:val="22"/>
              </w:rPr>
              <w:t>; 1485989</w:t>
            </w:r>
            <w:r w:rsidR="00F7517A" w:rsidRPr="0012465E">
              <w:rPr>
                <w:rFonts w:ascii="Arial" w:hAnsi="Arial" w:cs="Arial"/>
                <w:sz w:val="22"/>
                <w:szCs w:val="22"/>
              </w:rPr>
              <w:t>; 1487051;</w:t>
            </w:r>
            <w:r w:rsidR="009D0F45" w:rsidRPr="0012465E">
              <w:rPr>
                <w:rFonts w:ascii="Arial" w:hAnsi="Arial" w:cs="Arial"/>
                <w:sz w:val="22"/>
                <w:szCs w:val="22"/>
              </w:rPr>
              <w:t xml:space="preserve"> 1487457;</w:t>
            </w:r>
            <w:r w:rsidR="009761B3" w:rsidRPr="0012465E">
              <w:rPr>
                <w:rFonts w:ascii="Arial" w:hAnsi="Arial" w:cs="Arial"/>
                <w:sz w:val="22"/>
                <w:szCs w:val="22"/>
              </w:rPr>
              <w:t xml:space="preserve"> 1488006;</w:t>
            </w:r>
            <w:r w:rsidR="00E2411A" w:rsidRPr="0012465E">
              <w:rPr>
                <w:rFonts w:ascii="Arial" w:hAnsi="Arial" w:cs="Arial"/>
                <w:sz w:val="22"/>
                <w:szCs w:val="22"/>
              </w:rPr>
              <w:t xml:space="preserve"> 1488414;</w:t>
            </w:r>
            <w:r w:rsidR="0022498E" w:rsidRPr="0012465E">
              <w:rPr>
                <w:rFonts w:ascii="Arial" w:hAnsi="Arial" w:cs="Arial"/>
                <w:sz w:val="22"/>
                <w:szCs w:val="22"/>
              </w:rPr>
              <w:t xml:space="preserve"> 1481873;</w:t>
            </w:r>
            <w:r w:rsidR="00301C9A" w:rsidRPr="0012465E">
              <w:rPr>
                <w:rFonts w:ascii="Arial" w:hAnsi="Arial" w:cs="Arial"/>
                <w:sz w:val="22"/>
                <w:szCs w:val="22"/>
              </w:rPr>
              <w:t xml:space="preserve"> 1490381; </w:t>
            </w:r>
            <w:r w:rsidR="00B15840" w:rsidRPr="0012465E">
              <w:rPr>
                <w:rFonts w:ascii="Arial" w:hAnsi="Arial" w:cs="Arial"/>
                <w:sz w:val="22"/>
                <w:szCs w:val="22"/>
              </w:rPr>
              <w:t>1490636;</w:t>
            </w:r>
            <w:r w:rsidR="00AF3F4B" w:rsidRPr="0012465E">
              <w:rPr>
                <w:rFonts w:ascii="Arial" w:hAnsi="Arial" w:cs="Arial"/>
                <w:sz w:val="22"/>
                <w:szCs w:val="22"/>
              </w:rPr>
              <w:t xml:space="preserve"> 1491164;</w:t>
            </w:r>
            <w:r w:rsidR="0035469F" w:rsidRPr="0012465E">
              <w:rPr>
                <w:rFonts w:ascii="Arial" w:hAnsi="Arial" w:cs="Arial"/>
                <w:sz w:val="22"/>
                <w:szCs w:val="22"/>
              </w:rPr>
              <w:t xml:space="preserve"> 1491447</w:t>
            </w:r>
            <w:r w:rsidR="0002583F" w:rsidRPr="0012465E">
              <w:rPr>
                <w:rFonts w:ascii="Arial" w:hAnsi="Arial" w:cs="Arial"/>
                <w:sz w:val="22"/>
                <w:szCs w:val="22"/>
              </w:rPr>
              <w:t>; 1491568</w:t>
            </w:r>
            <w:r w:rsidR="0028564F" w:rsidRPr="0012465E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D96ABE" w:rsidRPr="0012465E">
              <w:rPr>
                <w:rFonts w:ascii="Arial" w:hAnsi="Arial" w:cs="Arial"/>
                <w:sz w:val="22"/>
                <w:szCs w:val="22"/>
              </w:rPr>
              <w:t>1491912;</w:t>
            </w:r>
            <w:r w:rsidR="0065796E" w:rsidRPr="0012465E">
              <w:rPr>
                <w:rFonts w:ascii="Arial" w:hAnsi="Arial" w:cs="Arial"/>
                <w:sz w:val="22"/>
                <w:szCs w:val="22"/>
              </w:rPr>
              <w:t xml:space="preserve"> 1493092</w:t>
            </w:r>
            <w:r w:rsidR="00923294" w:rsidRPr="0012465E">
              <w:rPr>
                <w:rFonts w:ascii="Arial" w:hAnsi="Arial" w:cs="Arial"/>
                <w:sz w:val="22"/>
                <w:szCs w:val="22"/>
              </w:rPr>
              <w:t>; 1494067;</w:t>
            </w:r>
            <w:r w:rsidR="00FE0846" w:rsidRPr="0012465E">
              <w:rPr>
                <w:rFonts w:ascii="Arial" w:hAnsi="Arial" w:cs="Arial"/>
                <w:sz w:val="22"/>
                <w:szCs w:val="22"/>
              </w:rPr>
              <w:t xml:space="preserve"> 1494365</w:t>
            </w:r>
            <w:r w:rsidR="003676BD" w:rsidRPr="0012465E">
              <w:rPr>
                <w:rFonts w:ascii="Arial" w:hAnsi="Arial" w:cs="Arial"/>
                <w:sz w:val="22"/>
                <w:szCs w:val="22"/>
              </w:rPr>
              <w:t>; 1494446</w:t>
            </w:r>
            <w:r w:rsidR="00DE20F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D39BC" w:rsidRPr="00F21420" w14:paraId="30AE6C14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A24B91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9BA57" w14:textId="77777777" w:rsidR="004D39BC" w:rsidRPr="00F21420" w:rsidRDefault="00632826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4D39BC" w:rsidRPr="00F21420" w14:paraId="1E096D7C" w14:textId="77777777" w:rsidTr="00ED770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751841" w14:textId="77777777" w:rsidR="004D39BC" w:rsidRPr="00F21420" w:rsidRDefault="004D39BC" w:rsidP="00ED770B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0390C" w14:textId="77777777" w:rsidR="004D39BC" w:rsidRPr="00F21420" w:rsidRDefault="004D39BC" w:rsidP="00DE20F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DE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E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egistro</w:t>
            </w:r>
            <w:r w:rsidR="006328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DE20F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pessoa j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urídica</w:t>
            </w:r>
          </w:p>
        </w:tc>
      </w:tr>
      <w:tr w:rsidR="004D39BC" w:rsidRPr="00F21420" w14:paraId="6F614D12" w14:textId="77777777" w:rsidTr="00ED770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5A4" w14:textId="77777777" w:rsidR="004D39BC" w:rsidRPr="00F21420" w:rsidRDefault="004D39BC" w:rsidP="00ED770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BC3C" w14:textId="77777777" w:rsidR="004D39BC" w:rsidRPr="00F21420" w:rsidRDefault="004D39BC" w:rsidP="00ED770B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4D39BC" w:rsidRPr="00F21420" w14:paraId="7C209C76" w14:textId="77777777" w:rsidTr="00ED770B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D68E60" w14:textId="77777777" w:rsidR="004D39BC" w:rsidRPr="00F21420" w:rsidRDefault="004D39BC" w:rsidP="00ED770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83A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83A7A" w:rsidRPr="00783A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012</w:t>
            </w:r>
            <w:r w:rsidRPr="00783A7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/2022 – CEP-CAU/SC</w:t>
            </w:r>
          </w:p>
        </w:tc>
      </w:tr>
    </w:tbl>
    <w:p w14:paraId="0A1F65CA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7190B7CB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virtual, nos termos da Deliberação Plenária CAU/SC nº 583/2021, e presencial, nos termos da Deliberação Plenária CAU/SC nº 642/2021, no uso das competências que lhe conferem os artigos 91 e 95 do Regimento Interno do CAU/SC, após análise do assunto em epígrafe, e </w:t>
      </w:r>
    </w:p>
    <w:p w14:paraId="57E7D68A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741E4645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Resolução nº28 do CAU/BR, que dispõe sobre o registro, alteração e baixa de registro de pessoa jurídica de Arquitetura e Urbanismo nos Conselhos de Arquitetura e Urbanismo dos Estados; </w:t>
      </w:r>
    </w:p>
    <w:p w14:paraId="487AB29D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2622FA18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competência da CEP CAU/SC, estabelecida no art. 95, VIII, alínea c, para propor, apreciar e deliberar sobre questionamentos a atos já normatizados pelo CAU/BR referentes a requerimentos de registro de pessoas jurídicas; </w:t>
      </w:r>
    </w:p>
    <w:p w14:paraId="26E12205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25E2CF3E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104/2019 da CEP-CAU/SC, que aprovou o procedimento de registro de pessoa jurídica e determinou, no item VI, a homologação pela CEP - CAU/SC dos registros deferidos pela Gerência Técnica; </w:t>
      </w:r>
    </w:p>
    <w:p w14:paraId="0935448F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5B93DCEB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a Deliberação nº 39/2020 da CEP-CAU/SC, que aprovou, enquanto as atividades presenciais do CAU/SC não estiverem totalmente restabelecidas, a dispensa de documentos físicos (cópias autenticadas ou documentos originais) para instrução de processos de novo registro; e </w:t>
      </w:r>
    </w:p>
    <w:p w14:paraId="528EFB56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524CF585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 xml:space="preserve">Considerando que todas as deliberações de comissão devem ser encaminhadas à Presidência do CAU/SC, para verificação e encaminhamentos, conforme Regimento Interno do CAU/SC; </w:t>
      </w:r>
    </w:p>
    <w:p w14:paraId="6D73E301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11D88897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  <w:r w:rsidRPr="00F21420">
        <w:rPr>
          <w:rFonts w:ascii="Arial" w:hAnsi="Arial" w:cs="Arial"/>
          <w:b/>
          <w:sz w:val="22"/>
          <w:szCs w:val="22"/>
        </w:rPr>
        <w:t xml:space="preserve">DELIBERA: </w:t>
      </w:r>
    </w:p>
    <w:p w14:paraId="3AFCB9A2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C6A5F36" w14:textId="77777777"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F21420">
        <w:rPr>
          <w:rFonts w:ascii="Arial" w:hAnsi="Arial" w:cs="Arial"/>
          <w:sz w:val="22"/>
          <w:szCs w:val="22"/>
        </w:rPr>
        <w:t xml:space="preserve">Homologar os registros das pessoas jurídicas </w:t>
      </w:r>
      <w:r w:rsidRPr="00F21420">
        <w:rPr>
          <w:rFonts w:ascii="Arial" w:eastAsia="Times New Roman" w:hAnsi="Arial" w:cs="Arial"/>
          <w:sz w:val="22"/>
          <w:szCs w:val="22"/>
          <w:lang w:eastAsia="pt-BR"/>
        </w:rPr>
        <w:t>com razão social e respectivo número de registro no CAU:</w:t>
      </w:r>
    </w:p>
    <w:p w14:paraId="67D3488C" w14:textId="77777777" w:rsidR="004D39BC" w:rsidRPr="00F21420" w:rsidRDefault="004D39BC" w:rsidP="004D39BC">
      <w:pPr>
        <w:pStyle w:val="PargrafodaLista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F9309F6" w14:textId="77777777" w:rsidR="004D39BC" w:rsidRPr="0012465E" w:rsidRDefault="00942BE4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RENAN BERRI ARQUITETURA EIRELI - PJ52669-1;</w:t>
      </w:r>
    </w:p>
    <w:p w14:paraId="36F1F9CF" w14:textId="77777777" w:rsidR="00942BE4" w:rsidRPr="0012465E" w:rsidRDefault="0046601A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JOAO ALEXANDRE RODRIGUES KNOLL - PJ52673-1;</w:t>
      </w:r>
    </w:p>
    <w:p w14:paraId="7C095310" w14:textId="77777777" w:rsidR="0046601A" w:rsidRPr="0012465E" w:rsidRDefault="000D3348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BENGHI ARQUITETURA E CONSULTORIA - PJ52707-1;</w:t>
      </w:r>
    </w:p>
    <w:p w14:paraId="0CC476FD" w14:textId="77777777" w:rsidR="00816B06" w:rsidRPr="0012465E" w:rsidRDefault="00816B06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ARETE EMPREENDIMENTOS IMOBILIARIOS LTDA – ME - PJ52714-1;</w:t>
      </w:r>
    </w:p>
    <w:p w14:paraId="68158A38" w14:textId="77777777" w:rsidR="00816B06" w:rsidRPr="0012465E" w:rsidRDefault="00C15A27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CONCRETTO ARQUITETURA LTDA - PJ52719-1;</w:t>
      </w:r>
    </w:p>
    <w:p w14:paraId="1D647D08" w14:textId="77777777" w:rsidR="00C15A27" w:rsidRPr="0012465E" w:rsidRDefault="00277DDE" w:rsidP="004D39B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KONCEITO ARQUITETURA BC LTDA - PJ52720-1;</w:t>
      </w:r>
    </w:p>
    <w:p w14:paraId="331D6AF5" w14:textId="77777777" w:rsidR="00F54451" w:rsidRPr="0012465E" w:rsidRDefault="00F54451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FLA ARQUITETURA LTDA - PJ52723-1;</w:t>
      </w:r>
    </w:p>
    <w:p w14:paraId="0A9D04AF" w14:textId="77777777" w:rsidR="00F54451" w:rsidRPr="0012465E" w:rsidRDefault="004E0862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KAROLINE VILARINHO ARQUITETURA LTDA - PJ52725-1;</w:t>
      </w:r>
    </w:p>
    <w:p w14:paraId="44C97295" w14:textId="77777777" w:rsidR="004E0862" w:rsidRPr="0012465E" w:rsidRDefault="00661645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ELR CONSTRUCOES LTDA - PJ52735-1;</w:t>
      </w:r>
    </w:p>
    <w:p w14:paraId="7F3DA321" w14:textId="77777777" w:rsidR="00661645" w:rsidRPr="0012465E" w:rsidRDefault="006523A7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lastRenderedPageBreak/>
        <w:t>MOTTA DISTRIBUIDORA, COMERCIO, REPRESENTACAO E ARQUITETURA LTDA - PJ52736-1</w:t>
      </w:r>
    </w:p>
    <w:p w14:paraId="7AA8237E" w14:textId="77777777" w:rsidR="00E07EB8" w:rsidRPr="0012465E" w:rsidRDefault="00E07EB8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UNIVERSO DOS CONTAINERS VENDAS MODULAR LTDA - PJ52737-1;</w:t>
      </w:r>
    </w:p>
    <w:p w14:paraId="1F669861" w14:textId="77777777" w:rsidR="00E07EB8" w:rsidRPr="0012465E" w:rsidRDefault="00911400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SETA CONSTRUTORA E INCORPORADORA LTDA - PJ52743-1;</w:t>
      </w:r>
    </w:p>
    <w:p w14:paraId="3DF0819A" w14:textId="77777777" w:rsidR="003A24F8" w:rsidRPr="0012465E" w:rsidRDefault="003A24F8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ARQ TRUE PROJETOS ESPECIAIS LTDA - PJ52744-1;</w:t>
      </w:r>
    </w:p>
    <w:p w14:paraId="4EA8CBE8" w14:textId="77777777" w:rsidR="00304EB8" w:rsidRPr="0012465E" w:rsidRDefault="00304EB8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ALCIR BOENO SERVICOS - PJ52750-1;</w:t>
      </w:r>
    </w:p>
    <w:p w14:paraId="3CA370C1" w14:textId="77777777" w:rsidR="00F7517A" w:rsidRPr="0012465E" w:rsidRDefault="00F7517A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PAULA SANTANA ARQUITETURA E INTERIORES LTDA - PJ52768-1;</w:t>
      </w:r>
    </w:p>
    <w:p w14:paraId="65295E0C" w14:textId="77777777" w:rsidR="009D0F45" w:rsidRPr="0012465E" w:rsidRDefault="009D0F45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BLASTOR ARQUITETURA LTDA - PJ52784-1;</w:t>
      </w:r>
    </w:p>
    <w:p w14:paraId="7F09EC90" w14:textId="77777777" w:rsidR="009761B3" w:rsidRPr="0012465E" w:rsidRDefault="009761B3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FABIANNO LIMA ARQUITETURA LTDA - PJ52792-1;</w:t>
      </w:r>
    </w:p>
    <w:p w14:paraId="3AC55A55" w14:textId="77777777" w:rsidR="00E2411A" w:rsidRPr="0012465E" w:rsidRDefault="00E2411A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SARTORICOAN ARQUITETURA LTDA - PJ52795-1;</w:t>
      </w:r>
    </w:p>
    <w:p w14:paraId="402738D5" w14:textId="77777777" w:rsidR="0022498E" w:rsidRPr="0012465E" w:rsidRDefault="0022498E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SOLARIS ENERGIA TECNOLOGIA E SEGURANCA LTDA - PJ52658-1;</w:t>
      </w:r>
    </w:p>
    <w:p w14:paraId="3BBC27EF" w14:textId="77777777" w:rsidR="00301C9A" w:rsidRPr="0012465E" w:rsidRDefault="00301C9A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TERRAÇO PAISAGISMO LTDA - PJ52835-1;</w:t>
      </w:r>
    </w:p>
    <w:p w14:paraId="3C54CC86" w14:textId="77777777" w:rsidR="00B15840" w:rsidRPr="0012465E" w:rsidRDefault="00B15840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ARI IMOVEIS CONSTRUTORA E INCORPORADORA LTDA - PJ52840-1;</w:t>
      </w:r>
    </w:p>
    <w:p w14:paraId="1C36FC36" w14:textId="77777777" w:rsidR="00AF3F4B" w:rsidRPr="0012465E" w:rsidRDefault="00AF3F4B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ATTICO ARQUITETURA LTDA - PJ52854-1;</w:t>
      </w:r>
    </w:p>
    <w:p w14:paraId="04765AB2" w14:textId="77777777" w:rsidR="0035469F" w:rsidRPr="0012465E" w:rsidRDefault="0035469F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MÓDULO 07 PROJETOS E ACESSORIA LTDA - PJ52861-1;</w:t>
      </w:r>
    </w:p>
    <w:p w14:paraId="4B81FF2F" w14:textId="77777777" w:rsidR="0002583F" w:rsidRPr="0012465E" w:rsidRDefault="0002583F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SM SERRALHERIA MESTRINHO - PJ52866-1;</w:t>
      </w:r>
    </w:p>
    <w:p w14:paraId="55278178" w14:textId="77777777" w:rsidR="00D96ABE" w:rsidRPr="0012465E" w:rsidRDefault="000C0495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 xml:space="preserve">VOLUT STUDIO DE ARQUITETURA LTDA </w:t>
      </w:r>
      <w:r w:rsidR="00D96ABE" w:rsidRPr="0012465E">
        <w:rPr>
          <w:rFonts w:ascii="Arial" w:hAnsi="Arial" w:cs="Arial"/>
          <w:sz w:val="22"/>
          <w:szCs w:val="22"/>
        </w:rPr>
        <w:t>- PJ52873-1;</w:t>
      </w:r>
    </w:p>
    <w:p w14:paraId="679EB8CD" w14:textId="77777777" w:rsidR="0065796E" w:rsidRPr="0012465E" w:rsidRDefault="0065796E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VERTICAL SUL EMPREENDIMENTOS LTDA - PJ52901-1;</w:t>
      </w:r>
    </w:p>
    <w:p w14:paraId="4F247301" w14:textId="77777777" w:rsidR="00923294" w:rsidRPr="0012465E" w:rsidRDefault="00923294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ALM SERVICOS DE ARQUITETURA E CONSULTORIA LTDA - PJ52916-1;</w:t>
      </w:r>
    </w:p>
    <w:p w14:paraId="445CC1BC" w14:textId="77777777" w:rsidR="00FE0846" w:rsidRPr="0012465E" w:rsidRDefault="00FE0846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RTM CONSTRUÇOES LTDA - PJ52920-1;</w:t>
      </w:r>
    </w:p>
    <w:p w14:paraId="35811101" w14:textId="77777777" w:rsidR="009D4430" w:rsidRPr="0012465E" w:rsidRDefault="009D4430" w:rsidP="00F54451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2465E">
        <w:rPr>
          <w:rFonts w:ascii="Arial" w:hAnsi="Arial" w:cs="Arial"/>
          <w:sz w:val="22"/>
          <w:szCs w:val="22"/>
        </w:rPr>
        <w:t>POSTES FENIX INDUSTRIA E COMERCIO DE ARTEFATOS DE CIMENTO LTDA; PJ52922-1;</w:t>
      </w:r>
    </w:p>
    <w:p w14:paraId="337626AF" w14:textId="77777777" w:rsidR="004D39BC" w:rsidRPr="00F21420" w:rsidRDefault="004D39BC" w:rsidP="004D39BC">
      <w:pPr>
        <w:jc w:val="both"/>
        <w:rPr>
          <w:rFonts w:ascii="Arial" w:hAnsi="Arial" w:cs="Arial"/>
          <w:sz w:val="22"/>
          <w:szCs w:val="22"/>
        </w:rPr>
      </w:pPr>
    </w:p>
    <w:p w14:paraId="56B6E0D0" w14:textId="77777777" w:rsidR="004D39BC" w:rsidRPr="00F21420" w:rsidRDefault="004D39BC" w:rsidP="004D39B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420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40DB7237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DB97BFA" w14:textId="77777777" w:rsidR="004D39BC" w:rsidRPr="00F21420" w:rsidRDefault="004D39BC" w:rsidP="004D39BC">
      <w:pPr>
        <w:jc w:val="both"/>
        <w:rPr>
          <w:rFonts w:ascii="Arial" w:hAnsi="Arial" w:cs="Arial"/>
          <w:b/>
          <w:sz w:val="22"/>
          <w:szCs w:val="22"/>
        </w:rPr>
      </w:pPr>
    </w:p>
    <w:p w14:paraId="0FD5F10D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  <w:r w:rsidRPr="00783A7A">
        <w:rPr>
          <w:rFonts w:ascii="Arial" w:hAnsi="Arial" w:cs="Arial"/>
          <w:sz w:val="22"/>
          <w:szCs w:val="22"/>
        </w:rPr>
        <w:t xml:space="preserve">Florianópolis, </w:t>
      </w:r>
      <w:r w:rsidR="00783A7A" w:rsidRPr="00783A7A">
        <w:rPr>
          <w:rFonts w:ascii="Arial" w:hAnsi="Arial" w:cs="Arial"/>
          <w:sz w:val="22"/>
          <w:szCs w:val="22"/>
        </w:rPr>
        <w:t>22</w:t>
      </w:r>
      <w:r w:rsidRPr="00783A7A">
        <w:rPr>
          <w:rFonts w:ascii="Arial" w:hAnsi="Arial" w:cs="Arial"/>
          <w:sz w:val="22"/>
          <w:szCs w:val="22"/>
        </w:rPr>
        <w:t xml:space="preserve"> de </w:t>
      </w:r>
      <w:r w:rsidR="00783A7A" w:rsidRPr="00783A7A">
        <w:rPr>
          <w:rFonts w:ascii="Arial" w:hAnsi="Arial" w:cs="Arial"/>
          <w:sz w:val="22"/>
          <w:szCs w:val="22"/>
        </w:rPr>
        <w:t>março</w:t>
      </w:r>
      <w:r w:rsidRPr="00783A7A">
        <w:rPr>
          <w:rFonts w:ascii="Arial" w:hAnsi="Arial" w:cs="Arial"/>
          <w:sz w:val="22"/>
          <w:szCs w:val="22"/>
        </w:rPr>
        <w:t xml:space="preserve"> de 2022.</w:t>
      </w:r>
    </w:p>
    <w:p w14:paraId="1D8D414A" w14:textId="77777777" w:rsidR="004D39BC" w:rsidRPr="00F21420" w:rsidRDefault="004D39BC" w:rsidP="004D39BC">
      <w:pPr>
        <w:jc w:val="center"/>
        <w:rPr>
          <w:rFonts w:ascii="Arial" w:hAnsi="Arial" w:cs="Arial"/>
          <w:sz w:val="22"/>
          <w:szCs w:val="22"/>
        </w:rPr>
      </w:pPr>
    </w:p>
    <w:p w14:paraId="4F0E64E3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</w:p>
    <w:p w14:paraId="76412A5C" w14:textId="77777777" w:rsidR="004D39BC" w:rsidRPr="00F21420" w:rsidRDefault="004D39BC" w:rsidP="004D39BC">
      <w:pPr>
        <w:jc w:val="both"/>
        <w:rPr>
          <w:rFonts w:ascii="Arial" w:hAnsi="Arial" w:cs="Arial"/>
          <w:bCs/>
          <w:sz w:val="22"/>
          <w:szCs w:val="22"/>
        </w:rPr>
      </w:pPr>
      <w:r w:rsidRPr="00F21420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D02F9B8" w14:textId="77777777" w:rsidR="004D39BC" w:rsidRPr="00F21420" w:rsidRDefault="004D39BC" w:rsidP="004D39BC">
      <w:pPr>
        <w:jc w:val="center"/>
        <w:rPr>
          <w:rFonts w:ascii="Arial" w:hAnsi="Arial" w:cs="Arial"/>
          <w:bCs/>
          <w:sz w:val="22"/>
          <w:szCs w:val="22"/>
        </w:rPr>
      </w:pPr>
    </w:p>
    <w:p w14:paraId="3632C9B5" w14:textId="77777777" w:rsidR="004D39BC" w:rsidRPr="00F21420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570F1A1" w14:textId="77777777" w:rsidR="004D39BC" w:rsidRDefault="004D39BC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8F29543" w14:textId="77777777" w:rsidR="00DB7B15" w:rsidRDefault="00DB7B15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D551B22" w14:textId="77777777" w:rsidR="00DB7B15" w:rsidRPr="00F21420" w:rsidRDefault="00DB7B15" w:rsidP="004D39B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FEC17F" w14:textId="77777777" w:rsidR="00DB7B15" w:rsidRPr="00DB7B15" w:rsidRDefault="00DB7B15" w:rsidP="00DB7B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B15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3C51C5F5" w14:textId="77777777" w:rsidR="00DB7B15" w:rsidRPr="00DB7B15" w:rsidRDefault="00DB7B15" w:rsidP="00DB7B1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B7B15">
        <w:rPr>
          <w:rFonts w:ascii="Arial" w:hAnsi="Arial" w:cs="Arial"/>
          <w:b/>
          <w:bCs/>
          <w:sz w:val="22"/>
          <w:szCs w:val="22"/>
        </w:rPr>
        <w:t xml:space="preserve">Secretário dos Órgãos Colegiados </w:t>
      </w:r>
    </w:p>
    <w:p w14:paraId="282410E9" w14:textId="77777777" w:rsidR="004D39BC" w:rsidRPr="00F21420" w:rsidRDefault="00DB7B15" w:rsidP="00DB7B15">
      <w:pPr>
        <w:jc w:val="center"/>
        <w:rPr>
          <w:rFonts w:ascii="Arial" w:hAnsi="Arial" w:cs="Arial"/>
          <w:bCs/>
          <w:sz w:val="22"/>
          <w:szCs w:val="22"/>
        </w:rPr>
      </w:pPr>
      <w:r w:rsidRPr="00DB7B15">
        <w:rPr>
          <w:rFonts w:ascii="Arial" w:hAnsi="Arial" w:cs="Arial"/>
          <w:b/>
          <w:bCs/>
          <w:sz w:val="22"/>
          <w:szCs w:val="22"/>
        </w:rPr>
        <w:t>do CAU/SC</w:t>
      </w:r>
    </w:p>
    <w:p w14:paraId="0AA98A5F" w14:textId="77777777" w:rsidR="004D39BC" w:rsidRPr="00F21420" w:rsidRDefault="004D39BC" w:rsidP="004D39BC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783A7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3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Pr="00783A7A">
        <w:rPr>
          <w:rFonts w:ascii="Arial" w:hAnsi="Arial" w:cs="Arial"/>
          <w:b/>
          <w:bCs/>
          <w:sz w:val="22"/>
          <w:szCs w:val="22"/>
          <w:lang w:eastAsia="pt-BR"/>
        </w:rPr>
        <w:t xml:space="preserve">REUNIÃO </w:t>
      </w:r>
      <w:r w:rsidR="00783A7A" w:rsidRPr="00783A7A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Pr="00783A7A">
        <w:rPr>
          <w:rFonts w:ascii="Arial" w:hAnsi="Arial" w:cs="Arial"/>
          <w:b/>
          <w:bCs/>
          <w:sz w:val="22"/>
          <w:szCs w:val="22"/>
          <w:lang w:eastAsia="pt-BR"/>
        </w:rPr>
        <w:t xml:space="preserve"> DA CEP</w:t>
      </w: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252E1C2E" w14:textId="77777777" w:rsidR="004D39BC" w:rsidRPr="00F21420" w:rsidRDefault="004D39BC" w:rsidP="004D39B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74FBD6FE" w14:textId="77777777"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21420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7C73B6A5" w14:textId="77777777" w:rsidR="004D39BC" w:rsidRPr="00F21420" w:rsidRDefault="004D39BC" w:rsidP="004D39BC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4D39BC" w:rsidRPr="00F21420" w14:paraId="04FD0900" w14:textId="77777777" w:rsidTr="00EC7B8C">
        <w:tc>
          <w:tcPr>
            <w:tcW w:w="2689" w:type="dxa"/>
            <w:vMerge w:val="restart"/>
            <w:shd w:val="clear" w:color="auto" w:fill="auto"/>
            <w:vAlign w:val="center"/>
          </w:tcPr>
          <w:p w14:paraId="7E32D930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7FC31360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9CB3D56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4D39BC" w:rsidRPr="00F21420" w14:paraId="52CD0E73" w14:textId="77777777" w:rsidTr="00EC7B8C">
        <w:tc>
          <w:tcPr>
            <w:tcW w:w="2689" w:type="dxa"/>
            <w:vMerge/>
            <w:shd w:val="clear" w:color="auto" w:fill="auto"/>
            <w:vAlign w:val="center"/>
          </w:tcPr>
          <w:p w14:paraId="7A4F091B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451D554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5D8A65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92F2FF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1043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3C8B9B2E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21420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4D39BC" w:rsidRPr="00F21420" w14:paraId="4C2CE80D" w14:textId="77777777" w:rsidTr="00EC7B8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FB02A58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14:paraId="44554045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8F69CA" w14:textId="77777777" w:rsidR="004D39BC" w:rsidRPr="00F21420" w:rsidRDefault="00094C6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DA323D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2C62F6C" w14:textId="77777777" w:rsidR="004D39BC" w:rsidRPr="00F21420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815ECDF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1C9A456C" w14:textId="77777777" w:rsidTr="00EC7B8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1CF1EAA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83A7A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14:paraId="31D85C84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461F810" w14:textId="77777777" w:rsidR="004D39BC" w:rsidRPr="00F21420" w:rsidRDefault="00094C6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D765BEC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0B14BF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3CBC3DC3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1DF7ABB0" w14:textId="77777777" w:rsidTr="00EC7B8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5660312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83A7A">
              <w:rPr>
                <w:rFonts w:ascii="Arial" w:eastAsia="MS Mincho" w:hAnsi="Arial" w:cs="Arial"/>
                <w:sz w:val="22"/>
                <w:szCs w:val="22"/>
              </w:rPr>
              <w:t>Membro</w:t>
            </w:r>
            <w:r w:rsidR="00885697">
              <w:rPr>
                <w:rFonts w:ascii="Arial" w:eastAsia="MS Mincho" w:hAnsi="Arial" w:cs="Arial"/>
                <w:sz w:val="22"/>
                <w:szCs w:val="22"/>
              </w:rPr>
              <w:t xml:space="preserve"> suplente</w:t>
            </w:r>
          </w:p>
        </w:tc>
        <w:tc>
          <w:tcPr>
            <w:tcW w:w="3685" w:type="dxa"/>
          </w:tcPr>
          <w:p w14:paraId="1590A448" w14:textId="77777777" w:rsidR="004D39BC" w:rsidRPr="00783A7A" w:rsidRDefault="00885697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85697">
              <w:rPr>
                <w:rFonts w:ascii="Arial" w:hAnsi="Arial" w:cs="Arial"/>
                <w:sz w:val="22"/>
                <w:szCs w:val="22"/>
              </w:rPr>
              <w:t xml:space="preserve">Gabriela Hanna </w:t>
            </w:r>
            <w:proofErr w:type="spellStart"/>
            <w:r w:rsidRPr="00885697">
              <w:rPr>
                <w:rFonts w:ascii="Arial" w:hAnsi="Arial" w:cs="Arial"/>
                <w:sz w:val="22"/>
                <w:szCs w:val="22"/>
              </w:rPr>
              <w:t>Tondo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FB105B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2AF67BA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E2AF6EE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14FD051" w14:textId="77777777" w:rsidR="004D39BC" w:rsidRPr="00F21420" w:rsidRDefault="00094C6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4D39BC" w:rsidRPr="00F21420" w14:paraId="3FC7BEEB" w14:textId="77777777" w:rsidTr="00EC7B8C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418246F2" w14:textId="77777777" w:rsidR="004D39BC" w:rsidRPr="00783A7A" w:rsidRDefault="004D39BC" w:rsidP="00ED770B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83A7A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3DE87ABF" w14:textId="77777777" w:rsidR="004D39BC" w:rsidRPr="00783A7A" w:rsidRDefault="00783A7A" w:rsidP="00ED770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</w:t>
            </w:r>
            <w:r w:rsidR="004D39BC" w:rsidRPr="00783A7A">
              <w:rPr>
                <w:rFonts w:ascii="Arial" w:hAnsi="Arial" w:cs="Arial"/>
                <w:sz w:val="22"/>
                <w:szCs w:val="22"/>
              </w:rPr>
              <w:t xml:space="preserve">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B9BA25" w14:textId="77777777" w:rsidR="004D39BC" w:rsidRPr="00F21420" w:rsidRDefault="00094C66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226DF3A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84EA058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B6A1580" w14:textId="77777777" w:rsidR="004D39BC" w:rsidRPr="00F21420" w:rsidRDefault="004D39BC" w:rsidP="00ED770B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F41B07" w14:textId="77777777" w:rsidR="004D39BC" w:rsidRPr="00F21420" w:rsidRDefault="004D39BC" w:rsidP="004D39BC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4D39BC" w:rsidRPr="00F21420" w14:paraId="7ACCB9F0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BBDDDB1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DEEBCC5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D39BC" w:rsidRPr="00F21420" w14:paraId="570A0843" w14:textId="77777777" w:rsidTr="00ED770B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B062D71" w14:textId="77777777" w:rsidR="004D39BC" w:rsidRPr="00F21420" w:rsidRDefault="004D39BC" w:rsidP="00783A7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783A7A" w:rsidRPr="00783A7A">
              <w:rPr>
                <w:rFonts w:ascii="Arial" w:hAnsi="Arial" w:cs="Arial"/>
                <w:sz w:val="22"/>
                <w:szCs w:val="22"/>
              </w:rPr>
              <w:t>3</w:t>
            </w:r>
            <w:r w:rsidRPr="00783A7A">
              <w:rPr>
                <w:rFonts w:ascii="Arial" w:hAnsi="Arial" w:cs="Arial"/>
                <w:sz w:val="22"/>
                <w:szCs w:val="22"/>
              </w:rPr>
              <w:t>ª Reunião Ordinária de 2022</w:t>
            </w:r>
          </w:p>
        </w:tc>
      </w:tr>
      <w:tr w:rsidR="004D39BC" w:rsidRPr="00F21420" w14:paraId="16FB6315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6EBE5BB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783A7A" w:rsidRPr="00783A7A">
              <w:rPr>
                <w:rFonts w:ascii="Arial" w:hAnsi="Arial" w:cs="Arial"/>
                <w:sz w:val="22"/>
                <w:szCs w:val="22"/>
              </w:rPr>
              <w:t>22/03</w:t>
            </w:r>
            <w:r w:rsidRPr="00783A7A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12D90649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AD2DFB5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de </w:t>
            </w:r>
            <w:r w:rsidR="00783A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</w:t>
            </w:r>
            <w:r w:rsidRPr="00F21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solicitações de Registro de Pessoa Jurídica</w:t>
            </w:r>
          </w:p>
          <w:p w14:paraId="76DCFDA4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102B75F6" w14:textId="77777777" w:rsidTr="00ED770B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4514E2B0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94C66">
              <w:rPr>
                <w:rFonts w:ascii="Arial" w:hAnsi="Arial" w:cs="Arial"/>
                <w:sz w:val="22"/>
                <w:szCs w:val="22"/>
              </w:rPr>
              <w:t>03</w:t>
            </w:r>
            <w:proofErr w:type="gramEnd"/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C168D">
              <w:rPr>
                <w:rFonts w:ascii="Arial" w:hAnsi="Arial" w:cs="Arial"/>
                <w:sz w:val="22"/>
                <w:szCs w:val="22"/>
              </w:rPr>
              <w:t>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6C168D">
              <w:rPr>
                <w:rFonts w:ascii="Arial" w:hAnsi="Arial" w:cs="Arial"/>
                <w:sz w:val="22"/>
                <w:szCs w:val="22"/>
              </w:rPr>
              <w:t>0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94C66">
              <w:rPr>
                <w:rFonts w:ascii="Arial" w:hAnsi="Arial" w:cs="Arial"/>
                <w:sz w:val="22"/>
                <w:szCs w:val="22"/>
              </w:rPr>
              <w:t>01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094C66">
              <w:rPr>
                <w:rFonts w:ascii="Arial" w:hAnsi="Arial" w:cs="Arial"/>
                <w:sz w:val="22"/>
                <w:szCs w:val="22"/>
              </w:rPr>
              <w:t>04</w:t>
            </w:r>
            <w:r w:rsidRPr="00F2142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4D494D68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0ADF42E0" w14:textId="77777777" w:rsidTr="00ED770B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E591669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142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783A7A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6ABDB540" w14:textId="77777777" w:rsidR="004D39BC" w:rsidRPr="00F21420" w:rsidRDefault="004D39BC" w:rsidP="00ED770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9BC" w:rsidRPr="00F21420" w14:paraId="10CFE722" w14:textId="77777777" w:rsidTr="00ED770B">
        <w:trPr>
          <w:trHeight w:val="257"/>
        </w:trPr>
        <w:tc>
          <w:tcPr>
            <w:tcW w:w="4530" w:type="dxa"/>
            <w:shd w:val="clear" w:color="auto" w:fill="D9D9D9"/>
          </w:tcPr>
          <w:p w14:paraId="3215510F" w14:textId="77777777" w:rsidR="004D39BC" w:rsidRPr="00F21420" w:rsidRDefault="004D39BC" w:rsidP="00783A7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="00783A7A" w:rsidRPr="00783A7A">
              <w:rPr>
                <w:rFonts w:ascii="Arial" w:hAnsi="Arial" w:cs="Arial"/>
                <w:sz w:val="22"/>
                <w:szCs w:val="22"/>
              </w:rPr>
              <w:t>Assistente Administrativa – Juliana Donato Tacini</w:t>
            </w:r>
          </w:p>
        </w:tc>
        <w:tc>
          <w:tcPr>
            <w:tcW w:w="4963" w:type="dxa"/>
            <w:shd w:val="clear" w:color="auto" w:fill="D9D9D9"/>
          </w:tcPr>
          <w:p w14:paraId="76D38370" w14:textId="77777777" w:rsidR="004D39BC" w:rsidRDefault="004D39BC" w:rsidP="00783A7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783A7A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783A7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783A7A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783A7A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 w:rsidR="00783A7A" w:rsidRPr="00783A7A">
              <w:rPr>
                <w:rFonts w:ascii="Arial" w:eastAsia="MS Mincho" w:hAnsi="Arial" w:cs="Arial"/>
                <w:sz w:val="22"/>
                <w:szCs w:val="22"/>
              </w:rPr>
              <w:t>a Eliane de Queiroz Gomes Castro</w:t>
            </w:r>
          </w:p>
          <w:p w14:paraId="2B665B78" w14:textId="77777777" w:rsidR="00783A7A" w:rsidRPr="00F21420" w:rsidRDefault="00783A7A" w:rsidP="00783A7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2E2C358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206CBF18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4D39BC" w:rsidRPr="00F21420" w:rsidSect="00A15986">
          <w:headerReference w:type="even" r:id="rId7"/>
          <w:headerReference w:type="default" r:id="rId8"/>
          <w:footerReference w:type="even" r:id="rId9"/>
          <w:footerReference w:type="default" r:id="rId10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14:paraId="06EBB112" w14:textId="77777777" w:rsidR="004D39BC" w:rsidRPr="00F21420" w:rsidRDefault="004D39BC" w:rsidP="004D39BC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1AF4BF9B" w14:textId="77777777"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4D39BC" w:rsidRPr="00F21420" w:rsidSect="00E32581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3A675C66" w14:textId="77777777" w:rsidR="004D39BC" w:rsidRPr="00F21420" w:rsidRDefault="004D39BC" w:rsidP="004D39BC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A508CA6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F307CBE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22E66F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39308811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15E0BD75" w14:textId="77777777" w:rsidR="004D39BC" w:rsidRPr="00F21420" w:rsidRDefault="004D39BC" w:rsidP="004D39BC">
      <w:pPr>
        <w:rPr>
          <w:rFonts w:ascii="Arial" w:hAnsi="Arial" w:cs="Arial"/>
          <w:sz w:val="22"/>
          <w:szCs w:val="22"/>
        </w:rPr>
      </w:pPr>
    </w:p>
    <w:p w14:paraId="69D0FDB4" w14:textId="77777777" w:rsidR="00CA6597" w:rsidRDefault="009018B2"/>
    <w:sectPr w:rsidR="00CA6597" w:rsidSect="00E32581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48480" w14:textId="77777777" w:rsidR="00B34007" w:rsidRDefault="00632826">
      <w:r>
        <w:separator/>
      </w:r>
    </w:p>
  </w:endnote>
  <w:endnote w:type="continuationSeparator" w:id="0">
    <w:p w14:paraId="717153B1" w14:textId="77777777" w:rsidR="00B34007" w:rsidRDefault="00632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F8865" w14:textId="77777777" w:rsidR="00E32581" w:rsidRPr="00F567A6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008D97" w14:textId="77777777" w:rsidR="00E32581" w:rsidRPr="00BF7864" w:rsidRDefault="004D39BC" w:rsidP="00E3258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10916FB0" w14:textId="77777777" w:rsidR="00E32581" w:rsidRDefault="004D39BC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83A7A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783A7A">
          <w:rPr>
            <w:rFonts w:ascii="Arial" w:hAnsi="Arial" w:cs="Arial"/>
            <w:noProof/>
            <w:sz w:val="18"/>
            <w:szCs w:val="18"/>
          </w:rPr>
          <w:t>3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36766B22" w14:textId="77777777" w:rsidR="00E32581" w:rsidRDefault="00901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A1D82E" w14:textId="77777777" w:rsidR="00B34007" w:rsidRDefault="00632826">
      <w:r>
        <w:separator/>
      </w:r>
    </w:p>
  </w:footnote>
  <w:footnote w:type="continuationSeparator" w:id="0">
    <w:p w14:paraId="59662F6A" w14:textId="77777777" w:rsidR="00B34007" w:rsidRDefault="00632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82A28" w14:textId="77777777" w:rsidR="00E32581" w:rsidRPr="009E4E5A" w:rsidRDefault="004D39BC" w:rsidP="00E3258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A5C873" wp14:editId="4E07917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365143F" wp14:editId="27C6725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BDAA1" w14:textId="77777777" w:rsidR="00E32581" w:rsidRPr="009E4E5A" w:rsidRDefault="004D39BC" w:rsidP="00E32581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31CD843" wp14:editId="04A12A5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20B86"/>
    <w:multiLevelType w:val="hybridMultilevel"/>
    <w:tmpl w:val="A11C3CCE"/>
    <w:lvl w:ilvl="0" w:tplc="175A579C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77ED1"/>
    <w:multiLevelType w:val="hybridMultilevel"/>
    <w:tmpl w:val="4B52F2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9BC"/>
    <w:rsid w:val="0002583F"/>
    <w:rsid w:val="00094C66"/>
    <w:rsid w:val="000C0495"/>
    <w:rsid w:val="000D3348"/>
    <w:rsid w:val="0012465E"/>
    <w:rsid w:val="00206C84"/>
    <w:rsid w:val="0022498E"/>
    <w:rsid w:val="00277DDE"/>
    <w:rsid w:val="0028564F"/>
    <w:rsid w:val="00301C9A"/>
    <w:rsid w:val="00304EB8"/>
    <w:rsid w:val="0035469F"/>
    <w:rsid w:val="003676BD"/>
    <w:rsid w:val="003A24F8"/>
    <w:rsid w:val="0046601A"/>
    <w:rsid w:val="004D39BC"/>
    <w:rsid w:val="004E0862"/>
    <w:rsid w:val="005F70BD"/>
    <w:rsid w:val="00632826"/>
    <w:rsid w:val="006523A7"/>
    <w:rsid w:val="0065796E"/>
    <w:rsid w:val="00661645"/>
    <w:rsid w:val="006C168D"/>
    <w:rsid w:val="00783A7A"/>
    <w:rsid w:val="00816B06"/>
    <w:rsid w:val="00885697"/>
    <w:rsid w:val="008B1790"/>
    <w:rsid w:val="009018B2"/>
    <w:rsid w:val="00911400"/>
    <w:rsid w:val="00923294"/>
    <w:rsid w:val="00942BE4"/>
    <w:rsid w:val="009761B3"/>
    <w:rsid w:val="009D0F45"/>
    <w:rsid w:val="009D4430"/>
    <w:rsid w:val="00A10E23"/>
    <w:rsid w:val="00AF3F4B"/>
    <w:rsid w:val="00B15840"/>
    <w:rsid w:val="00B34007"/>
    <w:rsid w:val="00C15A27"/>
    <w:rsid w:val="00C163AB"/>
    <w:rsid w:val="00D96ABE"/>
    <w:rsid w:val="00DB7B15"/>
    <w:rsid w:val="00DE20F1"/>
    <w:rsid w:val="00DF156B"/>
    <w:rsid w:val="00E07EB8"/>
    <w:rsid w:val="00E15A51"/>
    <w:rsid w:val="00E2411A"/>
    <w:rsid w:val="00E42A4B"/>
    <w:rsid w:val="00EC7B8C"/>
    <w:rsid w:val="00F54451"/>
    <w:rsid w:val="00F6406A"/>
    <w:rsid w:val="00F7517A"/>
    <w:rsid w:val="00FA25B8"/>
    <w:rsid w:val="00FA66D9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CE8B1"/>
  <w15:chartTrackingRefBased/>
  <w15:docId w15:val="{BC547561-2A3F-4B0E-A052-6F44BBED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9B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D39B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D39BC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D3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704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Silva</dc:creator>
  <cp:keywords/>
  <dc:description/>
  <cp:lastModifiedBy>Jaime Teixeira Chaves</cp:lastModifiedBy>
  <cp:revision>34</cp:revision>
  <cp:lastPrinted>2022-03-28T15:22:00Z</cp:lastPrinted>
  <dcterms:created xsi:type="dcterms:W3CDTF">2022-03-03T12:12:00Z</dcterms:created>
  <dcterms:modified xsi:type="dcterms:W3CDTF">2022-03-28T15:22:00Z</dcterms:modified>
</cp:coreProperties>
</file>