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266292" w:rsidRPr="00E14245" w:rsidTr="007A4B6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92" w:rsidRPr="00E14245" w:rsidRDefault="00952213" w:rsidP="00F8668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2213">
              <w:rPr>
                <w:rFonts w:ascii="Arial" w:eastAsia="Times New Roman" w:hAnsi="Arial" w:cs="Arial"/>
                <w:color w:val="000000"/>
                <w:lang w:eastAsia="pt-BR"/>
              </w:rPr>
              <w:t>1509655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F86686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3F4E6E" w:rsidRDefault="00F86686" w:rsidP="00952213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D23550" w:rsidRPr="00156864">
              <w:rPr>
                <w:rFonts w:ascii="Arial" w:eastAsia="Times New Roman" w:hAnsi="Arial" w:cs="Arial"/>
                <w:lang w:eastAsia="pt-BR"/>
              </w:rPr>
              <w:t>0</w:t>
            </w:r>
            <w:r w:rsidR="00952213" w:rsidRPr="00156864">
              <w:rPr>
                <w:rFonts w:ascii="Arial" w:eastAsia="Times New Roman" w:hAnsi="Arial" w:cs="Arial"/>
                <w:lang w:eastAsia="pt-BR"/>
              </w:rPr>
              <w:t>1</w:t>
            </w:r>
            <w:r w:rsidR="00A713A0"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14E66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266292" w:rsidRPr="00E14245" w:rsidTr="007A4B6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A4B67" w:rsidRPr="00E14245" w:rsidTr="007A4B6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B67" w:rsidRPr="00560B93" w:rsidRDefault="007A4B67" w:rsidP="00980DA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80DAF" w:rsidRPr="00980D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029</w:t>
            </w:r>
            <w:r w:rsidRPr="00980D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266292" w:rsidRDefault="00266292" w:rsidP="00266292">
      <w:pPr>
        <w:jc w:val="both"/>
        <w:rPr>
          <w:rFonts w:ascii="Arial" w:hAnsi="Arial" w:cs="Arial"/>
        </w:rPr>
      </w:pPr>
    </w:p>
    <w:p w:rsidR="00266292" w:rsidRDefault="00266292" w:rsidP="0026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</w:t>
      </w:r>
      <w:r w:rsidR="00D14E66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618/2021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266292" w:rsidRDefault="00266292" w:rsidP="00266292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D3FB8" w:rsidRDefault="001D3FB8" w:rsidP="001D3FB8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 xml:space="preserve"> ”</w:t>
      </w:r>
      <w:r>
        <w:rPr>
          <w:rFonts w:ascii="Arial" w:hAnsi="Arial" w:cs="Arial"/>
          <w:i/>
        </w:rPr>
        <w:t>;</w:t>
      </w:r>
    </w:p>
    <w:p w:rsidR="001D3FB8" w:rsidRPr="00553547" w:rsidRDefault="001D3FB8" w:rsidP="001D3FB8">
      <w:pPr>
        <w:jc w:val="both"/>
        <w:rPr>
          <w:rFonts w:ascii="Arial" w:hAnsi="Arial" w:cs="Arial"/>
        </w:rPr>
      </w:pPr>
    </w:p>
    <w:p w:rsidR="001D3FB8" w:rsidRPr="00DF720C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D3FB8" w:rsidRPr="00F31AAD" w:rsidRDefault="001D3FB8" w:rsidP="001D3FB8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D3FB8" w:rsidRDefault="001D3FB8" w:rsidP="001D3FB8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266292" w:rsidRDefault="00266292" w:rsidP="0026629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266292" w:rsidRDefault="001D3FB8" w:rsidP="001D3FB8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baixa de registro da pessoa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 xml:space="preserve">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A20865" w:rsidRDefault="00952213" w:rsidP="0095221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52213">
        <w:rPr>
          <w:rFonts w:ascii="Arial" w:hAnsi="Arial" w:cs="Arial"/>
        </w:rPr>
        <w:t xml:space="preserve">TATY IRIE ARQUITETURA LTDA </w:t>
      </w:r>
      <w:r>
        <w:rPr>
          <w:rFonts w:ascii="Arial" w:hAnsi="Arial" w:cs="Arial"/>
        </w:rPr>
        <w:t>–</w:t>
      </w:r>
      <w:r w:rsidRPr="00952213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</w:t>
      </w:r>
      <w:r w:rsidRPr="00952213">
        <w:rPr>
          <w:rFonts w:ascii="Arial" w:hAnsi="Arial" w:cs="Arial"/>
        </w:rPr>
        <w:t>PJ27499-2</w:t>
      </w:r>
    </w:p>
    <w:p w:rsidR="00980DAF" w:rsidRDefault="00980DAF" w:rsidP="00980DAF">
      <w:pPr>
        <w:pStyle w:val="PargrafodaLista"/>
        <w:jc w:val="both"/>
        <w:rPr>
          <w:rFonts w:ascii="Arial" w:hAnsi="Arial" w:cs="Arial"/>
        </w:rPr>
      </w:pPr>
    </w:p>
    <w:p w:rsidR="007A4B67" w:rsidRPr="00560B93" w:rsidRDefault="007A4B67" w:rsidP="007A4B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t>Encaminhar esta deliberação à Presidência do CAU/SC para providências cabíveis.</w:t>
      </w:r>
    </w:p>
    <w:p w:rsidR="0094215C" w:rsidRPr="00560B93" w:rsidRDefault="0094215C" w:rsidP="007A4B67">
      <w:pPr>
        <w:jc w:val="both"/>
        <w:rPr>
          <w:rFonts w:ascii="Arial" w:hAnsi="Arial" w:cs="Arial"/>
          <w:b/>
        </w:rPr>
      </w:pPr>
    </w:p>
    <w:p w:rsidR="007A4B67" w:rsidRPr="00560B93" w:rsidRDefault="007A4B67" w:rsidP="007A4B67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 w:rsidR="003A6515">
        <w:rPr>
          <w:rFonts w:ascii="Arial" w:hAnsi="Arial" w:cs="Arial"/>
        </w:rPr>
        <w:t>31</w:t>
      </w:r>
      <w:r w:rsidRPr="0094215C">
        <w:rPr>
          <w:rFonts w:ascii="Arial" w:hAnsi="Arial" w:cs="Arial"/>
        </w:rPr>
        <w:t xml:space="preserve"> de </w:t>
      </w:r>
      <w:r w:rsidR="007821CF">
        <w:rPr>
          <w:rFonts w:ascii="Arial" w:hAnsi="Arial" w:cs="Arial"/>
        </w:rPr>
        <w:t>maio</w:t>
      </w:r>
      <w:r w:rsidRPr="0094215C">
        <w:rPr>
          <w:rFonts w:ascii="Arial" w:hAnsi="Arial" w:cs="Arial"/>
        </w:rPr>
        <w:t xml:space="preserve"> de 2022.</w:t>
      </w:r>
    </w:p>
    <w:p w:rsidR="007A4B67" w:rsidRDefault="007A4B67" w:rsidP="007A4B67">
      <w:pPr>
        <w:jc w:val="both"/>
        <w:rPr>
          <w:rFonts w:ascii="Arial" w:hAnsi="Arial" w:cs="Arial"/>
          <w:bCs/>
        </w:rPr>
      </w:pPr>
    </w:p>
    <w:p w:rsidR="0094215C" w:rsidRPr="00560B93" w:rsidRDefault="0094215C" w:rsidP="007A4B67">
      <w:pPr>
        <w:jc w:val="both"/>
        <w:rPr>
          <w:rFonts w:ascii="Arial" w:hAnsi="Arial" w:cs="Arial"/>
          <w:bCs/>
        </w:rPr>
      </w:pPr>
    </w:p>
    <w:p w:rsidR="007A4B67" w:rsidRPr="00560B93" w:rsidRDefault="007A4B67" w:rsidP="007A4B67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Deliberação Plenária CAU/SC nº 58</w:t>
      </w:r>
      <w:r w:rsidR="00D14E66"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7A4B67" w:rsidRDefault="007A4B67" w:rsidP="007A4B67">
      <w:pPr>
        <w:jc w:val="center"/>
        <w:rPr>
          <w:rFonts w:ascii="Arial" w:hAnsi="Arial" w:cs="Arial"/>
          <w:bCs/>
        </w:rPr>
      </w:pPr>
    </w:p>
    <w:p w:rsidR="00980DAF" w:rsidRDefault="00980DAF" w:rsidP="007A4B67">
      <w:pPr>
        <w:jc w:val="center"/>
        <w:rPr>
          <w:rFonts w:ascii="Arial" w:hAnsi="Arial" w:cs="Arial"/>
          <w:bCs/>
        </w:rPr>
      </w:pPr>
    </w:p>
    <w:p w:rsidR="006D69B6" w:rsidRDefault="006D69B6" w:rsidP="007A4B67">
      <w:pPr>
        <w:jc w:val="center"/>
        <w:rPr>
          <w:rFonts w:ascii="Arial" w:hAnsi="Arial" w:cs="Arial"/>
          <w:bCs/>
        </w:rPr>
      </w:pPr>
    </w:p>
    <w:p w:rsidR="006D69B6" w:rsidRDefault="006D69B6" w:rsidP="007A4B67">
      <w:pPr>
        <w:jc w:val="center"/>
        <w:rPr>
          <w:rFonts w:ascii="Arial" w:hAnsi="Arial" w:cs="Arial"/>
          <w:bCs/>
        </w:rPr>
      </w:pPr>
    </w:p>
    <w:p w:rsidR="001D3FB8" w:rsidRDefault="001D3FB8" w:rsidP="007A4B67">
      <w:pPr>
        <w:jc w:val="center"/>
        <w:rPr>
          <w:rFonts w:ascii="Arial" w:hAnsi="Arial" w:cs="Arial"/>
          <w:bCs/>
        </w:rPr>
      </w:pPr>
    </w:p>
    <w:p w:rsidR="00980DAF" w:rsidRPr="00BC7A97" w:rsidRDefault="00980DAF" w:rsidP="00980DAF">
      <w:pPr>
        <w:jc w:val="center"/>
        <w:rPr>
          <w:rFonts w:ascii="Arial" w:eastAsiaTheme="minorHAnsi" w:hAnsi="Arial" w:cs="Arial"/>
          <w:b/>
          <w:bCs/>
        </w:rPr>
      </w:pPr>
      <w:r w:rsidRPr="00BC7A97">
        <w:rPr>
          <w:rFonts w:ascii="Arial" w:eastAsiaTheme="minorHAnsi" w:hAnsi="Arial" w:cs="Arial"/>
          <w:b/>
          <w:bCs/>
        </w:rPr>
        <w:t>Jaime Teixeira Chaves</w:t>
      </w:r>
    </w:p>
    <w:p w:rsidR="00980DAF" w:rsidRPr="00BC7A97" w:rsidRDefault="00980DAF" w:rsidP="00980DAF">
      <w:pPr>
        <w:jc w:val="center"/>
        <w:rPr>
          <w:rFonts w:ascii="Arial" w:eastAsiaTheme="minorHAnsi" w:hAnsi="Arial" w:cs="Arial"/>
          <w:bCs/>
        </w:rPr>
      </w:pPr>
      <w:r w:rsidRPr="00BC7A97">
        <w:rPr>
          <w:rFonts w:ascii="Arial" w:eastAsiaTheme="minorHAnsi" w:hAnsi="Arial" w:cs="Arial"/>
          <w:bCs/>
        </w:rPr>
        <w:t>Secretário dos Órgãos Colegiados</w:t>
      </w:r>
    </w:p>
    <w:p w:rsidR="00980DAF" w:rsidRDefault="00980DAF" w:rsidP="00980DAF">
      <w:pPr>
        <w:jc w:val="center"/>
        <w:rPr>
          <w:rFonts w:ascii="Arial" w:eastAsiaTheme="minorHAnsi" w:hAnsi="Arial" w:cs="Arial"/>
          <w:bCs/>
        </w:rPr>
      </w:pPr>
      <w:r w:rsidRPr="00BC7A97">
        <w:rPr>
          <w:rFonts w:ascii="Arial" w:eastAsiaTheme="minorHAnsi" w:hAnsi="Arial" w:cs="Arial"/>
          <w:bCs/>
        </w:rPr>
        <w:t>do CAU/SC</w:t>
      </w:r>
    </w:p>
    <w:p w:rsidR="004D0F3E" w:rsidRDefault="004D0F3E" w:rsidP="00980DAF">
      <w:pPr>
        <w:jc w:val="center"/>
        <w:rPr>
          <w:rFonts w:ascii="Arial" w:eastAsiaTheme="minorHAnsi" w:hAnsi="Arial" w:cs="Arial"/>
          <w:bCs/>
        </w:rPr>
      </w:pPr>
    </w:p>
    <w:p w:rsidR="007A4B67" w:rsidRPr="001736F9" w:rsidRDefault="003A6515" w:rsidP="007A4B6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7A4B67" w:rsidRPr="001736F9">
        <w:rPr>
          <w:rFonts w:ascii="Arial" w:hAnsi="Arial" w:cs="Arial"/>
          <w:b/>
          <w:bCs/>
          <w:lang w:eastAsia="pt-BR"/>
        </w:rPr>
        <w:t xml:space="preserve">ª REUNIÃO ORDINÁRIA </w:t>
      </w:r>
      <w:bookmarkStart w:id="0" w:name="_GoBack"/>
      <w:bookmarkEnd w:id="0"/>
      <w:r w:rsidR="007A4B67" w:rsidRPr="001736F9">
        <w:rPr>
          <w:rFonts w:ascii="Arial" w:hAnsi="Arial" w:cs="Arial"/>
          <w:b/>
          <w:bCs/>
          <w:lang w:eastAsia="pt-BR"/>
        </w:rPr>
        <w:t>DA CEP - CAU/SC</w:t>
      </w:r>
    </w:p>
    <w:p w:rsidR="007A4B67" w:rsidRPr="001736F9" w:rsidRDefault="007A4B67" w:rsidP="007A4B6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7A4B67" w:rsidRPr="001736F9" w:rsidTr="00E50FC9">
        <w:tc>
          <w:tcPr>
            <w:tcW w:w="2830" w:type="dxa"/>
            <w:vMerge w:val="restart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7A4B67" w:rsidRPr="001736F9" w:rsidTr="00E50FC9">
        <w:tc>
          <w:tcPr>
            <w:tcW w:w="2830" w:type="dxa"/>
            <w:vMerge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3A6515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3A6515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3A6515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3A6515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4B67" w:rsidRPr="001736F9" w:rsidRDefault="007A4B67" w:rsidP="007A4B6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A4B67" w:rsidRPr="001736F9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A4B67" w:rsidRPr="00560B93" w:rsidTr="00E50FC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7821C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 w:rsidR="007821CF">
              <w:rPr>
                <w:rFonts w:ascii="Arial" w:hAnsi="Arial" w:cs="Arial"/>
              </w:rPr>
              <w:t>5</w:t>
            </w:r>
            <w:r w:rsidRPr="001736F9">
              <w:rPr>
                <w:rFonts w:ascii="Arial" w:hAnsi="Arial" w:cs="Arial"/>
              </w:rPr>
              <w:t>ª Reunião Ordinária de 2022</w:t>
            </w: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 w:rsidR="003A6515">
              <w:rPr>
                <w:rFonts w:ascii="Arial" w:hAnsi="Arial" w:cs="Arial"/>
              </w:rPr>
              <w:t>31</w:t>
            </w:r>
            <w:r w:rsidRPr="0094215C">
              <w:rPr>
                <w:rFonts w:ascii="Arial" w:hAnsi="Arial" w:cs="Arial"/>
              </w:rPr>
              <w:t>/0</w:t>
            </w:r>
            <w:r w:rsidR="007821CF">
              <w:rPr>
                <w:rFonts w:ascii="Arial" w:hAnsi="Arial" w:cs="Arial"/>
              </w:rPr>
              <w:t>5</w:t>
            </w:r>
            <w:r w:rsidRPr="0094215C">
              <w:rPr>
                <w:rFonts w:ascii="Arial" w:hAnsi="Arial" w:cs="Arial"/>
              </w:rPr>
              <w:t>/2022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980DAF">
              <w:rPr>
                <w:rFonts w:ascii="Arial" w:eastAsia="Times New Roman" w:hAnsi="Arial" w:cs="Arial"/>
                <w:color w:val="000000"/>
                <w:lang w:eastAsia="pt-BR"/>
              </w:rPr>
              <w:t>01 baixa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="00980DAF">
              <w:rPr>
                <w:rFonts w:ascii="Arial" w:hAnsi="Arial" w:cs="Arial"/>
              </w:rPr>
              <w:t>(03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="00980DAF">
              <w:rPr>
                <w:rFonts w:ascii="Arial" w:hAnsi="Arial" w:cs="Arial"/>
              </w:rPr>
              <w:t>(00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980DAF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="00980DAF">
              <w:rPr>
                <w:rFonts w:ascii="Arial" w:hAnsi="Arial" w:cs="Arial"/>
              </w:rPr>
              <w:t>(01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980DAF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>)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4530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5B0F4C" w:rsidRDefault="00DC6890" w:rsidP="004D0F3E"/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AC" w:rsidRDefault="00296CE7">
      <w:r>
        <w:separator/>
      </w:r>
    </w:p>
  </w:endnote>
  <w:endnote w:type="continuationSeparator" w:id="0">
    <w:p w:rsidR="007F37AC" w:rsidRDefault="002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>
    <w:pPr>
      <w:pStyle w:val="Rodap"/>
    </w:pPr>
    <w:r>
      <w:rPr>
        <w:noProof/>
        <w:lang w:eastAsia="pt-BR"/>
      </w:rPr>
      <w:drawing>
        <wp:inline distT="0" distB="0" distL="0" distR="0" wp14:anchorId="60AD4DB0" wp14:editId="738A492D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26474D" wp14:editId="268A038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B53DFD" wp14:editId="1F17C96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E959076" wp14:editId="7AD3F33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AC" w:rsidRDefault="00296CE7">
      <w:r>
        <w:separator/>
      </w:r>
    </w:p>
  </w:footnote>
  <w:footnote w:type="continuationSeparator" w:id="0">
    <w:p w:rsidR="007F37AC" w:rsidRDefault="0029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7DFC1FE" wp14:editId="5E22308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92"/>
    <w:rsid w:val="000C0A42"/>
    <w:rsid w:val="00127D87"/>
    <w:rsid w:val="00141658"/>
    <w:rsid w:val="00156864"/>
    <w:rsid w:val="001736F9"/>
    <w:rsid w:val="001743E7"/>
    <w:rsid w:val="001D3FB8"/>
    <w:rsid w:val="001F2751"/>
    <w:rsid w:val="00266292"/>
    <w:rsid w:val="00296CE7"/>
    <w:rsid w:val="002A02AB"/>
    <w:rsid w:val="0032102A"/>
    <w:rsid w:val="003252F3"/>
    <w:rsid w:val="003A6515"/>
    <w:rsid w:val="00405583"/>
    <w:rsid w:val="004D0F3E"/>
    <w:rsid w:val="00523738"/>
    <w:rsid w:val="0061570E"/>
    <w:rsid w:val="0069016C"/>
    <w:rsid w:val="006C3962"/>
    <w:rsid w:val="006D69B6"/>
    <w:rsid w:val="006F25B9"/>
    <w:rsid w:val="007758B7"/>
    <w:rsid w:val="00780972"/>
    <w:rsid w:val="007821CF"/>
    <w:rsid w:val="007A4B67"/>
    <w:rsid w:val="007F37AC"/>
    <w:rsid w:val="0091717B"/>
    <w:rsid w:val="0094215C"/>
    <w:rsid w:val="00952213"/>
    <w:rsid w:val="00980DAF"/>
    <w:rsid w:val="0098752F"/>
    <w:rsid w:val="009921E2"/>
    <w:rsid w:val="00A20865"/>
    <w:rsid w:val="00A42FA5"/>
    <w:rsid w:val="00A713A0"/>
    <w:rsid w:val="00AA3B3E"/>
    <w:rsid w:val="00AB2092"/>
    <w:rsid w:val="00B065E6"/>
    <w:rsid w:val="00B279A0"/>
    <w:rsid w:val="00B83E45"/>
    <w:rsid w:val="00C54449"/>
    <w:rsid w:val="00C91284"/>
    <w:rsid w:val="00CC5706"/>
    <w:rsid w:val="00D14E66"/>
    <w:rsid w:val="00D23550"/>
    <w:rsid w:val="00D32E10"/>
    <w:rsid w:val="00DC6890"/>
    <w:rsid w:val="00EC1DA3"/>
    <w:rsid w:val="00EE6224"/>
    <w:rsid w:val="00F67EBC"/>
    <w:rsid w:val="00F8597A"/>
    <w:rsid w:val="00F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F757-B5D8-48A6-835E-C65AA71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29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9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9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6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6</cp:revision>
  <dcterms:created xsi:type="dcterms:W3CDTF">2022-06-02T12:34:00Z</dcterms:created>
  <dcterms:modified xsi:type="dcterms:W3CDTF">2022-06-08T00:25:00Z</dcterms:modified>
</cp:coreProperties>
</file>