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A06437" w14:paraId="3ECB537E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40802" w14:textId="77777777" w:rsidR="004D39BC" w:rsidRPr="00A0643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64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3F218" w14:textId="77777777" w:rsidR="00F851C2" w:rsidRPr="00A06437" w:rsidRDefault="006839DD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6437">
              <w:rPr>
                <w:rFonts w:ascii="Arial" w:hAnsi="Arial" w:cs="Arial"/>
                <w:sz w:val="22"/>
                <w:szCs w:val="22"/>
              </w:rPr>
              <w:t>1486795</w:t>
            </w:r>
            <w:r w:rsidR="001343E2" w:rsidRPr="00A06437">
              <w:rPr>
                <w:rFonts w:ascii="Arial" w:hAnsi="Arial" w:cs="Arial"/>
                <w:sz w:val="22"/>
                <w:szCs w:val="22"/>
              </w:rPr>
              <w:t>/2022</w:t>
            </w:r>
          </w:p>
        </w:tc>
      </w:tr>
      <w:tr w:rsidR="004D39BC" w:rsidRPr="00A06437" w14:paraId="5F40D9DB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4EDB46" w14:textId="77777777" w:rsidR="004D39BC" w:rsidRPr="00A0643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64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BF63" w14:textId="77777777" w:rsidR="004D39BC" w:rsidRPr="00A06437" w:rsidRDefault="006839DD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A06437">
              <w:rPr>
                <w:rFonts w:ascii="Arial" w:hAnsi="Arial" w:cs="Arial"/>
                <w:sz w:val="22"/>
                <w:szCs w:val="22"/>
              </w:rPr>
              <w:t>BRUNA PAHOLSKI</w:t>
            </w:r>
          </w:p>
        </w:tc>
      </w:tr>
      <w:tr w:rsidR="004D39BC" w:rsidRPr="00A06437" w14:paraId="68173BBB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29CCC" w14:textId="77777777" w:rsidR="004D39BC" w:rsidRPr="00A06437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64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6152D" w14:textId="77777777" w:rsidR="004D39BC" w:rsidRPr="00A06437" w:rsidRDefault="00191835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64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autoral - RDA</w:t>
            </w:r>
          </w:p>
        </w:tc>
      </w:tr>
      <w:tr w:rsidR="004D39BC" w:rsidRPr="00A06437" w14:paraId="5601806E" w14:textId="77777777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73B6" w14:textId="77777777" w:rsidR="004D39BC" w:rsidRPr="00A06437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F3D7" w14:textId="77777777" w:rsidR="004D39BC" w:rsidRPr="00A06437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A06437" w14:paraId="7515C900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A8E996" w14:textId="77777777" w:rsidR="004D39BC" w:rsidRPr="00A06437" w:rsidRDefault="004D39BC" w:rsidP="00191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064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179CF" w:rsidRPr="00A064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041</w:t>
            </w:r>
            <w:r w:rsidRPr="00A064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 – CEP-CAU/SC</w:t>
            </w:r>
          </w:p>
        </w:tc>
      </w:tr>
    </w:tbl>
    <w:p w14:paraId="5FCCF6F7" w14:textId="77777777" w:rsidR="004D39BC" w:rsidRPr="00A06437" w:rsidRDefault="004D39BC" w:rsidP="004D39BC">
      <w:pPr>
        <w:rPr>
          <w:rFonts w:ascii="Arial" w:hAnsi="Arial" w:cs="Arial"/>
          <w:sz w:val="22"/>
          <w:szCs w:val="22"/>
        </w:rPr>
      </w:pPr>
    </w:p>
    <w:p w14:paraId="552B4635" w14:textId="77777777" w:rsidR="004D39BC" w:rsidRPr="00A06437" w:rsidRDefault="00F7119A" w:rsidP="004D39BC">
      <w:p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</w:t>
      </w:r>
      <w:r w:rsidR="004D39BC" w:rsidRPr="00A06437">
        <w:rPr>
          <w:rFonts w:ascii="Arial" w:hAnsi="Arial" w:cs="Arial"/>
          <w:sz w:val="22"/>
          <w:szCs w:val="22"/>
        </w:rPr>
        <w:t xml:space="preserve"> </w:t>
      </w:r>
    </w:p>
    <w:p w14:paraId="78314F58" w14:textId="77777777" w:rsidR="004D39BC" w:rsidRPr="00A06437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16BDD8FC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0C39F253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2612052A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A06437">
        <w:rPr>
          <w:rFonts w:ascii="Arial" w:hAnsi="Arial" w:cs="Arial"/>
          <w:sz w:val="22"/>
          <w:szCs w:val="22"/>
        </w:rPr>
        <w:t>arts</w:t>
      </w:r>
      <w:proofErr w:type="spellEnd"/>
      <w:r w:rsidRPr="00A06437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14:paraId="1C5CD9C7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311B5FA4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0230E0D6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282E2572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 xml:space="preserve">Considerando o art. 11 da Resolução nº 67 do CAU/BR, que define que “o registro deverá ser efetuado com base nas informações do requerente, sendo estas de inteira responsabilidade do mesmo”; </w:t>
      </w:r>
    </w:p>
    <w:p w14:paraId="0D5F46A2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1B257285" w14:textId="7231D5B0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>Considerando que o RDA nº 2</w:t>
      </w:r>
      <w:r w:rsidR="006839DD" w:rsidRPr="00A06437">
        <w:rPr>
          <w:rFonts w:ascii="Arial" w:hAnsi="Arial" w:cs="Arial"/>
          <w:sz w:val="22"/>
          <w:szCs w:val="22"/>
        </w:rPr>
        <w:t>397</w:t>
      </w:r>
      <w:r w:rsidRPr="00A06437">
        <w:rPr>
          <w:rFonts w:ascii="Arial" w:hAnsi="Arial" w:cs="Arial"/>
          <w:sz w:val="22"/>
          <w:szCs w:val="22"/>
        </w:rPr>
        <w:t xml:space="preserve"> 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6839DD" w:rsidRPr="00A06437">
        <w:rPr>
          <w:rFonts w:ascii="Arial" w:hAnsi="Arial" w:cs="Arial"/>
          <w:sz w:val="22"/>
          <w:szCs w:val="22"/>
        </w:rPr>
        <w:t>11471600</w:t>
      </w:r>
      <w:r w:rsidRPr="00A06437">
        <w:rPr>
          <w:rFonts w:ascii="Arial" w:hAnsi="Arial" w:cs="Arial"/>
          <w:sz w:val="22"/>
          <w:szCs w:val="22"/>
        </w:rPr>
        <w:t xml:space="preserve">, identificado no SICCAU pela equipe técnica, referente ao trabalho em questão; </w:t>
      </w:r>
      <w:r w:rsidR="00A06437" w:rsidRPr="00A06437">
        <w:rPr>
          <w:rFonts w:ascii="Arial" w:hAnsi="Arial" w:cs="Arial"/>
          <w:sz w:val="22"/>
          <w:szCs w:val="22"/>
        </w:rPr>
        <w:t>e</w:t>
      </w:r>
    </w:p>
    <w:p w14:paraId="06A71E9A" w14:textId="77777777" w:rsidR="00191835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</w:p>
    <w:p w14:paraId="544DBBF5" w14:textId="7E6FB28D" w:rsidR="004D39BC" w:rsidRPr="00A06437" w:rsidRDefault="00191835" w:rsidP="004D39BC">
      <w:p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6839DD" w:rsidRPr="00A06437">
        <w:rPr>
          <w:rFonts w:ascii="Arial" w:hAnsi="Arial" w:cs="Arial"/>
          <w:sz w:val="22"/>
          <w:szCs w:val="22"/>
        </w:rPr>
        <w:t xml:space="preserve">1486795/2022 </w:t>
      </w:r>
      <w:r w:rsidRPr="00A06437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um documento auto declaratório;</w:t>
      </w:r>
    </w:p>
    <w:p w14:paraId="1E21CC67" w14:textId="77777777" w:rsidR="00A06437" w:rsidRPr="00A06437" w:rsidRDefault="00A06437" w:rsidP="004D39BC">
      <w:pPr>
        <w:jc w:val="both"/>
        <w:rPr>
          <w:rFonts w:ascii="Arial" w:hAnsi="Arial" w:cs="Arial"/>
          <w:sz w:val="22"/>
          <w:szCs w:val="22"/>
        </w:rPr>
      </w:pPr>
    </w:p>
    <w:p w14:paraId="453080D1" w14:textId="77777777" w:rsidR="00191835" w:rsidRPr="00A06437" w:rsidRDefault="00191835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70CAB175" w14:textId="11AB5BAB" w:rsidR="004D39BC" w:rsidRPr="00A06437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A06437">
        <w:rPr>
          <w:rFonts w:ascii="Arial" w:hAnsi="Arial" w:cs="Arial"/>
          <w:b/>
          <w:sz w:val="22"/>
          <w:szCs w:val="22"/>
        </w:rPr>
        <w:t xml:space="preserve">DELIBERA: </w:t>
      </w:r>
    </w:p>
    <w:p w14:paraId="75E87733" w14:textId="77777777" w:rsidR="00A06437" w:rsidRPr="00A06437" w:rsidRDefault="00A06437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B06C60C" w14:textId="77777777" w:rsidR="004D39BC" w:rsidRPr="00A06437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3DE88D9B" w14:textId="77777777" w:rsidR="008520A4" w:rsidRPr="00A06437" w:rsidRDefault="0065452C" w:rsidP="006545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A06437">
        <w:rPr>
          <w:rFonts w:ascii="Arial" w:hAnsi="Arial" w:cs="Arial"/>
          <w:sz w:val="22"/>
          <w:szCs w:val="22"/>
        </w:rPr>
        <w:t xml:space="preserve">Aprovar o Registro de Direito Autoral (RDA) nº </w:t>
      </w:r>
      <w:r w:rsidR="006839DD" w:rsidRPr="00A06437">
        <w:rPr>
          <w:rFonts w:ascii="Arial" w:hAnsi="Arial" w:cs="Arial"/>
          <w:sz w:val="22"/>
          <w:szCs w:val="22"/>
        </w:rPr>
        <w:t>2397</w:t>
      </w:r>
      <w:r w:rsidRPr="00A06437">
        <w:rPr>
          <w:rFonts w:ascii="Arial" w:hAnsi="Arial" w:cs="Arial"/>
          <w:sz w:val="22"/>
          <w:szCs w:val="22"/>
        </w:rPr>
        <w:t>;</w:t>
      </w:r>
    </w:p>
    <w:p w14:paraId="1D8D4595" w14:textId="77777777" w:rsidR="0065452C" w:rsidRPr="00A06437" w:rsidRDefault="0065452C" w:rsidP="0065452C">
      <w:pPr>
        <w:pStyle w:val="PargrafodaLista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4FB3298A" w14:textId="77777777" w:rsidR="00365CA7" w:rsidRPr="00A06437" w:rsidRDefault="00365CA7" w:rsidP="0065452C">
      <w:pPr>
        <w:pStyle w:val="PargrafodaLista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274D66C1" w14:textId="7F2FA1AB" w:rsidR="00365CA7" w:rsidRDefault="00365CA7" w:rsidP="0065452C">
      <w:pPr>
        <w:pStyle w:val="PargrafodaLista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615A0F3C" w14:textId="57076336" w:rsidR="00A06437" w:rsidRDefault="00A06437" w:rsidP="0065452C">
      <w:pPr>
        <w:pStyle w:val="PargrafodaLista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5175F678" w14:textId="77777777" w:rsidR="00A06437" w:rsidRPr="00A06437" w:rsidRDefault="00A06437" w:rsidP="0065452C">
      <w:pPr>
        <w:pStyle w:val="PargrafodaLista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14:paraId="5F6BC8DC" w14:textId="77777777" w:rsidR="004D39BC" w:rsidRPr="00A06437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34FE3A3" w14:textId="77777777" w:rsidR="004D39BC" w:rsidRPr="00A06437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2ADCA15C" w14:textId="77777777" w:rsidR="00365CA7" w:rsidRPr="00A06437" w:rsidRDefault="00365CA7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6D27024A" w14:textId="77777777" w:rsidR="004D39BC" w:rsidRPr="00A06437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A06437">
        <w:rPr>
          <w:rFonts w:ascii="Arial" w:hAnsi="Arial" w:cs="Arial"/>
          <w:sz w:val="22"/>
          <w:szCs w:val="22"/>
        </w:rPr>
        <w:t xml:space="preserve">Florianópolis, </w:t>
      </w:r>
      <w:r w:rsidR="001179CF" w:rsidRPr="00A06437">
        <w:rPr>
          <w:rFonts w:ascii="Arial" w:hAnsi="Arial" w:cs="Arial"/>
          <w:sz w:val="22"/>
          <w:szCs w:val="22"/>
        </w:rPr>
        <w:t>21</w:t>
      </w:r>
      <w:r w:rsidRPr="00A06437">
        <w:rPr>
          <w:rFonts w:ascii="Arial" w:hAnsi="Arial" w:cs="Arial"/>
          <w:sz w:val="22"/>
          <w:szCs w:val="22"/>
        </w:rPr>
        <w:t xml:space="preserve"> de </w:t>
      </w:r>
      <w:r w:rsidR="001179CF" w:rsidRPr="00A06437">
        <w:rPr>
          <w:rFonts w:ascii="Arial" w:hAnsi="Arial" w:cs="Arial"/>
          <w:sz w:val="22"/>
          <w:szCs w:val="22"/>
        </w:rPr>
        <w:t>junho</w:t>
      </w:r>
      <w:r w:rsidRPr="00A06437">
        <w:rPr>
          <w:rFonts w:ascii="Arial" w:hAnsi="Arial" w:cs="Arial"/>
          <w:sz w:val="22"/>
          <w:szCs w:val="22"/>
        </w:rPr>
        <w:t xml:space="preserve"> de 2022.</w:t>
      </w:r>
    </w:p>
    <w:p w14:paraId="0C8FC6C0" w14:textId="77777777" w:rsidR="004D39BC" w:rsidRPr="00A06437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14:paraId="5B94C01B" w14:textId="77777777" w:rsidR="004D39BC" w:rsidRPr="00A06437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749AAEF0" w14:textId="77777777" w:rsidR="004D39BC" w:rsidRPr="00A06437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A06437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 w:rsidRPr="00A06437">
        <w:rPr>
          <w:rFonts w:ascii="Arial" w:hAnsi="Arial" w:cs="Arial"/>
          <w:bCs/>
          <w:sz w:val="22"/>
          <w:szCs w:val="22"/>
        </w:rPr>
        <w:t>liberação Plenária CAU/SC nº 589</w:t>
      </w:r>
      <w:r w:rsidRPr="00A06437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D3629F1" w14:textId="77777777" w:rsidR="004D39BC" w:rsidRPr="00A06437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51F3ED06" w14:textId="77777777" w:rsidR="004D39BC" w:rsidRPr="00A06437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D8DD5E" w14:textId="77777777" w:rsidR="00BC7A97" w:rsidRPr="00A0643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BB11EFD" w14:textId="77777777" w:rsidR="00365CA7" w:rsidRPr="00A06437" w:rsidRDefault="00365CA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FEA076" w14:textId="77777777" w:rsidR="00BC7A97" w:rsidRPr="00A0643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E8C76" w14:textId="77777777" w:rsidR="00BC7A97" w:rsidRPr="00A0643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0643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513F4A2E" w14:textId="77777777" w:rsidR="00BC7A97" w:rsidRPr="00A06437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0643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DC0CB4B" w14:textId="77777777" w:rsidR="00A06437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06437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2ABB7B39" w14:textId="77777777" w:rsidR="00A06437" w:rsidRDefault="004D39BC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5627288E" w14:textId="77777777" w:rsidR="00A06437" w:rsidRDefault="00A0643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40DB336" w14:textId="7572F4D3" w:rsidR="004D39BC" w:rsidRPr="00F21420" w:rsidRDefault="001179CF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  <w:r w:rsidRPr="001179CF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CA0D2B2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0BFB35B" w14:textId="77777777" w:rsidR="0047791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355088D8" w14:textId="77777777" w:rsidR="00576089" w:rsidRPr="001D7F8C" w:rsidRDefault="00576089" w:rsidP="0057608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576089" w:rsidRPr="001D7F8C" w14:paraId="415BEDC5" w14:textId="77777777" w:rsidTr="00576089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97B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373E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2C8D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576089" w:rsidRPr="001D7F8C" w14:paraId="5AC2769F" w14:textId="77777777" w:rsidTr="00576089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8284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0DFE" w14:textId="77777777" w:rsidR="00576089" w:rsidRPr="001D7F8C" w:rsidRDefault="00576089" w:rsidP="00A71E3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B5D8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00E0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704F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65DC" w14:textId="77777777" w:rsidR="00576089" w:rsidRPr="001D7F8C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576089" w:rsidRPr="001D7F8C" w14:paraId="75747E3A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14D9976" w14:textId="77777777" w:rsidR="00576089" w:rsidRPr="001179CF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2CB1" w14:textId="77777777" w:rsidR="00576089" w:rsidRPr="001179CF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9060A2" w14:textId="77777777" w:rsidR="00576089" w:rsidRPr="001179CF" w:rsidRDefault="001179CF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D81AFD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904A94" w14:textId="77777777" w:rsidR="00576089" w:rsidRPr="001179CF" w:rsidRDefault="00576089" w:rsidP="00A71E3F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89F479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6089" w:rsidRPr="001D7F8C" w14:paraId="412F257A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11B60B9" w14:textId="77777777" w:rsidR="00576089" w:rsidRPr="001179CF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1179CF">
              <w:rPr>
                <w:rFonts w:ascii="Arial" w:eastAsia="MS Mincho" w:hAnsi="Arial" w:cs="Arial"/>
                <w:sz w:val="22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12D" w14:textId="77777777" w:rsidR="00576089" w:rsidRPr="001179CF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DE91F7D" w14:textId="77777777" w:rsidR="00576089" w:rsidRPr="001179CF" w:rsidRDefault="001179CF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69C6B8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F93F2E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F9CCB6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6089" w:rsidRPr="001D7F8C" w14:paraId="07720E94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BD9E79" w14:textId="77777777" w:rsidR="00576089" w:rsidRPr="001179CF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1179CF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6A0A" w14:textId="77777777" w:rsidR="00576089" w:rsidRPr="001179CF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C71D28F" w14:textId="77777777" w:rsidR="00576089" w:rsidRPr="001179CF" w:rsidRDefault="001179CF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A77206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CDFAE5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1EC4D6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6089" w:rsidRPr="001D7F8C" w14:paraId="46A849F4" w14:textId="77777777" w:rsidTr="00576089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DA5E628" w14:textId="77777777" w:rsidR="00576089" w:rsidRPr="001179CF" w:rsidRDefault="00576089" w:rsidP="00A71E3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1179CF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74AF" w14:textId="77777777" w:rsidR="00576089" w:rsidRPr="001179CF" w:rsidRDefault="00576089" w:rsidP="00A71E3F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B38237C" w14:textId="77777777" w:rsidR="00576089" w:rsidRPr="001179CF" w:rsidRDefault="001179CF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  <w:r w:rsidRPr="001179CF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B61194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CD4A30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A3CAD0" w14:textId="77777777" w:rsidR="00576089" w:rsidRPr="001179CF" w:rsidRDefault="00576089" w:rsidP="00A71E3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129FEEA" w14:textId="77777777" w:rsidR="00576089" w:rsidRPr="001D7F8C" w:rsidRDefault="00576089" w:rsidP="00576089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14:paraId="2CE08AC7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32538B8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5FD98ED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14:paraId="43634CE6" w14:textId="77777777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D38B422" w14:textId="77777777" w:rsidR="00477910" w:rsidRPr="000F3BEE" w:rsidRDefault="00477910" w:rsidP="0059102E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1179CF" w:rsidRPr="001179CF">
              <w:rPr>
                <w:rFonts w:ascii="Arial" w:hAnsi="Arial" w:cs="Arial"/>
                <w:sz w:val="22"/>
                <w:szCs w:val="22"/>
              </w:rPr>
              <w:t>6</w:t>
            </w:r>
            <w:r w:rsidRPr="000F3BEE">
              <w:rPr>
                <w:rFonts w:ascii="Arial" w:hAnsi="Arial" w:cs="Arial"/>
                <w:sz w:val="22"/>
                <w:szCs w:val="22"/>
              </w:rPr>
              <w:t>ª Reunião Ordinária de 2022</w:t>
            </w:r>
          </w:p>
        </w:tc>
      </w:tr>
      <w:tr w:rsidR="00477910" w:rsidRPr="00A43C55" w14:paraId="2864540C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389F78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1179CF">
              <w:rPr>
                <w:rFonts w:ascii="Arial" w:hAnsi="Arial" w:cs="Arial"/>
                <w:b/>
                <w:sz w:val="22"/>
                <w:szCs w:val="22"/>
              </w:rPr>
              <w:t>21/06/2022</w:t>
            </w:r>
          </w:p>
          <w:p w14:paraId="6EE91BE7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E05969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17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direito autoral - RDA</w:t>
            </w:r>
          </w:p>
          <w:p w14:paraId="5CD311F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3C935283" w14:textId="77777777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BF90FC0" w14:textId="77777777" w:rsidR="001179CF" w:rsidRPr="001179CF" w:rsidRDefault="001179CF" w:rsidP="001179CF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179CF">
              <w:rPr>
                <w:rFonts w:ascii="Arial" w:hAnsi="Arial" w:cs="Arial"/>
                <w:b/>
                <w:sz w:val="22"/>
                <w:szCs w:val="22"/>
              </w:rPr>
              <w:t>Resultado da votação: Sim (04) Não (00) Abstenções (00) Ausências (00) Total (04)</w:t>
            </w:r>
          </w:p>
          <w:p w14:paraId="0CDE05DB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14:paraId="5AAD3865" w14:textId="77777777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D14F04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AD14E14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14:paraId="0473F280" w14:textId="77777777" w:rsidTr="001C5DE0">
        <w:trPr>
          <w:trHeight w:val="257"/>
        </w:trPr>
        <w:tc>
          <w:tcPr>
            <w:tcW w:w="4530" w:type="dxa"/>
            <w:shd w:val="clear" w:color="auto" w:fill="D9D9D9"/>
          </w:tcPr>
          <w:p w14:paraId="42596072" w14:textId="77777777"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14:paraId="79D5C283" w14:textId="77777777" w:rsidR="00477910" w:rsidRPr="000F3BEE" w:rsidRDefault="000F3BEE" w:rsidP="001C5DE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477910"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477910" w:rsidRPr="000F3BEE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14:paraId="18941846" w14:textId="77777777"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2ACD66" w14:textId="77777777"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14:paraId="5816A509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7C62228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07195B36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2CCD1B3" w14:textId="77777777" w:rsidR="00CA6597" w:rsidRDefault="00AD71E8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355E" w14:textId="77777777" w:rsidR="00963CB6" w:rsidRDefault="00963CB6">
      <w:r>
        <w:separator/>
      </w:r>
    </w:p>
  </w:endnote>
  <w:endnote w:type="continuationSeparator" w:id="0">
    <w:p w14:paraId="4A1D2264" w14:textId="77777777" w:rsidR="00963CB6" w:rsidRDefault="0096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0BB5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64178A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20DBC910" w14:textId="7777777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7119A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F7119A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ABD3A77" w14:textId="77777777" w:rsidR="00E32581" w:rsidRDefault="00AD71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7206" w14:textId="77777777" w:rsidR="00963CB6" w:rsidRDefault="00963CB6">
      <w:r>
        <w:separator/>
      </w:r>
    </w:p>
  </w:footnote>
  <w:footnote w:type="continuationSeparator" w:id="0">
    <w:p w14:paraId="00C124A0" w14:textId="77777777" w:rsidR="00963CB6" w:rsidRDefault="0096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AF36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29C6F49" wp14:editId="366621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2D9C57" wp14:editId="7BD3578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2D03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5D27A8F" wp14:editId="26B4C4F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179CF"/>
    <w:rsid w:val="0012465E"/>
    <w:rsid w:val="001343E2"/>
    <w:rsid w:val="00185434"/>
    <w:rsid w:val="00191835"/>
    <w:rsid w:val="001A6B1C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E42A9"/>
    <w:rsid w:val="00301C9A"/>
    <w:rsid w:val="00304EB8"/>
    <w:rsid w:val="0035469F"/>
    <w:rsid w:val="00365CA7"/>
    <w:rsid w:val="003676BD"/>
    <w:rsid w:val="003A24F8"/>
    <w:rsid w:val="003C0CD3"/>
    <w:rsid w:val="003C7C94"/>
    <w:rsid w:val="003E6266"/>
    <w:rsid w:val="00457442"/>
    <w:rsid w:val="0046601A"/>
    <w:rsid w:val="00477910"/>
    <w:rsid w:val="004D39BC"/>
    <w:rsid w:val="004E0862"/>
    <w:rsid w:val="004E5004"/>
    <w:rsid w:val="005068BA"/>
    <w:rsid w:val="00541C8E"/>
    <w:rsid w:val="00541E59"/>
    <w:rsid w:val="00576089"/>
    <w:rsid w:val="0059102E"/>
    <w:rsid w:val="005A5824"/>
    <w:rsid w:val="005C6A6D"/>
    <w:rsid w:val="005F70BD"/>
    <w:rsid w:val="00632826"/>
    <w:rsid w:val="0064527E"/>
    <w:rsid w:val="00650671"/>
    <w:rsid w:val="006523A7"/>
    <w:rsid w:val="0065452C"/>
    <w:rsid w:val="0065796E"/>
    <w:rsid w:val="00661645"/>
    <w:rsid w:val="006776C8"/>
    <w:rsid w:val="006839DD"/>
    <w:rsid w:val="00725E82"/>
    <w:rsid w:val="00751589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23294"/>
    <w:rsid w:val="0094245E"/>
    <w:rsid w:val="00942BE4"/>
    <w:rsid w:val="00963CB6"/>
    <w:rsid w:val="009761B3"/>
    <w:rsid w:val="0099429E"/>
    <w:rsid w:val="009D0F45"/>
    <w:rsid w:val="009D2FDA"/>
    <w:rsid w:val="009D4430"/>
    <w:rsid w:val="00A06437"/>
    <w:rsid w:val="00A10E23"/>
    <w:rsid w:val="00A93D27"/>
    <w:rsid w:val="00A9742A"/>
    <w:rsid w:val="00AD63E0"/>
    <w:rsid w:val="00AF3F4B"/>
    <w:rsid w:val="00B15840"/>
    <w:rsid w:val="00B34007"/>
    <w:rsid w:val="00B70745"/>
    <w:rsid w:val="00BC7A97"/>
    <w:rsid w:val="00C15A27"/>
    <w:rsid w:val="00C163AB"/>
    <w:rsid w:val="00C56C07"/>
    <w:rsid w:val="00C6787A"/>
    <w:rsid w:val="00D279F1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F4509D"/>
    <w:rsid w:val="00F54451"/>
    <w:rsid w:val="00F7119A"/>
    <w:rsid w:val="00F7517A"/>
    <w:rsid w:val="00F851C2"/>
    <w:rsid w:val="00FA25B8"/>
    <w:rsid w:val="00FA66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8F5E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Jaime Teixeira Chaves</cp:lastModifiedBy>
  <cp:revision>7</cp:revision>
  <cp:lastPrinted>2022-06-23T20:13:00Z</cp:lastPrinted>
  <dcterms:created xsi:type="dcterms:W3CDTF">2022-06-22T13:22:00Z</dcterms:created>
  <dcterms:modified xsi:type="dcterms:W3CDTF">2022-06-23T20:14:00Z</dcterms:modified>
</cp:coreProperties>
</file>