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7B3DD1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3DD1">
              <w:rPr>
                <w:rFonts w:ascii="Arial" w:eastAsia="Times New Roman" w:hAnsi="Arial" w:cs="Arial"/>
                <w:color w:val="000000"/>
                <w:lang w:eastAsia="pt-BR"/>
              </w:rPr>
              <w:t>1590658</w:t>
            </w:r>
            <w:r w:rsidR="00DA286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A2866" w:rsidRPr="00DA2866">
              <w:rPr>
                <w:rFonts w:ascii="Arial" w:eastAsia="Times New Roman" w:hAnsi="Arial" w:cs="Arial"/>
                <w:color w:val="000000"/>
                <w:lang w:eastAsia="pt-BR"/>
              </w:rPr>
              <w:t>1602698</w:t>
            </w:r>
            <w:r w:rsidR="00E82F82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E82F82" w:rsidRPr="00E82F82">
              <w:rPr>
                <w:rFonts w:ascii="Arial" w:eastAsia="Times New Roman" w:hAnsi="Arial" w:cs="Arial"/>
                <w:color w:val="000000"/>
                <w:lang w:eastAsia="pt-BR"/>
              </w:rPr>
              <w:t>1596536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AB27F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 w:rsidRPr="00237728">
              <w:rPr>
                <w:rFonts w:ascii="Arial" w:eastAsia="Times New Roman" w:hAnsi="Arial" w:cs="Arial"/>
                <w:lang w:eastAsia="pt-BR"/>
              </w:rPr>
              <w:t>de 0</w:t>
            </w:r>
            <w:r w:rsidR="0050585D" w:rsidRPr="00237728">
              <w:rPr>
                <w:rFonts w:ascii="Arial" w:eastAsia="Times New Roman" w:hAnsi="Arial" w:cs="Arial"/>
                <w:lang w:eastAsia="pt-BR"/>
              </w:rPr>
              <w:t>3</w:t>
            </w:r>
            <w:r w:rsidR="00130259" w:rsidRPr="00237728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237728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="00AB27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AB27F1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D4F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37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37728" w:rsidRPr="00237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  <w:r w:rsidRPr="00237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D4FE4" w:rsidRPr="00237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237728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 w:rsidR="00AB27F1"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AB27F1" w:rsidRPr="00CA7CC4" w:rsidRDefault="00AB27F1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>Que o</w:t>
      </w:r>
      <w:r w:rsidR="00AB27F1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 xml:space="preserve">(s) </w:t>
      </w:r>
      <w:r w:rsidR="00AB27F1">
        <w:rPr>
          <w:rFonts w:ascii="Arial" w:hAnsi="Arial" w:cs="Arial"/>
          <w:i/>
        </w:rPr>
        <w:t xml:space="preserve">responsável </w:t>
      </w:r>
      <w:r w:rsidRPr="006A4B3A">
        <w:rPr>
          <w:rFonts w:ascii="Arial" w:hAnsi="Arial" w:cs="Arial"/>
          <w:i/>
        </w:rPr>
        <w:t>(eis) técnico</w:t>
      </w:r>
      <w:r w:rsidR="00AB27F1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>(s) tenham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AB27F1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32442" w:rsidRDefault="00432442" w:rsidP="001916AC">
      <w:pPr>
        <w:jc w:val="both"/>
        <w:rPr>
          <w:rFonts w:ascii="Arial" w:eastAsia="Times New Roman" w:hAnsi="Arial" w:cs="Arial"/>
          <w:lang w:eastAsia="pt-BR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432442" w:rsidRDefault="00432442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Pr="00C913A2" w:rsidRDefault="00AB27F1" w:rsidP="00AB27F1">
      <w:pPr>
        <w:jc w:val="both"/>
        <w:rPr>
          <w:rFonts w:ascii="Arial" w:eastAsia="Times New Roman" w:hAnsi="Arial" w:cs="Arial"/>
          <w:lang w:eastAsia="pt-BR"/>
        </w:rPr>
      </w:pPr>
      <w:r w:rsidRPr="00AB27F1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916AC">
        <w:rPr>
          <w:rFonts w:ascii="Arial" w:eastAsia="Times New Roman" w:hAnsi="Arial" w:cs="Arial"/>
          <w:lang w:eastAsia="pt-BR"/>
        </w:rPr>
        <w:t>Homologar</w:t>
      </w:r>
      <w:r w:rsidR="001916AC" w:rsidRPr="00D40C8E">
        <w:rPr>
          <w:rFonts w:ascii="Arial" w:eastAsia="Times New Roman" w:hAnsi="Arial" w:cs="Arial"/>
          <w:lang w:eastAsia="pt-BR"/>
        </w:rPr>
        <w:t xml:space="preserve"> a </w:t>
      </w:r>
      <w:r w:rsidR="001916AC">
        <w:rPr>
          <w:rFonts w:ascii="Arial" w:eastAsia="Times New Roman" w:hAnsi="Arial" w:cs="Arial"/>
          <w:lang w:eastAsia="pt-BR"/>
        </w:rPr>
        <w:t>interrupção</w:t>
      </w:r>
      <w:r w:rsidR="001916A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1916AC">
        <w:rPr>
          <w:rFonts w:ascii="Arial" w:eastAsia="Times New Roman" w:hAnsi="Arial" w:cs="Arial"/>
          <w:lang w:eastAsia="pt-BR"/>
        </w:rPr>
        <w:t>s</w:t>
      </w:r>
      <w:r w:rsidR="001916AC" w:rsidRPr="00D40C8E">
        <w:rPr>
          <w:rFonts w:ascii="Arial" w:eastAsia="Times New Roman" w:hAnsi="Arial" w:cs="Arial"/>
          <w:lang w:eastAsia="pt-BR"/>
        </w:rPr>
        <w:t xml:space="preserve"> pessoa</w:t>
      </w:r>
      <w:r w:rsidR="001916AC">
        <w:rPr>
          <w:rFonts w:ascii="Arial" w:eastAsia="Times New Roman" w:hAnsi="Arial" w:cs="Arial"/>
          <w:lang w:eastAsia="pt-BR"/>
        </w:rPr>
        <w:t xml:space="preserve">s </w:t>
      </w:r>
      <w:r w:rsidR="001916AC" w:rsidRPr="00D40C8E">
        <w:rPr>
          <w:rFonts w:ascii="Arial" w:eastAsia="Times New Roman" w:hAnsi="Arial" w:cs="Arial"/>
          <w:lang w:eastAsia="pt-BR"/>
        </w:rPr>
        <w:t>jurídica</w:t>
      </w:r>
      <w:r w:rsidR="001916AC">
        <w:rPr>
          <w:rFonts w:ascii="Arial" w:eastAsia="Times New Roman" w:hAnsi="Arial" w:cs="Arial"/>
          <w:lang w:eastAsia="pt-BR"/>
        </w:rPr>
        <w:t>s com razão social e respectivo número de registro</w:t>
      </w:r>
      <w:r w:rsidR="001916AC"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E13DEE" w:rsidRDefault="007B3DD1" w:rsidP="007B3DD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B3DD1">
        <w:rPr>
          <w:rFonts w:ascii="Arial" w:hAnsi="Arial" w:cs="Arial"/>
        </w:rPr>
        <w:t>ENGETOP ENGENHARIA, TOPOGRAFIA E MEIO AMBIENTE LTDA</w:t>
      </w:r>
      <w:r>
        <w:rPr>
          <w:rFonts w:ascii="Arial" w:hAnsi="Arial" w:cs="Arial"/>
        </w:rPr>
        <w:t xml:space="preserve"> - </w:t>
      </w:r>
      <w:r w:rsidRPr="007B3DD1">
        <w:rPr>
          <w:rFonts w:ascii="Arial" w:hAnsi="Arial" w:cs="Arial"/>
        </w:rPr>
        <w:t>PJ48152-1</w:t>
      </w:r>
    </w:p>
    <w:p w:rsidR="00DA2866" w:rsidRDefault="00DA2866" w:rsidP="00DA286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A2866">
        <w:rPr>
          <w:rFonts w:ascii="Arial" w:hAnsi="Arial" w:cs="Arial"/>
        </w:rPr>
        <w:t>WDF SERVICOS EIRELI</w:t>
      </w:r>
      <w:r>
        <w:rPr>
          <w:rFonts w:ascii="Arial" w:hAnsi="Arial" w:cs="Arial"/>
        </w:rPr>
        <w:t xml:space="preserve"> - </w:t>
      </w:r>
      <w:r w:rsidRPr="00DA2866">
        <w:rPr>
          <w:rFonts w:ascii="Arial" w:hAnsi="Arial" w:cs="Arial"/>
        </w:rPr>
        <w:t>PJ37391-5</w:t>
      </w:r>
    </w:p>
    <w:p w:rsidR="00E82F82" w:rsidRDefault="00E82F82" w:rsidP="00E82F8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82F82">
        <w:rPr>
          <w:rFonts w:ascii="Arial" w:hAnsi="Arial" w:cs="Arial"/>
        </w:rPr>
        <w:t xml:space="preserve">BASE AMBIENTAL ENGENHARIA E MEIO AMBIENTE S/S </w:t>
      </w:r>
      <w:r>
        <w:rPr>
          <w:rFonts w:ascii="Arial" w:hAnsi="Arial" w:cs="Arial"/>
        </w:rPr>
        <w:t>–</w:t>
      </w:r>
      <w:r w:rsidRPr="00E82F82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E82F82">
        <w:rPr>
          <w:rFonts w:ascii="Arial" w:hAnsi="Arial" w:cs="Arial"/>
        </w:rPr>
        <w:t>PJ37537-3</w:t>
      </w: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Default="00432442" w:rsidP="00432442">
      <w:pPr>
        <w:jc w:val="both"/>
        <w:rPr>
          <w:rFonts w:ascii="Arial" w:hAnsi="Arial" w:cs="Arial"/>
        </w:rPr>
      </w:pPr>
    </w:p>
    <w:p w:rsidR="00432442" w:rsidRPr="00432442" w:rsidRDefault="00432442" w:rsidP="00432442">
      <w:pPr>
        <w:jc w:val="both"/>
        <w:rPr>
          <w:rFonts w:ascii="Arial" w:hAnsi="Arial" w:cs="Arial"/>
        </w:rPr>
      </w:pPr>
    </w:p>
    <w:p w:rsidR="00AB27F1" w:rsidRDefault="00AB27F1" w:rsidP="00AB27F1">
      <w:pPr>
        <w:pStyle w:val="PargrafodaLista"/>
        <w:jc w:val="both"/>
        <w:rPr>
          <w:rFonts w:ascii="Arial" w:hAnsi="Arial" w:cs="Arial"/>
        </w:rPr>
      </w:pPr>
    </w:p>
    <w:p w:rsidR="001916AC" w:rsidRPr="00AB27F1" w:rsidRDefault="00AB27F1" w:rsidP="00AB27F1">
      <w:pPr>
        <w:pStyle w:val="PargrafodaLista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1916AC" w:rsidRPr="00AB27F1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AB27F1" w:rsidRPr="00560B93" w:rsidRDefault="00AB27F1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237728">
        <w:rPr>
          <w:rFonts w:ascii="Arial" w:hAnsi="Arial" w:cs="Arial"/>
        </w:rPr>
        <w:t>7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237728">
        <w:rPr>
          <w:rFonts w:ascii="Arial" w:hAnsi="Arial" w:cs="Arial"/>
        </w:rPr>
        <w:t>setembro</w:t>
      </w:r>
      <w:r w:rsidRPr="00190BB3">
        <w:rPr>
          <w:rFonts w:ascii="Arial" w:hAnsi="Arial" w:cs="Arial"/>
        </w:rPr>
        <w:t xml:space="preserve"> de 2022.</w:t>
      </w:r>
    </w:p>
    <w:p w:rsidR="001916AC" w:rsidRDefault="001916AC" w:rsidP="001916AC">
      <w:pPr>
        <w:jc w:val="center"/>
        <w:rPr>
          <w:rFonts w:ascii="Arial" w:hAnsi="Arial" w:cs="Arial"/>
        </w:rPr>
      </w:pPr>
    </w:p>
    <w:p w:rsidR="00AB27F1" w:rsidRDefault="00AB27F1" w:rsidP="001916AC">
      <w:pPr>
        <w:jc w:val="center"/>
        <w:rPr>
          <w:rFonts w:ascii="Arial" w:hAnsi="Arial" w:cs="Arial"/>
        </w:rPr>
      </w:pPr>
    </w:p>
    <w:p w:rsidR="00AB27F1" w:rsidRDefault="00AB27F1" w:rsidP="001916AC">
      <w:pPr>
        <w:jc w:val="center"/>
        <w:rPr>
          <w:rFonts w:ascii="Arial" w:hAnsi="Arial" w:cs="Arial"/>
        </w:rPr>
      </w:pPr>
    </w:p>
    <w:p w:rsidR="00432442" w:rsidRDefault="00432442" w:rsidP="001916AC">
      <w:pPr>
        <w:jc w:val="center"/>
        <w:rPr>
          <w:rFonts w:ascii="Arial" w:hAnsi="Arial" w:cs="Arial"/>
        </w:rPr>
      </w:pPr>
    </w:p>
    <w:p w:rsidR="00432442" w:rsidRDefault="00432442" w:rsidP="001916AC">
      <w:pPr>
        <w:jc w:val="center"/>
        <w:rPr>
          <w:rFonts w:ascii="Arial" w:hAnsi="Arial" w:cs="Arial"/>
        </w:rPr>
      </w:pPr>
    </w:p>
    <w:p w:rsidR="00432442" w:rsidRDefault="00432442" w:rsidP="001916AC">
      <w:pPr>
        <w:jc w:val="center"/>
        <w:rPr>
          <w:rFonts w:ascii="Arial" w:hAnsi="Arial" w:cs="Arial"/>
        </w:rPr>
      </w:pPr>
    </w:p>
    <w:p w:rsidR="00AB27F1" w:rsidRPr="00560B93" w:rsidRDefault="00AB27F1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237728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AB27F1" w:rsidRDefault="00AB27F1" w:rsidP="001916AC">
      <w:pPr>
        <w:jc w:val="center"/>
        <w:rPr>
          <w:rFonts w:ascii="Arial" w:hAnsi="Arial" w:cs="Arial"/>
          <w:bCs/>
        </w:rPr>
      </w:pPr>
    </w:p>
    <w:p w:rsidR="00AB27F1" w:rsidRDefault="00AB27F1" w:rsidP="00AB27F1">
      <w:pPr>
        <w:jc w:val="center"/>
        <w:rPr>
          <w:rFonts w:ascii="Arial" w:hAnsi="Arial" w:cs="Arial"/>
          <w:bCs/>
        </w:rPr>
      </w:pPr>
    </w:p>
    <w:p w:rsidR="00432442" w:rsidRDefault="00432442" w:rsidP="00AB27F1">
      <w:pPr>
        <w:jc w:val="center"/>
        <w:rPr>
          <w:rFonts w:ascii="Arial" w:hAnsi="Arial" w:cs="Arial"/>
          <w:bCs/>
        </w:rPr>
      </w:pPr>
    </w:p>
    <w:p w:rsidR="00AB27F1" w:rsidRPr="00B42F75" w:rsidRDefault="00AB27F1" w:rsidP="00AB27F1">
      <w:pPr>
        <w:jc w:val="center"/>
        <w:rPr>
          <w:rFonts w:ascii="Arial" w:hAnsi="Arial" w:cs="Arial"/>
          <w:b/>
          <w:bCs/>
        </w:rPr>
      </w:pPr>
      <w:r w:rsidRPr="00B42F75">
        <w:rPr>
          <w:rFonts w:ascii="Arial" w:hAnsi="Arial" w:cs="Arial"/>
          <w:b/>
          <w:bCs/>
        </w:rPr>
        <w:t>Jaime Teixeira Chaves</w:t>
      </w:r>
    </w:p>
    <w:p w:rsidR="00AB27F1" w:rsidRPr="00786F56" w:rsidRDefault="00AB27F1" w:rsidP="00AB27F1">
      <w:pPr>
        <w:jc w:val="center"/>
        <w:rPr>
          <w:rFonts w:ascii="Arial" w:hAnsi="Arial" w:cs="Arial"/>
          <w:bCs/>
        </w:rPr>
      </w:pPr>
      <w:r w:rsidRPr="00786F56">
        <w:rPr>
          <w:rFonts w:ascii="Arial" w:hAnsi="Arial" w:cs="Arial"/>
          <w:bCs/>
        </w:rPr>
        <w:t xml:space="preserve">Secretário dos Órgãos Colegiados </w:t>
      </w:r>
    </w:p>
    <w:p w:rsidR="00AB27F1" w:rsidRPr="00786F56" w:rsidRDefault="00AB27F1" w:rsidP="00AB27F1">
      <w:pPr>
        <w:jc w:val="center"/>
        <w:rPr>
          <w:rFonts w:ascii="Arial" w:hAnsi="Arial" w:cs="Arial"/>
          <w:bCs/>
        </w:rPr>
      </w:pPr>
      <w:r w:rsidRPr="00786F56">
        <w:rPr>
          <w:rFonts w:ascii="Arial" w:hAnsi="Arial" w:cs="Arial"/>
          <w:bCs/>
        </w:rPr>
        <w:t>do CAU/SC</w:t>
      </w:r>
    </w:p>
    <w:p w:rsidR="001916AC" w:rsidRDefault="001916AC" w:rsidP="00167D19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916AC" w:rsidRPr="00560B93" w:rsidRDefault="00237728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0" w:name="_GoBack"/>
      <w:bookmarkEnd w:id="0"/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237728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237728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237728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4164F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</w:t>
            </w:r>
            <w:r w:rsidR="00237728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237728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237728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1916AC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237728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2377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237728" w:rsidRPr="00237728">
              <w:rPr>
                <w:rFonts w:ascii="Arial" w:hAnsi="Arial" w:cs="Arial"/>
              </w:rPr>
              <w:t>9</w:t>
            </w:r>
            <w:r w:rsidRPr="00237728">
              <w:rPr>
                <w:rFonts w:ascii="Arial" w:hAnsi="Arial" w:cs="Arial"/>
              </w:rPr>
              <w:t>ª Reunião</w:t>
            </w:r>
            <w:r w:rsidRPr="00951DE9">
              <w:rPr>
                <w:rFonts w:ascii="Arial" w:hAnsi="Arial" w:cs="Arial"/>
              </w:rPr>
              <w:t xml:space="preserve"> Ordinária de 2022</w:t>
            </w:r>
            <w:r w:rsidR="008663EC">
              <w:rPr>
                <w:rFonts w:ascii="Arial" w:hAnsi="Arial" w:cs="Arial"/>
              </w:rPr>
              <w:t xml:space="preserve">. 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51DE9" w:rsidRPr="00951DE9">
              <w:rPr>
                <w:rFonts w:ascii="Arial" w:hAnsi="Arial" w:cs="Arial"/>
              </w:rPr>
              <w:t>2</w:t>
            </w:r>
            <w:r w:rsidR="00237728">
              <w:rPr>
                <w:rFonts w:ascii="Arial" w:hAnsi="Arial" w:cs="Arial"/>
              </w:rPr>
              <w:t>7</w:t>
            </w:r>
            <w:r w:rsidR="00951DE9" w:rsidRPr="00951DE9">
              <w:rPr>
                <w:rFonts w:ascii="Arial" w:hAnsi="Arial" w:cs="Arial"/>
              </w:rPr>
              <w:t>/0</w:t>
            </w:r>
            <w:r w:rsidR="00237728">
              <w:rPr>
                <w:rFonts w:ascii="Arial" w:hAnsi="Arial" w:cs="Arial"/>
              </w:rPr>
              <w:t>9</w:t>
            </w:r>
            <w:r w:rsidRPr="00951DE9">
              <w:rPr>
                <w:rFonts w:ascii="Arial" w:hAnsi="Arial" w:cs="Arial"/>
              </w:rPr>
              <w:t>/2022</w:t>
            </w:r>
            <w:r w:rsidR="008663EC">
              <w:rPr>
                <w:rFonts w:ascii="Arial" w:hAnsi="Arial" w:cs="Arial"/>
              </w:rPr>
              <w:t xml:space="preserve">. 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="00866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03 (</w:t>
            </w:r>
            <w:r w:rsidR="00237728">
              <w:rPr>
                <w:rFonts w:ascii="Arial" w:eastAsia="Times New Roman" w:hAnsi="Arial" w:cs="Arial"/>
                <w:color w:val="000000"/>
                <w:lang w:eastAsia="pt-BR"/>
              </w:rPr>
              <w:t>três</w:t>
            </w:r>
            <w:r w:rsidR="008663E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="002377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interrupções</w:t>
            </w:r>
            <w:r w:rsidR="00866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8663EC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8663EC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8663EC">
              <w:rPr>
                <w:rFonts w:ascii="Arial" w:hAnsi="Arial" w:cs="Arial"/>
              </w:rPr>
              <w:t>(</w:t>
            </w:r>
            <w:r w:rsidR="00237728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8663E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8663E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8663E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8663EC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432442" w:rsidP="001916AC">
      <w:pPr>
        <w:jc w:val="both"/>
      </w:pPr>
    </w:p>
    <w:sectPr w:rsidR="005B0F4C" w:rsidSect="00AB27F1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ACB"/>
    <w:multiLevelType w:val="hybridMultilevel"/>
    <w:tmpl w:val="036A5566"/>
    <w:lvl w:ilvl="0" w:tplc="14869D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D20"/>
    <w:multiLevelType w:val="hybridMultilevel"/>
    <w:tmpl w:val="4E1E4E2C"/>
    <w:lvl w:ilvl="0" w:tplc="974E0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283D"/>
    <w:rsid w:val="00046932"/>
    <w:rsid w:val="00077EA6"/>
    <w:rsid w:val="000C0EF4"/>
    <w:rsid w:val="000E7DDA"/>
    <w:rsid w:val="00130259"/>
    <w:rsid w:val="0014164F"/>
    <w:rsid w:val="00167D19"/>
    <w:rsid w:val="00171E3F"/>
    <w:rsid w:val="00190BB3"/>
    <w:rsid w:val="001916AC"/>
    <w:rsid w:val="001C46EA"/>
    <w:rsid w:val="002110F8"/>
    <w:rsid w:val="002117E1"/>
    <w:rsid w:val="00237728"/>
    <w:rsid w:val="00275FDC"/>
    <w:rsid w:val="002B36C7"/>
    <w:rsid w:val="002F6E03"/>
    <w:rsid w:val="00306F83"/>
    <w:rsid w:val="0032102A"/>
    <w:rsid w:val="003D4ABA"/>
    <w:rsid w:val="003D73CA"/>
    <w:rsid w:val="003F2288"/>
    <w:rsid w:val="00432442"/>
    <w:rsid w:val="00442B98"/>
    <w:rsid w:val="00462C65"/>
    <w:rsid w:val="00464F86"/>
    <w:rsid w:val="0050585D"/>
    <w:rsid w:val="00510AE6"/>
    <w:rsid w:val="00543BCF"/>
    <w:rsid w:val="00573634"/>
    <w:rsid w:val="005926C9"/>
    <w:rsid w:val="005B7F08"/>
    <w:rsid w:val="005D4FE4"/>
    <w:rsid w:val="00620E03"/>
    <w:rsid w:val="00644C59"/>
    <w:rsid w:val="00660DF0"/>
    <w:rsid w:val="00683215"/>
    <w:rsid w:val="006D496E"/>
    <w:rsid w:val="006F3DEE"/>
    <w:rsid w:val="0073310F"/>
    <w:rsid w:val="00747B9A"/>
    <w:rsid w:val="00761AE1"/>
    <w:rsid w:val="007B3DD1"/>
    <w:rsid w:val="008663EC"/>
    <w:rsid w:val="0087471C"/>
    <w:rsid w:val="00893356"/>
    <w:rsid w:val="008B18CE"/>
    <w:rsid w:val="008C0242"/>
    <w:rsid w:val="008C2D15"/>
    <w:rsid w:val="008D7823"/>
    <w:rsid w:val="00951DE9"/>
    <w:rsid w:val="00957120"/>
    <w:rsid w:val="00997479"/>
    <w:rsid w:val="009C3144"/>
    <w:rsid w:val="009D0BB2"/>
    <w:rsid w:val="009E7D31"/>
    <w:rsid w:val="00A21669"/>
    <w:rsid w:val="00A83787"/>
    <w:rsid w:val="00A91583"/>
    <w:rsid w:val="00AB27F1"/>
    <w:rsid w:val="00B00BBF"/>
    <w:rsid w:val="00B62F75"/>
    <w:rsid w:val="00B72ED0"/>
    <w:rsid w:val="00BA7BBF"/>
    <w:rsid w:val="00BB413C"/>
    <w:rsid w:val="00C063FE"/>
    <w:rsid w:val="00C21E9F"/>
    <w:rsid w:val="00C41402"/>
    <w:rsid w:val="00C54449"/>
    <w:rsid w:val="00C82A13"/>
    <w:rsid w:val="00C85129"/>
    <w:rsid w:val="00CA1076"/>
    <w:rsid w:val="00D340B3"/>
    <w:rsid w:val="00D350FF"/>
    <w:rsid w:val="00D43F2A"/>
    <w:rsid w:val="00D453AC"/>
    <w:rsid w:val="00D87F7E"/>
    <w:rsid w:val="00DA14F5"/>
    <w:rsid w:val="00DA2866"/>
    <w:rsid w:val="00DD5912"/>
    <w:rsid w:val="00DD7487"/>
    <w:rsid w:val="00E13DEE"/>
    <w:rsid w:val="00E82F82"/>
    <w:rsid w:val="00F14BF7"/>
    <w:rsid w:val="00F37B8A"/>
    <w:rsid w:val="00F414DC"/>
    <w:rsid w:val="00F547B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AEF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12</cp:revision>
  <dcterms:created xsi:type="dcterms:W3CDTF">2022-08-18T17:35:00Z</dcterms:created>
  <dcterms:modified xsi:type="dcterms:W3CDTF">2022-09-30T12:29:00Z</dcterms:modified>
</cp:coreProperties>
</file>