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61086" w:rsidRPr="00A8366E" w14:paraId="29355E67" w14:textId="77777777" w:rsidTr="00FB310C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2F7BE9" w14:textId="77777777" w:rsidR="00761086" w:rsidRPr="00D731EF" w:rsidRDefault="00761086" w:rsidP="007A66F7">
            <w:pPr>
              <w:spacing w:after="0" w:line="240" w:lineRule="auto"/>
              <w:rPr>
                <w:rFonts w:ascii="Arial" w:hAnsi="Arial" w:cs="Arial"/>
              </w:rPr>
            </w:pPr>
            <w:r w:rsidRPr="00D731EF">
              <w:rPr>
                <w:rFonts w:ascii="Arial" w:hAnsi="Arial" w:cs="Arial"/>
              </w:rPr>
              <w:t>PROCESSO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B169D1" w14:textId="77777777" w:rsidR="00761086" w:rsidRPr="00D731EF" w:rsidRDefault="009F51E5" w:rsidP="007A66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13652">
              <w:rPr>
                <w:rFonts w:ascii="Arial" w:hAnsi="Arial" w:cs="Arial"/>
              </w:rPr>
              <w:t>1642643</w:t>
            </w:r>
            <w:r w:rsidR="00BA262E">
              <w:rPr>
                <w:rFonts w:ascii="Arial" w:hAnsi="Arial" w:cs="Arial"/>
              </w:rPr>
              <w:t xml:space="preserve">; </w:t>
            </w:r>
            <w:r w:rsidR="00BA262E" w:rsidRPr="00113652">
              <w:rPr>
                <w:rFonts w:ascii="Arial" w:hAnsi="Arial" w:cs="Arial"/>
              </w:rPr>
              <w:t>1642709</w:t>
            </w:r>
            <w:r w:rsidR="00BA262E" w:rsidRPr="00EE3983">
              <w:rPr>
                <w:rFonts w:ascii="Arial" w:hAnsi="Arial" w:cs="Arial"/>
              </w:rPr>
              <w:t>;</w:t>
            </w:r>
            <w:r w:rsidR="00EE3983" w:rsidRPr="00EE3983">
              <w:rPr>
                <w:rFonts w:ascii="Arial" w:hAnsi="Arial" w:cs="Arial"/>
              </w:rPr>
              <w:t xml:space="preserve"> </w:t>
            </w:r>
            <w:r w:rsidR="00EE3983" w:rsidRPr="00113652">
              <w:rPr>
                <w:rFonts w:ascii="Arial" w:hAnsi="Arial" w:cs="Arial"/>
              </w:rPr>
              <w:t>1643374</w:t>
            </w:r>
            <w:r w:rsidR="00EE3983" w:rsidRPr="00EE3983">
              <w:rPr>
                <w:rFonts w:ascii="Arial" w:hAnsi="Arial" w:cs="Arial"/>
              </w:rPr>
              <w:t>;</w:t>
            </w:r>
            <w:r w:rsidR="00F655EE" w:rsidRPr="00E100F6">
              <w:rPr>
                <w:rFonts w:ascii="Arial" w:hAnsi="Arial" w:cs="Arial"/>
              </w:rPr>
              <w:t xml:space="preserve"> </w:t>
            </w:r>
            <w:r w:rsidR="00F655EE" w:rsidRPr="00113652">
              <w:rPr>
                <w:rFonts w:ascii="Arial" w:hAnsi="Arial" w:cs="Arial"/>
              </w:rPr>
              <w:t>1643418</w:t>
            </w:r>
            <w:r w:rsidR="00E100F6" w:rsidRPr="00E100F6">
              <w:rPr>
                <w:rFonts w:ascii="Arial" w:hAnsi="Arial" w:cs="Arial"/>
              </w:rPr>
              <w:t xml:space="preserve">; </w:t>
            </w:r>
            <w:r w:rsidR="00E100F6" w:rsidRPr="00113652">
              <w:rPr>
                <w:rFonts w:ascii="Arial" w:hAnsi="Arial" w:cs="Arial"/>
              </w:rPr>
              <w:t>1644797</w:t>
            </w:r>
            <w:r w:rsidR="00E100F6" w:rsidRPr="00E100F6">
              <w:rPr>
                <w:rFonts w:ascii="Arial" w:hAnsi="Arial" w:cs="Arial"/>
              </w:rPr>
              <w:t>;</w:t>
            </w:r>
            <w:r w:rsidR="003132D3" w:rsidRPr="000403DD">
              <w:rPr>
                <w:rFonts w:ascii="Arial" w:hAnsi="Arial" w:cs="Arial"/>
              </w:rPr>
              <w:t xml:space="preserve"> </w:t>
            </w:r>
            <w:r w:rsidR="003132D3" w:rsidRPr="00113652">
              <w:rPr>
                <w:rFonts w:ascii="Arial" w:hAnsi="Arial" w:cs="Arial"/>
              </w:rPr>
              <w:t>1645086</w:t>
            </w:r>
            <w:r w:rsidR="003132D3" w:rsidRPr="000403DD">
              <w:rPr>
                <w:rFonts w:ascii="Arial" w:hAnsi="Arial" w:cs="Arial"/>
              </w:rPr>
              <w:t>;</w:t>
            </w:r>
            <w:r w:rsidR="0081552D" w:rsidRPr="000403DD">
              <w:rPr>
                <w:rFonts w:ascii="Arial" w:hAnsi="Arial" w:cs="Arial"/>
              </w:rPr>
              <w:t xml:space="preserve"> </w:t>
            </w:r>
            <w:r w:rsidR="0081552D" w:rsidRPr="00113652">
              <w:rPr>
                <w:rFonts w:ascii="Arial" w:hAnsi="Arial" w:cs="Arial"/>
              </w:rPr>
              <w:t>1645860</w:t>
            </w:r>
            <w:r w:rsidR="0081552D" w:rsidRPr="000403DD">
              <w:rPr>
                <w:rFonts w:ascii="Arial" w:hAnsi="Arial" w:cs="Arial"/>
              </w:rPr>
              <w:t>;</w:t>
            </w:r>
            <w:r w:rsidR="00357CEE" w:rsidRPr="000403DD">
              <w:rPr>
                <w:rFonts w:ascii="Arial" w:hAnsi="Arial" w:cs="Arial"/>
              </w:rPr>
              <w:t xml:space="preserve"> </w:t>
            </w:r>
            <w:r w:rsidR="00357CEE" w:rsidRPr="00113652">
              <w:rPr>
                <w:rFonts w:ascii="Arial" w:hAnsi="Arial" w:cs="Arial"/>
              </w:rPr>
              <w:t>1646898</w:t>
            </w:r>
            <w:r w:rsidR="00357CEE" w:rsidRPr="000403DD">
              <w:rPr>
                <w:rFonts w:ascii="Arial" w:hAnsi="Arial" w:cs="Arial"/>
              </w:rPr>
              <w:t>;</w:t>
            </w:r>
            <w:r w:rsidR="000403DD" w:rsidRPr="000403DD">
              <w:rPr>
                <w:rFonts w:ascii="Arial" w:hAnsi="Arial" w:cs="Arial"/>
              </w:rPr>
              <w:t xml:space="preserve"> </w:t>
            </w:r>
            <w:r w:rsidR="000403DD" w:rsidRPr="00113652">
              <w:rPr>
                <w:rFonts w:ascii="Arial" w:hAnsi="Arial" w:cs="Arial"/>
              </w:rPr>
              <w:t>1647234</w:t>
            </w:r>
            <w:r w:rsidR="000403DD" w:rsidRPr="000403DD">
              <w:rPr>
                <w:rFonts w:ascii="Arial" w:hAnsi="Arial" w:cs="Arial"/>
              </w:rPr>
              <w:t>;</w:t>
            </w:r>
            <w:r w:rsidR="00294132">
              <w:rPr>
                <w:rFonts w:ascii="Arial" w:hAnsi="Arial" w:cs="Arial"/>
              </w:rPr>
              <w:t xml:space="preserve"> </w:t>
            </w:r>
            <w:r w:rsidR="00294132" w:rsidRPr="00113652">
              <w:rPr>
                <w:rFonts w:ascii="Arial" w:hAnsi="Arial" w:cs="Arial"/>
              </w:rPr>
              <w:t>1647428</w:t>
            </w:r>
            <w:r w:rsidR="005019B4" w:rsidRPr="005D72C3">
              <w:rPr>
                <w:rFonts w:ascii="Arial" w:hAnsi="Arial" w:cs="Arial"/>
              </w:rPr>
              <w:t xml:space="preserve">; </w:t>
            </w:r>
            <w:r w:rsidR="005019B4" w:rsidRPr="00113652">
              <w:rPr>
                <w:rFonts w:ascii="Arial" w:hAnsi="Arial" w:cs="Arial"/>
              </w:rPr>
              <w:t>1647867</w:t>
            </w:r>
            <w:r w:rsidR="00666BFD" w:rsidRPr="005D72C3">
              <w:rPr>
                <w:rFonts w:ascii="Arial" w:hAnsi="Arial" w:cs="Arial"/>
              </w:rPr>
              <w:t xml:space="preserve">; </w:t>
            </w:r>
            <w:r w:rsidR="00666BFD" w:rsidRPr="00113652">
              <w:rPr>
                <w:rFonts w:ascii="Arial" w:hAnsi="Arial" w:cs="Arial"/>
              </w:rPr>
              <w:t>1649062</w:t>
            </w:r>
            <w:r w:rsidR="00666BFD" w:rsidRPr="005D72C3">
              <w:rPr>
                <w:rFonts w:ascii="Arial" w:hAnsi="Arial" w:cs="Arial"/>
              </w:rPr>
              <w:t>;</w:t>
            </w:r>
            <w:r w:rsidR="005D532B" w:rsidRPr="005D72C3">
              <w:rPr>
                <w:rFonts w:ascii="Arial" w:hAnsi="Arial" w:cs="Arial"/>
              </w:rPr>
              <w:t xml:space="preserve"> </w:t>
            </w:r>
            <w:r w:rsidR="005D532B" w:rsidRPr="00113652">
              <w:rPr>
                <w:rFonts w:ascii="Arial" w:hAnsi="Arial" w:cs="Arial"/>
              </w:rPr>
              <w:t>1649154</w:t>
            </w:r>
            <w:r w:rsidR="005D532B" w:rsidRPr="005D72C3">
              <w:rPr>
                <w:rFonts w:ascii="Arial" w:hAnsi="Arial" w:cs="Arial"/>
              </w:rPr>
              <w:t>;</w:t>
            </w:r>
            <w:r w:rsidR="005D72C3" w:rsidRPr="005D72C3">
              <w:rPr>
                <w:rFonts w:ascii="Arial" w:hAnsi="Arial" w:cs="Arial"/>
              </w:rPr>
              <w:t xml:space="preserve"> </w:t>
            </w:r>
            <w:r w:rsidR="005D72C3" w:rsidRPr="00113652">
              <w:rPr>
                <w:rFonts w:ascii="Arial" w:hAnsi="Arial" w:cs="Arial"/>
              </w:rPr>
              <w:t>1649231</w:t>
            </w:r>
            <w:r w:rsidR="005D72C3" w:rsidRPr="005D72C3">
              <w:rPr>
                <w:rFonts w:ascii="Arial" w:hAnsi="Arial" w:cs="Arial"/>
              </w:rPr>
              <w:t>;</w:t>
            </w:r>
            <w:r w:rsidR="001A7DA5">
              <w:rPr>
                <w:rFonts w:ascii="Arial" w:hAnsi="Arial" w:cs="Arial"/>
              </w:rPr>
              <w:t xml:space="preserve"> </w:t>
            </w:r>
            <w:r w:rsidR="001A7DA5" w:rsidRPr="00113652">
              <w:rPr>
                <w:rFonts w:ascii="Arial" w:hAnsi="Arial" w:cs="Arial"/>
              </w:rPr>
              <w:t>1649337</w:t>
            </w:r>
            <w:r w:rsidR="001A7DA5" w:rsidRPr="001A7DA5">
              <w:rPr>
                <w:rFonts w:ascii="Arial" w:hAnsi="Arial" w:cs="Arial"/>
              </w:rPr>
              <w:t>;</w:t>
            </w:r>
            <w:r w:rsidR="00776463" w:rsidRPr="00776463">
              <w:rPr>
                <w:rFonts w:ascii="Arial" w:hAnsi="Arial" w:cs="Arial"/>
              </w:rPr>
              <w:t xml:space="preserve"> </w:t>
            </w:r>
            <w:r w:rsidR="00776463" w:rsidRPr="00113652">
              <w:rPr>
                <w:rFonts w:ascii="Arial" w:hAnsi="Arial" w:cs="Arial"/>
              </w:rPr>
              <w:t>1649990</w:t>
            </w:r>
            <w:r w:rsidR="00776463" w:rsidRPr="00776463">
              <w:rPr>
                <w:rFonts w:ascii="Arial" w:hAnsi="Arial" w:cs="Arial"/>
              </w:rPr>
              <w:t>;</w:t>
            </w:r>
            <w:r w:rsidR="00164C80" w:rsidRPr="00164C80">
              <w:rPr>
                <w:rFonts w:ascii="Arial" w:hAnsi="Arial" w:cs="Arial"/>
              </w:rPr>
              <w:t xml:space="preserve"> </w:t>
            </w:r>
            <w:r w:rsidR="00164C80" w:rsidRPr="00113652">
              <w:rPr>
                <w:rFonts w:ascii="Arial" w:hAnsi="Arial" w:cs="Arial"/>
              </w:rPr>
              <w:t>1651209</w:t>
            </w:r>
            <w:r w:rsidR="00164C80" w:rsidRPr="00164C80">
              <w:rPr>
                <w:rFonts w:ascii="Arial" w:hAnsi="Arial" w:cs="Arial"/>
              </w:rPr>
              <w:t>;</w:t>
            </w:r>
            <w:r w:rsidR="00320F61" w:rsidRPr="00320F61">
              <w:rPr>
                <w:rFonts w:ascii="Arial" w:hAnsi="Arial" w:cs="Arial"/>
              </w:rPr>
              <w:t xml:space="preserve"> </w:t>
            </w:r>
            <w:r w:rsidR="00320F61" w:rsidRPr="00113652">
              <w:rPr>
                <w:rFonts w:ascii="Arial" w:hAnsi="Arial" w:cs="Arial"/>
              </w:rPr>
              <w:t>1651300</w:t>
            </w:r>
            <w:r w:rsidR="00320F61" w:rsidRPr="00320F61">
              <w:rPr>
                <w:rFonts w:ascii="Arial" w:hAnsi="Arial" w:cs="Arial"/>
              </w:rPr>
              <w:t>;</w:t>
            </w:r>
            <w:r w:rsidR="00FD75B4" w:rsidRPr="00FD75B4">
              <w:rPr>
                <w:rFonts w:ascii="Arial" w:hAnsi="Arial" w:cs="Arial"/>
              </w:rPr>
              <w:t xml:space="preserve"> </w:t>
            </w:r>
            <w:r w:rsidR="00FD75B4" w:rsidRPr="00113652">
              <w:rPr>
                <w:rFonts w:ascii="Arial" w:hAnsi="Arial" w:cs="Arial"/>
              </w:rPr>
              <w:t>1652033</w:t>
            </w:r>
            <w:r w:rsidR="00FD75B4" w:rsidRPr="00FD75B4">
              <w:rPr>
                <w:rFonts w:ascii="Arial" w:hAnsi="Arial" w:cs="Arial"/>
              </w:rPr>
              <w:t>;</w:t>
            </w:r>
            <w:r w:rsidR="00011CCA" w:rsidRPr="00011CCA">
              <w:rPr>
                <w:rFonts w:ascii="Arial" w:hAnsi="Arial" w:cs="Arial"/>
              </w:rPr>
              <w:t xml:space="preserve"> </w:t>
            </w:r>
            <w:r w:rsidR="00011CCA" w:rsidRPr="00113652">
              <w:rPr>
                <w:rFonts w:ascii="Arial" w:hAnsi="Arial" w:cs="Arial"/>
              </w:rPr>
              <w:t>1652222</w:t>
            </w:r>
            <w:r w:rsidR="00011CCA" w:rsidRPr="00011CCA">
              <w:rPr>
                <w:rFonts w:ascii="Arial" w:hAnsi="Arial" w:cs="Arial"/>
              </w:rPr>
              <w:t>;</w:t>
            </w:r>
            <w:r w:rsidR="00826502">
              <w:rPr>
                <w:rFonts w:ascii="Arial" w:hAnsi="Arial" w:cs="Arial"/>
              </w:rPr>
              <w:t xml:space="preserve"> </w:t>
            </w:r>
            <w:r w:rsidR="00826502" w:rsidRPr="00113652">
              <w:rPr>
                <w:rFonts w:ascii="Arial" w:hAnsi="Arial" w:cs="Arial"/>
              </w:rPr>
              <w:t>1652604</w:t>
            </w:r>
            <w:r w:rsidR="00826502" w:rsidRPr="00AC5693">
              <w:rPr>
                <w:rFonts w:ascii="Arial" w:hAnsi="Arial" w:cs="Arial"/>
              </w:rPr>
              <w:t>;</w:t>
            </w:r>
            <w:r w:rsidR="00276A59" w:rsidRPr="00AC5693">
              <w:rPr>
                <w:rFonts w:ascii="Arial" w:hAnsi="Arial" w:cs="Arial"/>
              </w:rPr>
              <w:t xml:space="preserve"> </w:t>
            </w:r>
            <w:r w:rsidR="007B5B07" w:rsidRPr="00113652">
              <w:rPr>
                <w:rFonts w:ascii="Arial" w:hAnsi="Arial" w:cs="Arial"/>
              </w:rPr>
              <w:t>1653993</w:t>
            </w:r>
            <w:r w:rsidR="00276A59" w:rsidRPr="00AC5693">
              <w:rPr>
                <w:rFonts w:ascii="Arial" w:hAnsi="Arial" w:cs="Arial"/>
              </w:rPr>
              <w:t>;</w:t>
            </w:r>
            <w:r w:rsidR="00AC5693" w:rsidRPr="00AC5693">
              <w:rPr>
                <w:rFonts w:ascii="Arial" w:hAnsi="Arial" w:cs="Arial"/>
              </w:rPr>
              <w:t xml:space="preserve"> </w:t>
            </w:r>
            <w:r w:rsidR="00AC5693" w:rsidRPr="00113652">
              <w:rPr>
                <w:rFonts w:ascii="Arial" w:hAnsi="Arial" w:cs="Arial"/>
              </w:rPr>
              <w:t>1654788</w:t>
            </w:r>
            <w:r w:rsidR="00AC5693" w:rsidRPr="00AC5693">
              <w:rPr>
                <w:rFonts w:ascii="Arial" w:hAnsi="Arial" w:cs="Arial"/>
              </w:rPr>
              <w:t>;</w:t>
            </w:r>
            <w:r w:rsidR="00AB2C2C" w:rsidRPr="00AE0071">
              <w:rPr>
                <w:rFonts w:ascii="Arial" w:hAnsi="Arial" w:cs="Arial"/>
              </w:rPr>
              <w:t xml:space="preserve"> </w:t>
            </w:r>
            <w:r w:rsidR="00AB2C2C" w:rsidRPr="00113652">
              <w:rPr>
                <w:rFonts w:ascii="Arial" w:hAnsi="Arial" w:cs="Arial"/>
              </w:rPr>
              <w:t>1655258</w:t>
            </w:r>
            <w:r w:rsidR="00AB2C2C" w:rsidRPr="00AE0071">
              <w:rPr>
                <w:rFonts w:ascii="Arial" w:hAnsi="Arial" w:cs="Arial"/>
              </w:rPr>
              <w:t>;</w:t>
            </w:r>
            <w:r w:rsidR="00AE0071" w:rsidRPr="00AE0071">
              <w:rPr>
                <w:rFonts w:ascii="Arial" w:hAnsi="Arial" w:cs="Arial"/>
              </w:rPr>
              <w:t xml:space="preserve"> </w:t>
            </w:r>
            <w:r w:rsidR="00AE0071" w:rsidRPr="00113652">
              <w:rPr>
                <w:rFonts w:ascii="Arial" w:hAnsi="Arial" w:cs="Arial"/>
              </w:rPr>
              <w:t>1656896</w:t>
            </w:r>
            <w:r w:rsidR="00AE0071" w:rsidRPr="00AE0071">
              <w:rPr>
                <w:rFonts w:ascii="Arial" w:hAnsi="Arial" w:cs="Arial"/>
              </w:rPr>
              <w:t>;</w:t>
            </w:r>
            <w:r w:rsidR="00DE2CCF">
              <w:rPr>
                <w:rFonts w:ascii="Arial" w:hAnsi="Arial" w:cs="Arial"/>
              </w:rPr>
              <w:t xml:space="preserve"> </w:t>
            </w:r>
            <w:r w:rsidR="00DE2CCF" w:rsidRPr="00113652">
              <w:rPr>
                <w:rFonts w:ascii="Arial" w:hAnsi="Arial" w:cs="Arial"/>
              </w:rPr>
              <w:t>1657592</w:t>
            </w:r>
            <w:r w:rsidR="00DE2CCF">
              <w:rPr>
                <w:rFonts w:ascii="Arial" w:hAnsi="Arial" w:cs="Arial"/>
              </w:rPr>
              <w:t>;</w:t>
            </w:r>
            <w:r w:rsidR="004B28C0">
              <w:rPr>
                <w:rFonts w:ascii="Arial" w:hAnsi="Arial" w:cs="Arial"/>
              </w:rPr>
              <w:t xml:space="preserve"> </w:t>
            </w:r>
            <w:r w:rsidR="004B28C0" w:rsidRPr="00113652">
              <w:rPr>
                <w:rFonts w:ascii="Arial" w:hAnsi="Arial" w:cs="Arial"/>
              </w:rPr>
              <w:t>1658064</w:t>
            </w:r>
            <w:r w:rsidR="004B28C0" w:rsidRPr="004B28C0">
              <w:rPr>
                <w:rFonts w:ascii="Arial" w:hAnsi="Arial" w:cs="Arial"/>
              </w:rPr>
              <w:t>;</w:t>
            </w:r>
            <w:r w:rsidR="0076524E" w:rsidRPr="0076524E">
              <w:rPr>
                <w:rFonts w:ascii="Arial" w:hAnsi="Arial" w:cs="Arial"/>
              </w:rPr>
              <w:t xml:space="preserve"> </w:t>
            </w:r>
            <w:r w:rsidR="0076524E" w:rsidRPr="00113652">
              <w:rPr>
                <w:rFonts w:ascii="Arial" w:hAnsi="Arial" w:cs="Arial"/>
              </w:rPr>
              <w:t>1659908</w:t>
            </w:r>
            <w:r w:rsidR="0076524E" w:rsidRPr="0076524E">
              <w:rPr>
                <w:rFonts w:ascii="Arial" w:hAnsi="Arial" w:cs="Arial"/>
              </w:rPr>
              <w:t>;</w:t>
            </w:r>
            <w:r w:rsidR="00023587" w:rsidRPr="00023587">
              <w:rPr>
                <w:rFonts w:ascii="Arial" w:hAnsi="Arial" w:cs="Arial"/>
              </w:rPr>
              <w:t xml:space="preserve"> </w:t>
            </w:r>
            <w:r w:rsidR="00023587" w:rsidRPr="00113652">
              <w:rPr>
                <w:rFonts w:ascii="Arial" w:hAnsi="Arial" w:cs="Arial"/>
              </w:rPr>
              <w:t>1666397</w:t>
            </w:r>
            <w:r w:rsidR="00023587">
              <w:rPr>
                <w:rFonts w:ascii="Arial" w:hAnsi="Arial" w:cs="Arial"/>
              </w:rPr>
              <w:t>;</w:t>
            </w:r>
            <w:r w:rsidR="00C3537B" w:rsidRPr="00C3537B">
              <w:rPr>
                <w:rFonts w:ascii="Arial" w:hAnsi="Arial" w:cs="Arial"/>
              </w:rPr>
              <w:t xml:space="preserve"> </w:t>
            </w:r>
            <w:r w:rsidR="00C3537B" w:rsidRPr="00113652">
              <w:rPr>
                <w:rFonts w:ascii="Arial" w:hAnsi="Arial" w:cs="Arial"/>
              </w:rPr>
              <w:t>1666575</w:t>
            </w:r>
            <w:r w:rsidR="00C3537B" w:rsidRPr="00C3537B">
              <w:rPr>
                <w:rFonts w:ascii="Arial" w:hAnsi="Arial" w:cs="Arial"/>
              </w:rPr>
              <w:t>;</w:t>
            </w:r>
            <w:r w:rsidR="0016706C" w:rsidRPr="00C95D7B">
              <w:rPr>
                <w:rFonts w:ascii="Arial" w:hAnsi="Arial" w:cs="Arial"/>
              </w:rPr>
              <w:t xml:space="preserve"> </w:t>
            </w:r>
            <w:r w:rsidR="0016706C" w:rsidRPr="00113652">
              <w:rPr>
                <w:rFonts w:ascii="Arial" w:hAnsi="Arial" w:cs="Arial"/>
              </w:rPr>
              <w:t>1656070</w:t>
            </w:r>
            <w:r w:rsidR="0016706C" w:rsidRPr="00251A4F">
              <w:rPr>
                <w:rFonts w:ascii="Arial" w:hAnsi="Arial" w:cs="Arial"/>
              </w:rPr>
              <w:t>;</w:t>
            </w:r>
            <w:r w:rsidR="006E01F4" w:rsidRPr="00251A4F">
              <w:rPr>
                <w:rFonts w:ascii="Arial" w:hAnsi="Arial" w:cs="Arial"/>
              </w:rPr>
              <w:t xml:space="preserve"> </w:t>
            </w:r>
            <w:r w:rsidR="006E01F4" w:rsidRPr="00113652">
              <w:rPr>
                <w:rFonts w:ascii="Arial" w:hAnsi="Arial" w:cs="Arial"/>
              </w:rPr>
              <w:t>1669443</w:t>
            </w:r>
            <w:r w:rsidR="006E01F4" w:rsidRPr="00251A4F">
              <w:rPr>
                <w:rFonts w:ascii="Arial" w:hAnsi="Arial" w:cs="Arial"/>
              </w:rPr>
              <w:t>;</w:t>
            </w:r>
            <w:r w:rsidR="00251A4F" w:rsidRPr="00251A4F">
              <w:rPr>
                <w:rFonts w:ascii="Arial" w:hAnsi="Arial" w:cs="Arial"/>
              </w:rPr>
              <w:t xml:space="preserve"> </w:t>
            </w:r>
            <w:r w:rsidR="00251A4F" w:rsidRPr="00113652">
              <w:rPr>
                <w:rFonts w:ascii="Arial" w:hAnsi="Arial" w:cs="Arial"/>
              </w:rPr>
              <w:t>1674235</w:t>
            </w:r>
            <w:r w:rsidR="00251A4F" w:rsidRPr="00251A4F">
              <w:rPr>
                <w:rFonts w:ascii="Arial" w:hAnsi="Arial" w:cs="Arial"/>
              </w:rPr>
              <w:t>;</w:t>
            </w:r>
            <w:r w:rsidR="00C95D7B" w:rsidRPr="00C95D7B">
              <w:rPr>
                <w:rFonts w:ascii="Arial" w:hAnsi="Arial" w:cs="Arial"/>
              </w:rPr>
              <w:t xml:space="preserve"> </w:t>
            </w:r>
            <w:r w:rsidR="00C95D7B" w:rsidRPr="00113652">
              <w:rPr>
                <w:rFonts w:ascii="Arial" w:hAnsi="Arial" w:cs="Arial"/>
              </w:rPr>
              <w:t>1675119</w:t>
            </w:r>
            <w:r w:rsidR="00C95D7B" w:rsidRPr="00C95D7B">
              <w:rPr>
                <w:rFonts w:ascii="Arial" w:hAnsi="Arial" w:cs="Arial"/>
              </w:rPr>
              <w:t>;</w:t>
            </w:r>
            <w:r w:rsidR="0082501B">
              <w:rPr>
                <w:rFonts w:ascii="Arial" w:hAnsi="Arial" w:cs="Arial"/>
              </w:rPr>
              <w:t xml:space="preserve"> </w:t>
            </w:r>
            <w:r w:rsidR="0082501B" w:rsidRPr="00113652">
              <w:rPr>
                <w:rFonts w:ascii="Arial" w:hAnsi="Arial" w:cs="Arial"/>
              </w:rPr>
              <w:t>1676273</w:t>
            </w:r>
            <w:r w:rsidR="0082501B" w:rsidRPr="0082501B">
              <w:rPr>
                <w:rFonts w:ascii="Arial" w:hAnsi="Arial" w:cs="Arial"/>
              </w:rPr>
              <w:t>;</w:t>
            </w:r>
            <w:r w:rsidR="0053596E" w:rsidRPr="0053596E">
              <w:rPr>
                <w:rFonts w:ascii="Arial" w:hAnsi="Arial" w:cs="Arial"/>
              </w:rPr>
              <w:t xml:space="preserve"> </w:t>
            </w:r>
            <w:r w:rsidR="0053596E" w:rsidRPr="00113652">
              <w:rPr>
                <w:rFonts w:ascii="Arial" w:hAnsi="Arial" w:cs="Arial"/>
              </w:rPr>
              <w:t>1680817</w:t>
            </w:r>
            <w:r w:rsidR="0053596E" w:rsidRPr="0053596E">
              <w:rPr>
                <w:rFonts w:ascii="Arial" w:hAnsi="Arial" w:cs="Arial"/>
              </w:rPr>
              <w:t>;</w:t>
            </w:r>
            <w:r w:rsidR="001E290A">
              <w:rPr>
                <w:rFonts w:ascii="Arial" w:hAnsi="Arial" w:cs="Arial"/>
              </w:rPr>
              <w:t xml:space="preserve"> 1681108</w:t>
            </w:r>
          </w:p>
        </w:tc>
      </w:tr>
      <w:tr w:rsidR="00761086" w:rsidRPr="00F21420" w14:paraId="651DF468" w14:textId="77777777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736956" w14:textId="77777777" w:rsidR="00761086" w:rsidRPr="00F21420" w:rsidRDefault="00761086" w:rsidP="007A66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CF2DE" w14:textId="77777777" w:rsidR="00761086" w:rsidRPr="00F4509D" w:rsidRDefault="00761086" w:rsidP="007A66F7">
            <w:pPr>
              <w:spacing w:after="0" w:line="240" w:lineRule="auto"/>
              <w:rPr>
                <w:rFonts w:ascii="Arial" w:hAnsi="Arial" w:cs="Arial"/>
              </w:rPr>
            </w:pPr>
            <w:r w:rsidRPr="00F4509D">
              <w:rPr>
                <w:rFonts w:ascii="Arial" w:hAnsi="Arial" w:cs="Arial"/>
              </w:rPr>
              <w:t>Diversos</w:t>
            </w:r>
          </w:p>
        </w:tc>
      </w:tr>
      <w:tr w:rsidR="00761086" w:rsidRPr="00F21420" w14:paraId="2D8817B4" w14:textId="77777777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3617BE" w14:textId="77777777" w:rsidR="00761086" w:rsidRPr="00F21420" w:rsidRDefault="00761086" w:rsidP="007A66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9A552" w14:textId="77777777" w:rsidR="00761086" w:rsidRPr="00F21420" w:rsidRDefault="00761086" w:rsidP="007A66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5F2869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4A32A7">
              <w:rPr>
                <w:rFonts w:ascii="Arial" w:eastAsia="Times New Roman" w:hAnsi="Arial" w:cs="Arial"/>
                <w:color w:val="000000"/>
                <w:lang w:eastAsia="pt-BR"/>
              </w:rPr>
              <w:t>37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Pessoa Jurídica</w:t>
            </w:r>
          </w:p>
        </w:tc>
      </w:tr>
      <w:tr w:rsidR="00761086" w:rsidRPr="00F21420" w14:paraId="1DDF430F" w14:textId="77777777" w:rsidTr="00FB310C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10DB" w14:textId="77777777" w:rsidR="00761086" w:rsidRPr="00F21420" w:rsidRDefault="00761086" w:rsidP="007A6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91CD" w14:textId="77777777" w:rsidR="00761086" w:rsidRPr="00F21420" w:rsidRDefault="00761086" w:rsidP="007A66F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1086" w:rsidRPr="00F21420" w14:paraId="724C0137" w14:textId="77777777" w:rsidTr="00FB310C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1C6B45" w14:textId="77777777" w:rsidR="00761086" w:rsidRPr="00F21420" w:rsidRDefault="00761086" w:rsidP="007A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E495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001/2023</w:t>
            </w: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68D7A24C" w14:textId="77777777" w:rsidR="00761086" w:rsidRPr="007A66F7" w:rsidRDefault="00761086" w:rsidP="007A66F7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37A3F9C" w14:textId="77777777" w:rsidR="00761086" w:rsidRDefault="00761086" w:rsidP="007A66F7">
      <w:pPr>
        <w:spacing w:after="0" w:line="240" w:lineRule="auto"/>
        <w:jc w:val="both"/>
        <w:rPr>
          <w:rFonts w:ascii="Arial" w:hAnsi="Arial" w:cs="Arial"/>
        </w:rPr>
      </w:pPr>
      <w:r w:rsidRPr="007A66F7">
        <w:rPr>
          <w:rFonts w:ascii="Arial" w:hAnsi="Arial" w:cs="Arial"/>
        </w:rPr>
        <w:t>A COMISSÃO DE EXERCÍCIO PROFISSIONAL – CEP-CAU/SC, reunida ordinariamente de forma virtual, nos termos da Deliberação Plenária CAU/SC nº 58</w:t>
      </w:r>
      <w:r w:rsidR="00101BFE">
        <w:rPr>
          <w:rFonts w:ascii="Arial" w:hAnsi="Arial" w:cs="Arial"/>
        </w:rPr>
        <w:t>9</w:t>
      </w:r>
      <w:r w:rsidRPr="007A66F7">
        <w:rPr>
          <w:rFonts w:ascii="Arial" w:hAnsi="Arial" w:cs="Arial"/>
        </w:rPr>
        <w:t xml:space="preserve">/2021, e presencial, nos termos da Deliberação Plenária CAU/SC nº 642/2021, no uso das competências que lhe conferem os artigos 91 e 95 do Regimento Interno do CAU/SC, após análise do assunto em epígrafe, e </w:t>
      </w:r>
    </w:p>
    <w:p w14:paraId="73E72321" w14:textId="77777777" w:rsidR="007A66F7" w:rsidRPr="007A66F7" w:rsidRDefault="007A66F7" w:rsidP="007A66F7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53B9291" w14:textId="77777777" w:rsidR="00761086" w:rsidRDefault="00761086" w:rsidP="007A66F7">
      <w:pPr>
        <w:spacing w:after="0" w:line="240" w:lineRule="auto"/>
        <w:jc w:val="both"/>
        <w:rPr>
          <w:rFonts w:ascii="Arial" w:hAnsi="Arial" w:cs="Arial"/>
        </w:rPr>
      </w:pPr>
      <w:r w:rsidRPr="007A66F7">
        <w:rPr>
          <w:rFonts w:ascii="Arial" w:hAnsi="Arial" w:cs="Arial"/>
        </w:rPr>
        <w:t xml:space="preserve">Considerando a Resolução nº28 do CAU/BR, que dispõe sobre o registro, alteração e baixa de registro de pessoa jurídica de Arquitetura e Urbanismo nos Conselhos de Arquitetura e Urbanismo dos Estados; </w:t>
      </w:r>
    </w:p>
    <w:p w14:paraId="5972759A" w14:textId="77777777" w:rsidR="007A66F7" w:rsidRPr="007A66F7" w:rsidRDefault="007A66F7" w:rsidP="007A66F7">
      <w:pPr>
        <w:spacing w:after="0" w:line="240" w:lineRule="auto"/>
        <w:jc w:val="both"/>
        <w:rPr>
          <w:rFonts w:ascii="Arial" w:hAnsi="Arial" w:cs="Arial"/>
        </w:rPr>
      </w:pPr>
    </w:p>
    <w:p w14:paraId="1716863D" w14:textId="77777777" w:rsidR="00761086" w:rsidRDefault="00761086" w:rsidP="007A66F7">
      <w:pPr>
        <w:spacing w:after="0" w:line="240" w:lineRule="auto"/>
        <w:jc w:val="both"/>
        <w:rPr>
          <w:rFonts w:ascii="Arial" w:hAnsi="Arial" w:cs="Arial"/>
        </w:rPr>
      </w:pPr>
      <w:r w:rsidRPr="007A66F7">
        <w:rPr>
          <w:rFonts w:ascii="Arial" w:hAnsi="Arial" w:cs="Arial"/>
        </w:rPr>
        <w:t xml:space="preserve">Considerando a competência da CEP CAU/SC, estabelecida no art. 95, VIII, alínea c, para propor, apreciar e deliberar sobre questionamentos a atos já normatizados pelo CAU/BR referentes a requerimentos de registro de pessoas jurídicas; </w:t>
      </w:r>
    </w:p>
    <w:p w14:paraId="56289E36" w14:textId="77777777" w:rsidR="007A66F7" w:rsidRPr="007A66F7" w:rsidRDefault="007A66F7" w:rsidP="007A66F7">
      <w:pPr>
        <w:spacing w:after="0" w:line="240" w:lineRule="auto"/>
        <w:jc w:val="both"/>
        <w:rPr>
          <w:rFonts w:ascii="Arial" w:hAnsi="Arial" w:cs="Arial"/>
        </w:rPr>
      </w:pPr>
    </w:p>
    <w:p w14:paraId="6F4A6577" w14:textId="77777777" w:rsidR="00761086" w:rsidRDefault="00761086" w:rsidP="007A66F7">
      <w:pPr>
        <w:spacing w:after="0" w:line="240" w:lineRule="auto"/>
        <w:jc w:val="both"/>
        <w:rPr>
          <w:rFonts w:ascii="Arial" w:hAnsi="Arial" w:cs="Arial"/>
        </w:rPr>
      </w:pPr>
      <w:r w:rsidRPr="007A66F7">
        <w:rPr>
          <w:rFonts w:ascii="Arial" w:hAnsi="Arial" w:cs="Arial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14:paraId="14237CFF" w14:textId="77777777" w:rsidR="007A66F7" w:rsidRPr="007A66F7" w:rsidRDefault="007A66F7" w:rsidP="007A66F7">
      <w:pPr>
        <w:spacing w:after="0" w:line="240" w:lineRule="auto"/>
        <w:jc w:val="both"/>
        <w:rPr>
          <w:rFonts w:ascii="Arial" w:hAnsi="Arial" w:cs="Arial"/>
        </w:rPr>
      </w:pPr>
    </w:p>
    <w:p w14:paraId="307EF25E" w14:textId="77777777" w:rsidR="00761086" w:rsidRDefault="00761086" w:rsidP="007A66F7">
      <w:pPr>
        <w:spacing w:after="0" w:line="240" w:lineRule="auto"/>
        <w:jc w:val="both"/>
        <w:rPr>
          <w:rFonts w:ascii="Arial" w:hAnsi="Arial" w:cs="Arial"/>
        </w:rPr>
      </w:pPr>
      <w:r w:rsidRPr="007A66F7">
        <w:rPr>
          <w:rFonts w:ascii="Arial" w:hAnsi="Arial" w:cs="Arial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14:paraId="1124CEAD" w14:textId="77777777" w:rsidR="007A66F7" w:rsidRPr="007A66F7" w:rsidRDefault="007A66F7" w:rsidP="007A66F7">
      <w:pPr>
        <w:spacing w:after="0" w:line="240" w:lineRule="auto"/>
        <w:jc w:val="both"/>
        <w:rPr>
          <w:rFonts w:ascii="Arial" w:hAnsi="Arial" w:cs="Arial"/>
        </w:rPr>
      </w:pPr>
    </w:p>
    <w:p w14:paraId="4C19841C" w14:textId="77777777" w:rsidR="00761086" w:rsidRDefault="00761086" w:rsidP="007A66F7">
      <w:pPr>
        <w:spacing w:after="0" w:line="240" w:lineRule="auto"/>
        <w:jc w:val="both"/>
        <w:rPr>
          <w:rFonts w:ascii="Arial" w:hAnsi="Arial" w:cs="Arial"/>
        </w:rPr>
      </w:pPr>
      <w:r w:rsidRPr="007A66F7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09EE0808" w14:textId="77777777" w:rsidR="007A66F7" w:rsidRPr="007A66F7" w:rsidRDefault="007A66F7" w:rsidP="007A66F7">
      <w:pPr>
        <w:spacing w:after="0" w:line="240" w:lineRule="auto"/>
        <w:jc w:val="both"/>
        <w:rPr>
          <w:rFonts w:ascii="Arial" w:hAnsi="Arial" w:cs="Arial"/>
        </w:rPr>
      </w:pPr>
    </w:p>
    <w:p w14:paraId="0BB6D6ED" w14:textId="77777777" w:rsidR="00761086" w:rsidRDefault="00761086" w:rsidP="007A66F7">
      <w:pPr>
        <w:spacing w:after="0" w:line="240" w:lineRule="auto"/>
        <w:jc w:val="both"/>
        <w:rPr>
          <w:rFonts w:ascii="Arial" w:hAnsi="Arial" w:cs="Arial"/>
          <w:b/>
        </w:rPr>
      </w:pPr>
      <w:r w:rsidRPr="007A66F7">
        <w:rPr>
          <w:rFonts w:ascii="Arial" w:hAnsi="Arial" w:cs="Arial"/>
          <w:b/>
        </w:rPr>
        <w:t xml:space="preserve">DELIBERA: </w:t>
      </w:r>
    </w:p>
    <w:p w14:paraId="00600889" w14:textId="77777777" w:rsidR="007A66F7" w:rsidRPr="007A66F7" w:rsidRDefault="007A66F7" w:rsidP="007A66F7">
      <w:pPr>
        <w:spacing w:after="0" w:line="240" w:lineRule="auto"/>
        <w:jc w:val="both"/>
        <w:rPr>
          <w:rFonts w:ascii="Arial" w:hAnsi="Arial" w:cs="Arial"/>
          <w:b/>
        </w:rPr>
      </w:pPr>
    </w:p>
    <w:p w14:paraId="7F34195A" w14:textId="77777777" w:rsidR="00761086" w:rsidRPr="007A66F7" w:rsidRDefault="007A66F7" w:rsidP="007A66F7">
      <w:pPr>
        <w:spacing w:after="0" w:line="240" w:lineRule="auto"/>
        <w:jc w:val="both"/>
        <w:rPr>
          <w:rFonts w:ascii="Arial" w:hAnsi="Arial" w:cs="Arial"/>
        </w:rPr>
      </w:pPr>
      <w:r w:rsidRPr="007A66F7">
        <w:rPr>
          <w:rFonts w:ascii="Arial" w:hAnsi="Arial" w:cs="Arial"/>
        </w:rPr>
        <w:t xml:space="preserve">1 - </w:t>
      </w:r>
      <w:r w:rsidR="00761086" w:rsidRPr="007A66F7">
        <w:rPr>
          <w:rFonts w:ascii="Arial" w:hAnsi="Arial" w:cs="Arial"/>
        </w:rPr>
        <w:t>Homologar os registros das pessoas jurídicas com razão social e respectivo número de registro no CAU:</w:t>
      </w:r>
    </w:p>
    <w:p w14:paraId="0CBD8AA2" w14:textId="77777777" w:rsidR="00B6717E" w:rsidRPr="007A66F7" w:rsidRDefault="00B6717E" w:rsidP="007A66F7">
      <w:pPr>
        <w:spacing w:after="0" w:line="240" w:lineRule="auto"/>
        <w:ind w:left="108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E7C3128" w14:textId="77777777" w:rsidR="00154FC9" w:rsidRPr="007A66F7" w:rsidRDefault="009F51E5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ARIELA DE PIERI MOREIRA - PJ56163-1;</w:t>
      </w:r>
    </w:p>
    <w:p w14:paraId="5D76B03C" w14:textId="77777777" w:rsidR="009F51E5" w:rsidRPr="007A66F7" w:rsidRDefault="00EE59AF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 xml:space="preserve">HAFEMANN INCORPORADORA LTDA - </w:t>
      </w:r>
      <w:r w:rsidR="00BA262E" w:rsidRPr="007A66F7">
        <w:rPr>
          <w:rFonts w:ascii="Arial" w:eastAsiaTheme="minorHAnsi" w:hAnsi="Arial" w:cs="Arial"/>
          <w:sz w:val="22"/>
          <w:szCs w:val="22"/>
        </w:rPr>
        <w:t>PJ56165-1;</w:t>
      </w:r>
    </w:p>
    <w:p w14:paraId="2D53CC6F" w14:textId="77777777" w:rsidR="00EE3983" w:rsidRPr="007A66F7" w:rsidRDefault="00EE3983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STUDIO ARQUITETURA ITUPORANGA LTDA - PJ56185-1;</w:t>
      </w:r>
    </w:p>
    <w:p w14:paraId="02D6819D" w14:textId="77777777" w:rsidR="00F655EE" w:rsidRPr="007A66F7" w:rsidRDefault="00F655EE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BOM JESUS CONSTRUTORA E ARQUITETURA LTDA - PJ56187-1;</w:t>
      </w:r>
    </w:p>
    <w:p w14:paraId="7A371BDA" w14:textId="77777777" w:rsidR="00E100F6" w:rsidRPr="007A66F7" w:rsidRDefault="00E100F6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CASUAR INCORPORAÇÕES IMOBILIÁRIAS - PJ56232-1;</w:t>
      </w:r>
    </w:p>
    <w:p w14:paraId="2F3486C4" w14:textId="77777777" w:rsidR="003132D3" w:rsidRPr="007A66F7" w:rsidRDefault="003132D3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ASSOCIAÇÃO DOS MUNICÍPIOS DO PLANALTO SUL DE SANTA CATARINA - PJ56245-1;</w:t>
      </w:r>
    </w:p>
    <w:p w14:paraId="0D22CE78" w14:textId="77777777" w:rsidR="0081552D" w:rsidRPr="007A66F7" w:rsidRDefault="0081552D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AH ARQUITETURA E ENGENHARIA LTDA - PJ56270-1;</w:t>
      </w:r>
    </w:p>
    <w:p w14:paraId="0B578D17" w14:textId="77777777" w:rsidR="00357CEE" w:rsidRPr="007A66F7" w:rsidRDefault="00357CEE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GEOSOLUÇÕES SERVIÇOS E CONSULTORIA LTDA - PJ56293-1;</w:t>
      </w:r>
    </w:p>
    <w:p w14:paraId="38CC6760" w14:textId="77777777" w:rsidR="000403DD" w:rsidRPr="007A66F7" w:rsidRDefault="000403DD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lastRenderedPageBreak/>
        <w:t>ARQTU ARQUITETURA LTDA - PJ56303-1;</w:t>
      </w:r>
    </w:p>
    <w:p w14:paraId="14A69450" w14:textId="77777777" w:rsidR="00294132" w:rsidRPr="007A66F7" w:rsidRDefault="00294132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B.G.R PARTICIPAÇÕES E INCORPORAÇÕES LTDA - PJ56310-1;</w:t>
      </w:r>
    </w:p>
    <w:p w14:paraId="55946AA6" w14:textId="77777777" w:rsidR="005019B4" w:rsidRPr="007A66F7" w:rsidRDefault="005019B4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 xml:space="preserve">REZZO ENGENHARIA LTDA - </w:t>
      </w:r>
      <w:r w:rsidR="001110A2" w:rsidRPr="007A66F7">
        <w:rPr>
          <w:rFonts w:ascii="Arial" w:eastAsiaTheme="minorHAnsi" w:hAnsi="Arial" w:cs="Arial"/>
          <w:sz w:val="22"/>
          <w:szCs w:val="22"/>
        </w:rPr>
        <w:t>PJ56324-1;</w:t>
      </w:r>
    </w:p>
    <w:p w14:paraId="39CC34E0" w14:textId="77777777" w:rsidR="00666BFD" w:rsidRPr="007A66F7" w:rsidRDefault="00666BFD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JOKA CONSTRUTORA E INCORPORADORA LTDA - PJ56362-1;</w:t>
      </w:r>
    </w:p>
    <w:p w14:paraId="6A1555A8" w14:textId="77777777" w:rsidR="005D532B" w:rsidRPr="007A66F7" w:rsidRDefault="00E519B4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BERGAU CONSTRUTORA E INCORPORADORA - PJ56365-1;</w:t>
      </w:r>
    </w:p>
    <w:p w14:paraId="4F83F788" w14:textId="77777777" w:rsidR="005D72C3" w:rsidRPr="007A66F7" w:rsidRDefault="00D61230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RJ SERRALHERIA LTDA</w:t>
      </w:r>
      <w:r w:rsidR="005D72C3" w:rsidRPr="007A66F7">
        <w:rPr>
          <w:rFonts w:ascii="Arial" w:eastAsiaTheme="minorHAnsi" w:hAnsi="Arial" w:cs="Arial"/>
          <w:sz w:val="22"/>
          <w:szCs w:val="22"/>
        </w:rPr>
        <w:t>- PJ56370-1;</w:t>
      </w:r>
    </w:p>
    <w:p w14:paraId="14BBECA8" w14:textId="77777777" w:rsidR="006F463B" w:rsidRPr="007A66F7" w:rsidRDefault="006F463B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SILVA E CORDEIRO EMPREITEIRA DE MAO DE OBRAS LTDA - PJ56372-1;</w:t>
      </w:r>
    </w:p>
    <w:p w14:paraId="0872B11E" w14:textId="77777777" w:rsidR="00776463" w:rsidRPr="007A66F7" w:rsidRDefault="00776463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MEOTTI SOLUCOES ELETRICAS COMERCIO E SERVICOS LTDA – PJ56383-1;</w:t>
      </w:r>
    </w:p>
    <w:p w14:paraId="33017556" w14:textId="77777777" w:rsidR="00164C80" w:rsidRPr="007A66F7" w:rsidRDefault="00164C80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QUATRO D ENGENHARIA LTDA - PJ56413-1;</w:t>
      </w:r>
    </w:p>
    <w:p w14:paraId="59FF28E0" w14:textId="77777777" w:rsidR="00320F61" w:rsidRPr="007A66F7" w:rsidRDefault="00320F61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ESTUDIO VERTICAL ARQUITETURA LTDA - PJ56418-1;</w:t>
      </w:r>
    </w:p>
    <w:p w14:paraId="2CD001E7" w14:textId="77777777" w:rsidR="00FD75B4" w:rsidRPr="007A66F7" w:rsidRDefault="00FD75B4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SCELTA CONSTRUCOES E INCORPORACOES LTDA - PJ56431-1;</w:t>
      </w:r>
    </w:p>
    <w:p w14:paraId="42E5BD4E" w14:textId="77777777" w:rsidR="00011CCA" w:rsidRPr="007A66F7" w:rsidRDefault="00011CCA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DUAL ASSESSORIA E PROJETOS CULTURAIS LTDA - PJ56433-1;</w:t>
      </w:r>
    </w:p>
    <w:p w14:paraId="029C30A2" w14:textId="77777777" w:rsidR="00826502" w:rsidRPr="007A66F7" w:rsidRDefault="00826502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GABRIELA FLORIANI RAMOS LTDA - PJ56441-1;</w:t>
      </w:r>
    </w:p>
    <w:p w14:paraId="3D025B6B" w14:textId="77777777" w:rsidR="00276A59" w:rsidRPr="007A66F7" w:rsidRDefault="00276A59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KOLENDA BERTOLDI ARQUITETURA E INTERIORES LTDA - PJ56451-1;</w:t>
      </w:r>
    </w:p>
    <w:p w14:paraId="1E79E3EE" w14:textId="77777777" w:rsidR="00AC5693" w:rsidRPr="007A66F7" w:rsidRDefault="00AC5693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ROFER ARQUITETURA LTDA - PJ56460-1;</w:t>
      </w:r>
    </w:p>
    <w:p w14:paraId="4529D397" w14:textId="77777777" w:rsidR="00AB2C2C" w:rsidRPr="007A66F7" w:rsidRDefault="00AB2C2C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TACAS INCORPORADORA LTDA - PJ56473-1;</w:t>
      </w:r>
    </w:p>
    <w:p w14:paraId="70A70F2F" w14:textId="77777777" w:rsidR="00AE0071" w:rsidRPr="007A66F7" w:rsidRDefault="00AE0071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MBK ARQUITETURA &amp; ENGENHARIA LTDA - PJ56509-1;</w:t>
      </w:r>
    </w:p>
    <w:p w14:paraId="53FE7B47" w14:textId="77777777" w:rsidR="00DE2CCF" w:rsidRPr="007A66F7" w:rsidRDefault="00DE2CCF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EK INTERIORES LTDA – 1657592;</w:t>
      </w:r>
    </w:p>
    <w:p w14:paraId="64CC40B6" w14:textId="77777777" w:rsidR="004B28C0" w:rsidRPr="007A66F7" w:rsidRDefault="004B28C0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ECO LITORAL ENGENHARIA E MEIO AMBIENTE - PJ56522-1;</w:t>
      </w:r>
    </w:p>
    <w:p w14:paraId="0ADB71DE" w14:textId="77777777" w:rsidR="0076524E" w:rsidRPr="007A66F7" w:rsidRDefault="0076524E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INDUSTRIA E COMERCIO DE MADEIRAS BITENCOURT LTDA - PJ56548-1;</w:t>
      </w:r>
    </w:p>
    <w:p w14:paraId="1FAC0CC5" w14:textId="77777777" w:rsidR="00023587" w:rsidRPr="007A66F7" w:rsidRDefault="00023587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LIA HERRMANN ARQUITETURA EIRELI - PJ56601-1;</w:t>
      </w:r>
    </w:p>
    <w:p w14:paraId="2672A11C" w14:textId="77777777" w:rsidR="00C3537B" w:rsidRPr="007A66F7" w:rsidRDefault="00C3537B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BEATRIZ VONSOVICZ ZEGLIN LTDA - PJ56603-1;</w:t>
      </w:r>
    </w:p>
    <w:p w14:paraId="169B63D9" w14:textId="77777777" w:rsidR="0016706C" w:rsidRPr="007A66F7" w:rsidRDefault="0016706C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ONE UP CONSTRUÇÕES E INCORPORAÇÕES LTDA - PJ56490-1;</w:t>
      </w:r>
    </w:p>
    <w:p w14:paraId="625249E8" w14:textId="77777777" w:rsidR="006E01F4" w:rsidRPr="007A66F7" w:rsidRDefault="006E01F4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CONSTRUSALLES PRESTADORA DE SERVICOS LTDA - PJ56631-1;</w:t>
      </w:r>
    </w:p>
    <w:p w14:paraId="09EA2D77" w14:textId="77777777" w:rsidR="00251A4F" w:rsidRPr="007A66F7" w:rsidRDefault="00251A4F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BARBARA CAMILE PUEL LTDA – 1674235;</w:t>
      </w:r>
    </w:p>
    <w:p w14:paraId="77DEDC15" w14:textId="77777777" w:rsidR="00C95D7B" w:rsidRPr="007A66F7" w:rsidRDefault="00C95D7B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M.A.B. - PARTICIPAÇÕES E INVESTIMENTOS LTDA - PJ56675-1;</w:t>
      </w:r>
    </w:p>
    <w:p w14:paraId="3BAE1820" w14:textId="77777777" w:rsidR="0082501B" w:rsidRPr="007A66F7" w:rsidRDefault="0082501B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GABRIELA GUENTHER ARQUITETURA LTDA - PJ56687-1;</w:t>
      </w:r>
    </w:p>
    <w:p w14:paraId="20E05F44" w14:textId="77777777" w:rsidR="00D762BF" w:rsidRPr="007A66F7" w:rsidRDefault="00D762BF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RESILARE SERVICOS DE CONSTRUCAO CIVIL LTDA - PJ56746-1;</w:t>
      </w:r>
    </w:p>
    <w:p w14:paraId="5AB36CCC" w14:textId="77777777" w:rsidR="009F51E5" w:rsidRPr="007A66F7" w:rsidRDefault="00E10596" w:rsidP="007A66F7">
      <w:pPr>
        <w:pStyle w:val="PargrafodaLista"/>
        <w:numPr>
          <w:ilvl w:val="0"/>
          <w:numId w:val="4"/>
        </w:numPr>
        <w:ind w:left="1418"/>
        <w:jc w:val="both"/>
        <w:rPr>
          <w:rFonts w:ascii="Arial" w:eastAsiaTheme="minorHAnsi" w:hAnsi="Arial" w:cs="Arial"/>
          <w:sz w:val="22"/>
          <w:szCs w:val="22"/>
        </w:rPr>
      </w:pPr>
      <w:r w:rsidRPr="007A66F7">
        <w:rPr>
          <w:rFonts w:ascii="Arial" w:eastAsiaTheme="minorHAnsi" w:hAnsi="Arial" w:cs="Arial"/>
          <w:sz w:val="22"/>
          <w:szCs w:val="22"/>
        </w:rPr>
        <w:t>DECANDIDO SONORIZACOES E EVENTOS EIRELI - PJ56753-1;</w:t>
      </w:r>
    </w:p>
    <w:p w14:paraId="3061B7AF" w14:textId="77777777" w:rsidR="00D20980" w:rsidRPr="007A66F7" w:rsidRDefault="00D20980" w:rsidP="007A66F7">
      <w:pPr>
        <w:pStyle w:val="PargrafodaLista"/>
        <w:ind w:left="2160"/>
        <w:jc w:val="both"/>
        <w:rPr>
          <w:rFonts w:ascii="Arial" w:eastAsiaTheme="minorHAnsi" w:hAnsi="Arial" w:cs="Arial"/>
          <w:sz w:val="22"/>
          <w:szCs w:val="22"/>
        </w:rPr>
      </w:pPr>
    </w:p>
    <w:p w14:paraId="2FD08BCB" w14:textId="77777777" w:rsidR="00761086" w:rsidRDefault="007A66F7" w:rsidP="007A66F7">
      <w:pPr>
        <w:spacing w:after="0" w:line="240" w:lineRule="auto"/>
        <w:jc w:val="both"/>
        <w:rPr>
          <w:rFonts w:ascii="Arial" w:hAnsi="Arial" w:cs="Arial"/>
        </w:rPr>
      </w:pPr>
      <w:r w:rsidRPr="007A66F7">
        <w:rPr>
          <w:rFonts w:ascii="Arial" w:hAnsi="Arial" w:cs="Arial"/>
        </w:rPr>
        <w:t xml:space="preserve">2 - </w:t>
      </w:r>
      <w:r w:rsidR="00761086" w:rsidRPr="007A66F7">
        <w:rPr>
          <w:rFonts w:ascii="Arial" w:hAnsi="Arial" w:cs="Arial"/>
        </w:rPr>
        <w:t>Encaminhar esta deliberação à Presidência do CAU/SC para providências cabíveis.</w:t>
      </w:r>
    </w:p>
    <w:p w14:paraId="6E8FAEB4" w14:textId="77777777" w:rsidR="007A66F7" w:rsidRDefault="007A66F7" w:rsidP="007A66F7">
      <w:pPr>
        <w:spacing w:after="0" w:line="240" w:lineRule="auto"/>
        <w:jc w:val="both"/>
        <w:rPr>
          <w:rFonts w:ascii="Arial" w:hAnsi="Arial" w:cs="Arial"/>
        </w:rPr>
      </w:pPr>
    </w:p>
    <w:p w14:paraId="192E25EE" w14:textId="77777777" w:rsidR="007A66F7" w:rsidRPr="007A66F7" w:rsidRDefault="007A66F7" w:rsidP="007A66F7">
      <w:pPr>
        <w:spacing w:after="0" w:line="240" w:lineRule="auto"/>
        <w:jc w:val="both"/>
        <w:rPr>
          <w:rFonts w:ascii="Arial" w:hAnsi="Arial" w:cs="Arial"/>
        </w:rPr>
      </w:pPr>
    </w:p>
    <w:p w14:paraId="1A71DCBA" w14:textId="77777777" w:rsidR="00761086" w:rsidRDefault="00761086" w:rsidP="007A66F7">
      <w:pPr>
        <w:spacing w:after="0" w:line="240" w:lineRule="auto"/>
        <w:jc w:val="center"/>
        <w:rPr>
          <w:rFonts w:ascii="Arial" w:hAnsi="Arial" w:cs="Arial"/>
        </w:rPr>
      </w:pPr>
      <w:r w:rsidRPr="007A66F7">
        <w:rPr>
          <w:rFonts w:ascii="Arial" w:hAnsi="Arial" w:cs="Arial"/>
        </w:rPr>
        <w:t xml:space="preserve">Florianópolis, </w:t>
      </w:r>
      <w:r w:rsidR="002F078E" w:rsidRPr="007A66F7">
        <w:rPr>
          <w:rFonts w:ascii="Arial" w:hAnsi="Arial" w:cs="Arial"/>
        </w:rPr>
        <w:t>24</w:t>
      </w:r>
      <w:r w:rsidRPr="007A66F7">
        <w:rPr>
          <w:rFonts w:ascii="Arial" w:hAnsi="Arial" w:cs="Arial"/>
        </w:rPr>
        <w:t xml:space="preserve"> de j</w:t>
      </w:r>
      <w:r w:rsidR="002F078E" w:rsidRPr="007A66F7">
        <w:rPr>
          <w:rFonts w:ascii="Arial" w:hAnsi="Arial" w:cs="Arial"/>
        </w:rPr>
        <w:t>aneiro de 2023</w:t>
      </w:r>
      <w:r w:rsidRPr="007A66F7">
        <w:rPr>
          <w:rFonts w:ascii="Arial" w:hAnsi="Arial" w:cs="Arial"/>
        </w:rPr>
        <w:t>.</w:t>
      </w:r>
    </w:p>
    <w:p w14:paraId="1D2D8711" w14:textId="77777777" w:rsidR="007A66F7" w:rsidRPr="007A66F7" w:rsidRDefault="007A66F7" w:rsidP="007A66F7">
      <w:pPr>
        <w:spacing w:after="0" w:line="240" w:lineRule="auto"/>
        <w:jc w:val="center"/>
        <w:rPr>
          <w:rFonts w:ascii="Arial" w:hAnsi="Arial" w:cs="Arial"/>
        </w:rPr>
      </w:pPr>
    </w:p>
    <w:p w14:paraId="76A35331" w14:textId="77777777" w:rsidR="007A66F7" w:rsidRPr="007A66F7" w:rsidRDefault="007A66F7" w:rsidP="007A66F7">
      <w:pPr>
        <w:spacing w:after="0" w:line="240" w:lineRule="auto"/>
        <w:jc w:val="center"/>
        <w:rPr>
          <w:rFonts w:ascii="Arial" w:hAnsi="Arial" w:cs="Arial"/>
        </w:rPr>
      </w:pPr>
    </w:p>
    <w:p w14:paraId="72BB6B98" w14:textId="77777777" w:rsidR="007A66F7" w:rsidRPr="007A66F7" w:rsidRDefault="007A66F7" w:rsidP="007A66F7">
      <w:pPr>
        <w:spacing w:after="0" w:line="240" w:lineRule="auto"/>
        <w:jc w:val="center"/>
        <w:rPr>
          <w:rFonts w:ascii="Arial" w:hAnsi="Arial" w:cs="Arial"/>
          <w:b/>
        </w:rPr>
      </w:pPr>
      <w:r w:rsidRPr="007A66F7">
        <w:rPr>
          <w:rFonts w:ascii="Arial" w:hAnsi="Arial" w:cs="Arial"/>
          <w:b/>
        </w:rPr>
        <w:t xml:space="preserve">COMISSÃO DE EXERCÍCIO PROFISSIONAL </w:t>
      </w:r>
    </w:p>
    <w:p w14:paraId="1B1B9C88" w14:textId="77777777" w:rsidR="00D47160" w:rsidRDefault="007A66F7" w:rsidP="007A66F7">
      <w:pPr>
        <w:spacing w:after="0" w:line="240" w:lineRule="auto"/>
        <w:jc w:val="center"/>
        <w:rPr>
          <w:rFonts w:ascii="Arial" w:hAnsi="Arial" w:cs="Arial"/>
          <w:b/>
        </w:rPr>
      </w:pPr>
      <w:r w:rsidRPr="007A66F7">
        <w:rPr>
          <w:rFonts w:ascii="Arial" w:hAnsi="Arial" w:cs="Arial"/>
          <w:b/>
        </w:rPr>
        <w:t xml:space="preserve">DO </w:t>
      </w:r>
      <w:r w:rsidRPr="007A66F7">
        <w:rPr>
          <w:rFonts w:ascii="Arial" w:hAnsi="Arial" w:cs="Arial"/>
          <w:b/>
        </w:rPr>
        <w:t>CAU/SC</w:t>
      </w:r>
    </w:p>
    <w:p w14:paraId="0D50E00E" w14:textId="77777777" w:rsidR="007A66F7" w:rsidRDefault="007A66F7" w:rsidP="007A66F7">
      <w:pPr>
        <w:spacing w:after="0" w:line="240" w:lineRule="auto"/>
        <w:jc w:val="center"/>
        <w:rPr>
          <w:rFonts w:ascii="Arial" w:hAnsi="Arial" w:cs="Arial"/>
          <w:b/>
        </w:rPr>
      </w:pPr>
    </w:p>
    <w:p w14:paraId="72B039F9" w14:textId="77777777" w:rsidR="007A66F7" w:rsidRPr="007A66F7" w:rsidRDefault="007A66F7" w:rsidP="007A66F7">
      <w:pPr>
        <w:spacing w:after="0" w:line="240" w:lineRule="auto"/>
        <w:jc w:val="center"/>
        <w:rPr>
          <w:rFonts w:ascii="Arial" w:hAnsi="Arial" w:cs="Arial"/>
          <w:b/>
        </w:rPr>
      </w:pPr>
    </w:p>
    <w:p w14:paraId="6DACEAD5" w14:textId="77777777" w:rsidR="007A66F7" w:rsidRPr="007A66F7" w:rsidRDefault="007A66F7" w:rsidP="007A66F7">
      <w:pPr>
        <w:spacing w:after="0" w:line="240" w:lineRule="auto"/>
        <w:jc w:val="center"/>
        <w:rPr>
          <w:rFonts w:ascii="Arial" w:hAnsi="Arial" w:cs="Arial"/>
        </w:rPr>
      </w:pPr>
    </w:p>
    <w:p w14:paraId="1DB9E471" w14:textId="77777777" w:rsidR="007A66F7" w:rsidRPr="007A66F7" w:rsidRDefault="007A66F7" w:rsidP="007A66F7">
      <w:pPr>
        <w:spacing w:after="0" w:line="240" w:lineRule="auto"/>
        <w:jc w:val="center"/>
        <w:rPr>
          <w:rFonts w:ascii="Arial" w:hAnsi="Arial" w:cs="Arial"/>
        </w:rPr>
      </w:pPr>
    </w:p>
    <w:p w14:paraId="7F7D8EA6" w14:textId="77777777" w:rsidR="00761086" w:rsidRPr="007A66F7" w:rsidRDefault="00761086" w:rsidP="007A66F7">
      <w:pPr>
        <w:spacing w:after="0" w:line="240" w:lineRule="auto"/>
        <w:jc w:val="both"/>
        <w:rPr>
          <w:rFonts w:ascii="Arial" w:hAnsi="Arial" w:cs="Arial"/>
          <w:bCs/>
        </w:rPr>
      </w:pPr>
      <w:r w:rsidRPr="007A66F7">
        <w:rPr>
          <w:rFonts w:ascii="Arial" w:hAnsi="Arial" w:cs="Arial"/>
          <w:bCs/>
        </w:rPr>
        <w:t>Considerando o estabelecido no item 1.3 da Deliberação Plenária CAU/SC nº 58</w:t>
      </w:r>
      <w:r w:rsidR="007A66F7" w:rsidRPr="007A66F7">
        <w:rPr>
          <w:rFonts w:ascii="Arial" w:hAnsi="Arial" w:cs="Arial"/>
          <w:bCs/>
        </w:rPr>
        <w:t>9</w:t>
      </w:r>
      <w:r w:rsidRPr="007A66F7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14:paraId="0ED68113" w14:textId="77777777" w:rsidR="00285F81" w:rsidRDefault="00285F81" w:rsidP="00761086">
      <w:pPr>
        <w:jc w:val="center"/>
        <w:rPr>
          <w:rFonts w:ascii="Arial" w:hAnsi="Arial" w:cs="Arial"/>
          <w:b/>
          <w:bCs/>
        </w:rPr>
      </w:pPr>
    </w:p>
    <w:p w14:paraId="562278AA" w14:textId="77777777" w:rsidR="007A66F7" w:rsidRPr="007A66F7" w:rsidRDefault="007A66F7" w:rsidP="00761086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037BE588" w14:textId="77777777" w:rsidR="00761086" w:rsidRPr="00582F4C" w:rsidRDefault="00761086" w:rsidP="00D4716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82F4C">
        <w:rPr>
          <w:rFonts w:ascii="Arial" w:hAnsi="Arial" w:cs="Arial"/>
          <w:b/>
          <w:bCs/>
        </w:rPr>
        <w:t>Jaime Teixeira Chaves</w:t>
      </w:r>
    </w:p>
    <w:p w14:paraId="432148BB" w14:textId="77777777" w:rsidR="00761086" w:rsidRPr="007A66F7" w:rsidRDefault="00761086" w:rsidP="00D47160">
      <w:pPr>
        <w:spacing w:after="0" w:line="240" w:lineRule="auto"/>
        <w:jc w:val="center"/>
        <w:rPr>
          <w:rFonts w:ascii="Arial" w:hAnsi="Arial" w:cs="Arial"/>
          <w:bCs/>
        </w:rPr>
      </w:pPr>
      <w:r w:rsidRPr="007A66F7">
        <w:rPr>
          <w:rFonts w:ascii="Arial" w:hAnsi="Arial" w:cs="Arial"/>
          <w:bCs/>
        </w:rPr>
        <w:t xml:space="preserve">Secretário dos Órgãos Colegiados </w:t>
      </w:r>
    </w:p>
    <w:p w14:paraId="6EEFFBDB" w14:textId="77777777" w:rsidR="002F078E" w:rsidRPr="007A66F7" w:rsidRDefault="00761086" w:rsidP="00D47160">
      <w:pPr>
        <w:spacing w:after="0" w:line="240" w:lineRule="auto"/>
        <w:jc w:val="center"/>
        <w:rPr>
          <w:rFonts w:ascii="Arial" w:hAnsi="Arial" w:cs="Arial"/>
          <w:bCs/>
        </w:rPr>
      </w:pPr>
      <w:r w:rsidRPr="007A66F7">
        <w:rPr>
          <w:rFonts w:ascii="Arial" w:hAnsi="Arial" w:cs="Arial"/>
          <w:bCs/>
        </w:rPr>
        <w:t>do CAU/SC</w:t>
      </w:r>
    </w:p>
    <w:p w14:paraId="079DFD2B" w14:textId="77777777" w:rsidR="00761086" w:rsidRPr="00F21420" w:rsidRDefault="002E4958" w:rsidP="007A66F7">
      <w:pPr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r w:rsidRPr="00C145AF">
        <w:rPr>
          <w:rFonts w:ascii="Arial" w:hAnsi="Arial" w:cs="Arial"/>
          <w:b/>
          <w:bCs/>
          <w:lang w:eastAsia="pt-BR"/>
        </w:rPr>
        <w:lastRenderedPageBreak/>
        <w:t>1</w:t>
      </w:r>
      <w:r w:rsidR="00761086" w:rsidRPr="00C145AF">
        <w:rPr>
          <w:rFonts w:ascii="Arial" w:hAnsi="Arial" w:cs="Arial"/>
          <w:b/>
          <w:bCs/>
          <w:lang w:eastAsia="pt-BR"/>
        </w:rPr>
        <w:t>ª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</w:t>
      </w:r>
      <w:r w:rsidR="00761086" w:rsidRPr="00564A2F">
        <w:rPr>
          <w:rFonts w:ascii="Arial" w:hAnsi="Arial" w:cs="Arial"/>
          <w:b/>
          <w:bCs/>
          <w:lang w:eastAsia="pt-BR"/>
        </w:rPr>
        <w:t>REUNIÃO ORDINÁRIA DA CEP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14:paraId="530610CB" w14:textId="77777777" w:rsidR="00761086" w:rsidRPr="00F21420" w:rsidRDefault="00761086" w:rsidP="007A6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t-BR"/>
        </w:rPr>
      </w:pPr>
    </w:p>
    <w:p w14:paraId="2ABF221A" w14:textId="77777777" w:rsidR="00761086" w:rsidRPr="00F21420" w:rsidRDefault="00761086" w:rsidP="007A66F7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18BF792" w14:textId="77777777" w:rsidR="00761086" w:rsidRPr="00F21420" w:rsidRDefault="00761086" w:rsidP="002E4958">
      <w:pPr>
        <w:tabs>
          <w:tab w:val="left" w:pos="1418"/>
        </w:tabs>
        <w:spacing w:after="0"/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61086" w:rsidRPr="00F21420" w14:paraId="42844A47" w14:textId="77777777" w:rsidTr="00FB310C">
        <w:tc>
          <w:tcPr>
            <w:tcW w:w="2689" w:type="dxa"/>
            <w:vMerge w:val="restart"/>
            <w:shd w:val="clear" w:color="auto" w:fill="auto"/>
            <w:vAlign w:val="center"/>
          </w:tcPr>
          <w:p w14:paraId="71A55163" w14:textId="77777777" w:rsidR="00761086" w:rsidRPr="00F21420" w:rsidRDefault="00761086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6E302964" w14:textId="77777777" w:rsidR="00761086" w:rsidRPr="00F21420" w:rsidRDefault="00761086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8B0D265" w14:textId="77777777" w:rsidR="00761086" w:rsidRPr="00F21420" w:rsidRDefault="00761086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761086" w:rsidRPr="00F21420" w14:paraId="559DB4B7" w14:textId="77777777" w:rsidTr="00FB310C">
        <w:tc>
          <w:tcPr>
            <w:tcW w:w="2689" w:type="dxa"/>
            <w:vMerge/>
            <w:shd w:val="clear" w:color="auto" w:fill="auto"/>
            <w:vAlign w:val="center"/>
          </w:tcPr>
          <w:p w14:paraId="68225A9C" w14:textId="77777777" w:rsidR="00761086" w:rsidRPr="00F21420" w:rsidRDefault="00761086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08FB0431" w14:textId="77777777" w:rsidR="00761086" w:rsidRPr="00F21420" w:rsidRDefault="00761086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DC8666" w14:textId="77777777" w:rsidR="00761086" w:rsidRPr="00F21420" w:rsidRDefault="00761086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1CAC2E" w14:textId="77777777" w:rsidR="00761086" w:rsidRPr="00F21420" w:rsidRDefault="00761086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06323C" w14:textId="77777777" w:rsidR="00761086" w:rsidRPr="00F21420" w:rsidRDefault="00761086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2C1F340" w14:textId="77777777" w:rsidR="00761086" w:rsidRPr="00F21420" w:rsidRDefault="00761086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C278AA" w:rsidRPr="00F21420" w14:paraId="70FACE88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2AC1D9" w14:textId="77777777" w:rsidR="00C278AA" w:rsidRPr="002E4958" w:rsidRDefault="00C278AA" w:rsidP="002E4958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 w:rsidRPr="002E4958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14:paraId="695B74DA" w14:textId="77777777" w:rsidR="00C278AA" w:rsidRPr="006B2955" w:rsidRDefault="00C278AA" w:rsidP="002E4958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49EB2EC" w14:textId="77777777" w:rsidR="00C278AA" w:rsidRPr="00F21420" w:rsidRDefault="004A32A7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742FEE0" w14:textId="77777777" w:rsidR="00C278AA" w:rsidRPr="00F21420" w:rsidRDefault="00C278AA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03883A9" w14:textId="77777777" w:rsidR="00C278AA" w:rsidRPr="00F21420" w:rsidRDefault="00C278AA" w:rsidP="002E4958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31FAB49" w14:textId="77777777" w:rsidR="00C278AA" w:rsidRPr="00F21420" w:rsidRDefault="00C278AA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78AA" w:rsidRPr="00F21420" w14:paraId="203E0313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0D22E65" w14:textId="77777777" w:rsidR="00C278AA" w:rsidRPr="002E4958" w:rsidRDefault="00C278AA" w:rsidP="002E4958">
            <w:pPr>
              <w:tabs>
                <w:tab w:val="left" w:pos="1418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2E4958">
              <w:rPr>
                <w:rFonts w:ascii="Arial" w:eastAsia="MS Mincho" w:hAnsi="Arial" w:cs="Arial"/>
              </w:rPr>
              <w:t>Coordenador</w:t>
            </w:r>
            <w:r w:rsidR="007A66F7">
              <w:rPr>
                <w:rFonts w:ascii="Arial" w:eastAsia="MS Mincho" w:hAnsi="Arial" w:cs="Arial"/>
              </w:rPr>
              <w:t xml:space="preserve"> </w:t>
            </w:r>
            <w:r w:rsidRPr="002E4958">
              <w:rPr>
                <w:rFonts w:ascii="Arial" w:eastAsia="MS Mincho" w:hAnsi="Arial" w:cs="Arial"/>
              </w:rPr>
              <w:t xml:space="preserve">adjunto </w:t>
            </w:r>
          </w:p>
        </w:tc>
        <w:tc>
          <w:tcPr>
            <w:tcW w:w="3685" w:type="dxa"/>
          </w:tcPr>
          <w:p w14:paraId="7A4AB453" w14:textId="77777777" w:rsidR="00C278AA" w:rsidRPr="006B2955" w:rsidRDefault="00C278AA" w:rsidP="002E4958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F4D9FA" w14:textId="77777777" w:rsidR="00C278AA" w:rsidRPr="00F21420" w:rsidRDefault="004A32A7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5B0F2F" w14:textId="77777777" w:rsidR="00C278AA" w:rsidRPr="00F21420" w:rsidRDefault="00C278AA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A623CDD" w14:textId="77777777" w:rsidR="00C278AA" w:rsidRPr="00F21420" w:rsidRDefault="00C278AA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5C5CC5E" w14:textId="77777777" w:rsidR="00C278AA" w:rsidRPr="00F21420" w:rsidRDefault="00C278AA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78AA" w:rsidRPr="00F21420" w14:paraId="43F0DA50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608A9FA" w14:textId="77777777" w:rsidR="00C278AA" w:rsidRPr="002E4958" w:rsidRDefault="00C278AA" w:rsidP="002E4958">
            <w:pPr>
              <w:tabs>
                <w:tab w:val="left" w:pos="1418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2E4958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156D8688" w14:textId="77777777" w:rsidR="00C278AA" w:rsidRPr="006B2955" w:rsidRDefault="00C278AA" w:rsidP="002E4958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 w:rsidRPr="005A1111">
              <w:rPr>
                <w:rFonts w:ascii="Arial" w:hAnsi="Arial" w:cs="Arial"/>
              </w:rPr>
              <w:t xml:space="preserve">Carla Rafaela </w:t>
            </w:r>
            <w:proofErr w:type="spellStart"/>
            <w:r w:rsidRPr="005A1111"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CED76A" w14:textId="77777777" w:rsidR="00C278AA" w:rsidRPr="00F21420" w:rsidRDefault="004A32A7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B2AC657" w14:textId="77777777" w:rsidR="00C278AA" w:rsidRPr="00F21420" w:rsidRDefault="00C278AA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07C05D" w14:textId="77777777" w:rsidR="00C278AA" w:rsidRPr="00F21420" w:rsidRDefault="00C278AA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6B7192" w14:textId="77777777" w:rsidR="00C278AA" w:rsidRPr="00F21420" w:rsidRDefault="00C278AA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78AA" w:rsidRPr="00F21420" w14:paraId="60645675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9F40B9A" w14:textId="77777777" w:rsidR="00C278AA" w:rsidRPr="002E4958" w:rsidRDefault="00C278AA" w:rsidP="002E4958">
            <w:pPr>
              <w:tabs>
                <w:tab w:val="left" w:pos="1418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2E4958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726DD2EE" w14:textId="77777777" w:rsidR="00C278AA" w:rsidRPr="006B2955" w:rsidRDefault="00C278AA" w:rsidP="002E4958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A41F94E" w14:textId="77777777" w:rsidR="00C278AA" w:rsidRPr="00F21420" w:rsidRDefault="004A32A7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06277C" w14:textId="77777777" w:rsidR="00C278AA" w:rsidRPr="00F21420" w:rsidRDefault="00C278AA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725AD85" w14:textId="77777777" w:rsidR="00C278AA" w:rsidRPr="00F21420" w:rsidRDefault="00C278AA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7E8942" w14:textId="77777777" w:rsidR="00C278AA" w:rsidRPr="00F21420" w:rsidRDefault="00C278AA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78AA" w:rsidRPr="00F21420" w14:paraId="13CD8527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455AA2A" w14:textId="77777777" w:rsidR="00C278AA" w:rsidRPr="002E4958" w:rsidRDefault="00C278AA" w:rsidP="002E4958">
            <w:pPr>
              <w:tabs>
                <w:tab w:val="left" w:pos="1418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2E4958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656DB0B2" w14:textId="77777777" w:rsidR="00C278AA" w:rsidRPr="006B2955" w:rsidRDefault="00C278AA" w:rsidP="002E4958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 w:rsidRPr="005A1111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2099A5" w14:textId="77777777" w:rsidR="00C278AA" w:rsidRPr="00F21420" w:rsidRDefault="004A32A7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9B327E2" w14:textId="77777777" w:rsidR="00C278AA" w:rsidRPr="00F21420" w:rsidRDefault="00C278AA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90DD3E0" w14:textId="77777777" w:rsidR="00C278AA" w:rsidRPr="00F21420" w:rsidRDefault="00C278AA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2864338" w14:textId="77777777" w:rsidR="00C278AA" w:rsidRPr="00F21420" w:rsidRDefault="00C278AA" w:rsidP="002E495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E79D96C" w14:textId="77777777" w:rsidR="00761086" w:rsidRPr="00F21420" w:rsidRDefault="00761086" w:rsidP="00761086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61086" w:rsidRPr="00F21420" w14:paraId="1D1CFA1B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396DD2D" w14:textId="77777777" w:rsidR="00761086" w:rsidRPr="00F21420" w:rsidRDefault="00761086" w:rsidP="0011322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Histórico da votação:</w:t>
            </w:r>
          </w:p>
          <w:p w14:paraId="3DAFD220" w14:textId="77777777" w:rsidR="00761086" w:rsidRPr="00F21420" w:rsidRDefault="00761086" w:rsidP="0011322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761086" w:rsidRPr="00F21420" w14:paraId="362F28C8" w14:textId="77777777" w:rsidTr="00FB310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BB3A789" w14:textId="77777777" w:rsidR="00761086" w:rsidRPr="00F21420" w:rsidRDefault="00761086" w:rsidP="0011322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 xml:space="preserve">Reunião CEP-CAU/SC: </w:t>
            </w:r>
            <w:r w:rsidR="002E4958" w:rsidRPr="007A66F7">
              <w:rPr>
                <w:rFonts w:ascii="Arial" w:hAnsi="Arial" w:cs="Arial"/>
              </w:rPr>
              <w:t>1</w:t>
            </w:r>
            <w:r w:rsidRPr="007A66F7">
              <w:rPr>
                <w:rFonts w:ascii="Arial" w:hAnsi="Arial" w:cs="Arial"/>
              </w:rPr>
              <w:t xml:space="preserve">ª </w:t>
            </w:r>
            <w:r w:rsidRPr="002E4958">
              <w:rPr>
                <w:rFonts w:ascii="Arial" w:hAnsi="Arial" w:cs="Arial"/>
              </w:rPr>
              <w:t>Reunião Ordinária de 2022</w:t>
            </w:r>
          </w:p>
        </w:tc>
      </w:tr>
      <w:tr w:rsidR="00761086" w:rsidRPr="00F21420" w14:paraId="1F084D9F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A3C5DCB" w14:textId="77777777" w:rsidR="00761086" w:rsidRPr="00F21420" w:rsidRDefault="00761086" w:rsidP="0011322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564A2F">
              <w:rPr>
                <w:rFonts w:ascii="Arial" w:hAnsi="Arial" w:cs="Arial"/>
                <w:b/>
              </w:rPr>
              <w:t xml:space="preserve">Data: </w:t>
            </w:r>
            <w:r w:rsidR="002F078E">
              <w:rPr>
                <w:rFonts w:ascii="Arial" w:hAnsi="Arial" w:cs="Arial"/>
              </w:rPr>
              <w:t>24/01/2023</w:t>
            </w:r>
          </w:p>
          <w:p w14:paraId="08E7061F" w14:textId="77777777" w:rsidR="00761086" w:rsidRPr="00F21420" w:rsidRDefault="00761086" w:rsidP="0011322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21E290C8" w14:textId="77777777" w:rsidR="00761086" w:rsidRPr="00F21420" w:rsidRDefault="00761086" w:rsidP="00113224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hAnsi="Arial" w:cs="Arial"/>
                <w:b/>
              </w:rPr>
              <w:t xml:space="preserve">Matéria em votação: 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2E495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 de Registro de Pessoa Jurídica</w:t>
            </w:r>
          </w:p>
          <w:p w14:paraId="0BD90101" w14:textId="77777777" w:rsidR="00761086" w:rsidRPr="00F21420" w:rsidRDefault="00761086" w:rsidP="0011322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14:paraId="0E028372" w14:textId="77777777" w:rsidTr="00FB310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C968077" w14:textId="77777777" w:rsidR="00761086" w:rsidRPr="00F21420" w:rsidRDefault="00761086" w:rsidP="0011322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="002E4958">
              <w:rPr>
                <w:rFonts w:ascii="Arial" w:hAnsi="Arial" w:cs="Arial"/>
              </w:rPr>
              <w:t>(05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Não </w:t>
            </w:r>
            <w:r w:rsidR="002E4958">
              <w:rPr>
                <w:rFonts w:ascii="Arial" w:hAnsi="Arial" w:cs="Arial"/>
              </w:rPr>
              <w:t>(00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="002E4958">
              <w:rPr>
                <w:rFonts w:ascii="Arial" w:hAnsi="Arial" w:cs="Arial"/>
              </w:rPr>
              <w:t>(00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="002E4958">
              <w:rPr>
                <w:rFonts w:ascii="Arial" w:hAnsi="Arial" w:cs="Arial"/>
              </w:rPr>
              <w:t>(00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="002E4958">
              <w:rPr>
                <w:rFonts w:ascii="Arial" w:hAnsi="Arial" w:cs="Arial"/>
              </w:rPr>
              <w:t>(05</w:t>
            </w:r>
            <w:r w:rsidRPr="00F21420">
              <w:rPr>
                <w:rFonts w:ascii="Arial" w:hAnsi="Arial" w:cs="Arial"/>
              </w:rPr>
              <w:t>)</w:t>
            </w:r>
          </w:p>
          <w:p w14:paraId="54CB1571" w14:textId="77777777" w:rsidR="00761086" w:rsidRPr="00F21420" w:rsidRDefault="00761086" w:rsidP="0011322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14:paraId="5A864232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1795567" w14:textId="77777777" w:rsidR="00761086" w:rsidRPr="00F21420" w:rsidRDefault="00761086" w:rsidP="0011322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 w:rsidRPr="002E4958">
              <w:rPr>
                <w:rFonts w:ascii="Arial" w:hAnsi="Arial" w:cs="Arial"/>
              </w:rPr>
              <w:t>“-“</w:t>
            </w:r>
            <w:r w:rsidRPr="00F21420">
              <w:rPr>
                <w:rFonts w:ascii="Arial" w:hAnsi="Arial" w:cs="Arial"/>
              </w:rPr>
              <w:t xml:space="preserve"> </w:t>
            </w:r>
          </w:p>
          <w:p w14:paraId="76CE119A" w14:textId="77777777" w:rsidR="00761086" w:rsidRPr="00F21420" w:rsidRDefault="00761086" w:rsidP="0011322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14:paraId="33FDE017" w14:textId="77777777" w:rsidTr="00FB310C">
        <w:trPr>
          <w:trHeight w:val="257"/>
        </w:trPr>
        <w:tc>
          <w:tcPr>
            <w:tcW w:w="4530" w:type="dxa"/>
            <w:shd w:val="clear" w:color="auto" w:fill="D9D9D9"/>
          </w:tcPr>
          <w:p w14:paraId="6BA65EBD" w14:textId="77777777" w:rsidR="00761086" w:rsidRPr="002E4958" w:rsidRDefault="00761086" w:rsidP="00113224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2E4958">
              <w:rPr>
                <w:rFonts w:ascii="Arial" w:hAnsi="Arial" w:cs="Arial"/>
                <w:b/>
              </w:rPr>
              <w:t xml:space="preserve">Secretária da Reunião: </w:t>
            </w:r>
            <w:r w:rsidR="002E4958" w:rsidRPr="001D7F8C">
              <w:rPr>
                <w:rFonts w:ascii="Arial" w:eastAsia="Cambria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14:paraId="688D6C0C" w14:textId="77777777" w:rsidR="00761086" w:rsidRPr="002E4958" w:rsidRDefault="00761086" w:rsidP="00113224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2E4958">
              <w:rPr>
                <w:rFonts w:ascii="Arial" w:hAnsi="Arial" w:cs="Arial"/>
                <w:b/>
              </w:rPr>
              <w:t xml:space="preserve">Condutor da Reunião: </w:t>
            </w:r>
            <w:r w:rsidR="002E4958" w:rsidRPr="001D7F8C">
              <w:rPr>
                <w:rFonts w:ascii="Arial" w:eastAsia="MS Mincho" w:hAnsi="Arial" w:cs="Arial"/>
              </w:rPr>
              <w:t xml:space="preserve">Coordenadora </w:t>
            </w:r>
            <w:r w:rsidR="002E4958" w:rsidRPr="001D7F8C">
              <w:rPr>
                <w:rFonts w:ascii="Arial" w:eastAsia="Cambria" w:hAnsi="Arial" w:cs="Arial"/>
              </w:rPr>
              <w:t>Eliane De Queiroz Gomes Castro</w:t>
            </w:r>
          </w:p>
          <w:p w14:paraId="1476FE13" w14:textId="77777777" w:rsidR="00761086" w:rsidRPr="002E4958" w:rsidRDefault="00761086" w:rsidP="00113224">
            <w:pPr>
              <w:tabs>
                <w:tab w:val="left" w:pos="1418"/>
              </w:tabs>
              <w:spacing w:after="0"/>
              <w:rPr>
                <w:rFonts w:ascii="Arial" w:hAnsi="Arial" w:cs="Arial"/>
                <w:i/>
              </w:rPr>
            </w:pPr>
          </w:p>
        </w:tc>
      </w:tr>
    </w:tbl>
    <w:p w14:paraId="2D8AAD3F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3C250A07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  <w:sectPr w:rsidR="00761086" w:rsidRPr="00F21420" w:rsidSect="007A2358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14:paraId="73FE7499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03CC0B6B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761086" w:rsidRPr="00F21420" w:rsidSect="007A2358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5DEC8D5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ECB7FBB" w14:textId="77777777" w:rsidR="00761086" w:rsidRPr="00F21420" w:rsidRDefault="00761086" w:rsidP="00761086">
      <w:pPr>
        <w:rPr>
          <w:rFonts w:ascii="Arial" w:hAnsi="Arial" w:cs="Arial"/>
        </w:rPr>
      </w:pPr>
    </w:p>
    <w:p w14:paraId="2FEFCF13" w14:textId="77777777" w:rsidR="00761086" w:rsidRPr="00F21420" w:rsidRDefault="00761086" w:rsidP="00761086">
      <w:pPr>
        <w:rPr>
          <w:rFonts w:ascii="Arial" w:hAnsi="Arial" w:cs="Arial"/>
        </w:rPr>
      </w:pPr>
    </w:p>
    <w:p w14:paraId="1DE7D0D7" w14:textId="77777777" w:rsidR="00761086" w:rsidRPr="00F21420" w:rsidRDefault="00761086" w:rsidP="00761086">
      <w:pPr>
        <w:rPr>
          <w:rFonts w:ascii="Arial" w:hAnsi="Arial" w:cs="Arial"/>
        </w:rPr>
      </w:pPr>
    </w:p>
    <w:p w14:paraId="61437FC7" w14:textId="77777777" w:rsidR="00761086" w:rsidRPr="00F21420" w:rsidRDefault="00761086" w:rsidP="00761086">
      <w:pPr>
        <w:rPr>
          <w:rFonts w:ascii="Arial" w:hAnsi="Arial" w:cs="Arial"/>
        </w:rPr>
      </w:pPr>
    </w:p>
    <w:p w14:paraId="7589CD8E" w14:textId="77777777" w:rsidR="00761086" w:rsidRPr="00F21420" w:rsidRDefault="00761086" w:rsidP="00761086">
      <w:pPr>
        <w:rPr>
          <w:rFonts w:ascii="Arial" w:hAnsi="Arial" w:cs="Arial"/>
        </w:rPr>
      </w:pPr>
    </w:p>
    <w:p w14:paraId="429FBFBD" w14:textId="77777777" w:rsidR="00761086" w:rsidRDefault="00761086" w:rsidP="00761086"/>
    <w:p w14:paraId="058B98F2" w14:textId="77777777" w:rsidR="005B0F4C" w:rsidRDefault="00B42ECF"/>
    <w:sectPr w:rsidR="005B0F4C" w:rsidSect="007A2358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4B3BE" w14:textId="77777777" w:rsidR="006E648B" w:rsidRDefault="00132876">
      <w:pPr>
        <w:spacing w:after="0" w:line="240" w:lineRule="auto"/>
      </w:pPr>
      <w:r>
        <w:separator/>
      </w:r>
    </w:p>
  </w:endnote>
  <w:endnote w:type="continuationSeparator" w:id="0">
    <w:p w14:paraId="2EF8E06F" w14:textId="77777777" w:rsidR="006E648B" w:rsidRDefault="0013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763D8" w14:textId="77777777"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EEE2B68" w14:textId="77777777"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486882BD" w14:textId="77777777"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E290A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1E290A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C6C5557" w14:textId="77777777" w:rsidR="007A2358" w:rsidRDefault="00B42E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C3EFE" w14:textId="77777777" w:rsidR="006E648B" w:rsidRDefault="00132876">
      <w:pPr>
        <w:spacing w:after="0" w:line="240" w:lineRule="auto"/>
      </w:pPr>
      <w:r>
        <w:separator/>
      </w:r>
    </w:p>
  </w:footnote>
  <w:footnote w:type="continuationSeparator" w:id="0">
    <w:p w14:paraId="4F6604AF" w14:textId="77777777" w:rsidR="006E648B" w:rsidRDefault="0013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9C04" w14:textId="77777777"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C9E5D8A" wp14:editId="52773F9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3CF5022" wp14:editId="0341FEB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9855" w14:textId="77777777"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5D6A96D" wp14:editId="672E6B60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477ED1"/>
    <w:multiLevelType w:val="hybridMultilevel"/>
    <w:tmpl w:val="ECF8A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86"/>
    <w:rsid w:val="00011CCA"/>
    <w:rsid w:val="00017FC0"/>
    <w:rsid w:val="00023587"/>
    <w:rsid w:val="00032189"/>
    <w:rsid w:val="000403DD"/>
    <w:rsid w:val="00052AC7"/>
    <w:rsid w:val="00057703"/>
    <w:rsid w:val="000878F0"/>
    <w:rsid w:val="000A12DB"/>
    <w:rsid w:val="000A2C16"/>
    <w:rsid w:val="000B0511"/>
    <w:rsid w:val="000B35BD"/>
    <w:rsid w:val="000D73A9"/>
    <w:rsid w:val="000E102D"/>
    <w:rsid w:val="000F284B"/>
    <w:rsid w:val="00101BFE"/>
    <w:rsid w:val="001110A2"/>
    <w:rsid w:val="00113224"/>
    <w:rsid w:val="00113652"/>
    <w:rsid w:val="001219BC"/>
    <w:rsid w:val="00132876"/>
    <w:rsid w:val="00154FC9"/>
    <w:rsid w:val="0015576F"/>
    <w:rsid w:val="00164C80"/>
    <w:rsid w:val="0016706C"/>
    <w:rsid w:val="00187DE8"/>
    <w:rsid w:val="001A7DA5"/>
    <w:rsid w:val="001B6AF8"/>
    <w:rsid w:val="001E290A"/>
    <w:rsid w:val="00234236"/>
    <w:rsid w:val="00251A4F"/>
    <w:rsid w:val="00273AB5"/>
    <w:rsid w:val="00276220"/>
    <w:rsid w:val="00276A59"/>
    <w:rsid w:val="00285F81"/>
    <w:rsid w:val="00294132"/>
    <w:rsid w:val="002E4958"/>
    <w:rsid w:val="002F078E"/>
    <w:rsid w:val="003132D3"/>
    <w:rsid w:val="00320F61"/>
    <w:rsid w:val="0032102A"/>
    <w:rsid w:val="00357CEE"/>
    <w:rsid w:val="00362267"/>
    <w:rsid w:val="003B4405"/>
    <w:rsid w:val="003E1022"/>
    <w:rsid w:val="003E573D"/>
    <w:rsid w:val="00400783"/>
    <w:rsid w:val="004213A3"/>
    <w:rsid w:val="004942D8"/>
    <w:rsid w:val="004A32A7"/>
    <w:rsid w:val="004B28C0"/>
    <w:rsid w:val="004C5E0F"/>
    <w:rsid w:val="004D2E9D"/>
    <w:rsid w:val="005019B4"/>
    <w:rsid w:val="00516FED"/>
    <w:rsid w:val="00524029"/>
    <w:rsid w:val="0053596E"/>
    <w:rsid w:val="0054078E"/>
    <w:rsid w:val="00570C55"/>
    <w:rsid w:val="005A508B"/>
    <w:rsid w:val="005D532B"/>
    <w:rsid w:val="005D72C3"/>
    <w:rsid w:val="005F2AA8"/>
    <w:rsid w:val="006050AC"/>
    <w:rsid w:val="00666BFD"/>
    <w:rsid w:val="006E01F4"/>
    <w:rsid w:val="006E648B"/>
    <w:rsid w:val="006E722A"/>
    <w:rsid w:val="006F463B"/>
    <w:rsid w:val="00716C37"/>
    <w:rsid w:val="0072149F"/>
    <w:rsid w:val="00723B7C"/>
    <w:rsid w:val="00761086"/>
    <w:rsid w:val="0076524E"/>
    <w:rsid w:val="00776463"/>
    <w:rsid w:val="007A2471"/>
    <w:rsid w:val="007A66F7"/>
    <w:rsid w:val="007B5B07"/>
    <w:rsid w:val="007D4439"/>
    <w:rsid w:val="007E4EE0"/>
    <w:rsid w:val="00800FFA"/>
    <w:rsid w:val="008034B0"/>
    <w:rsid w:val="00804E5F"/>
    <w:rsid w:val="0081552D"/>
    <w:rsid w:val="0082501B"/>
    <w:rsid w:val="00826502"/>
    <w:rsid w:val="0086426F"/>
    <w:rsid w:val="0088637D"/>
    <w:rsid w:val="008A5CA0"/>
    <w:rsid w:val="008A6D3C"/>
    <w:rsid w:val="008A6E71"/>
    <w:rsid w:val="008B422B"/>
    <w:rsid w:val="008D53DF"/>
    <w:rsid w:val="008E7F99"/>
    <w:rsid w:val="00926B8A"/>
    <w:rsid w:val="009A04F6"/>
    <w:rsid w:val="009B3629"/>
    <w:rsid w:val="009B73A5"/>
    <w:rsid w:val="009C5492"/>
    <w:rsid w:val="009F51E5"/>
    <w:rsid w:val="00A02ED7"/>
    <w:rsid w:val="00A24B8D"/>
    <w:rsid w:val="00A64977"/>
    <w:rsid w:val="00A75994"/>
    <w:rsid w:val="00A77CF7"/>
    <w:rsid w:val="00AA2D2F"/>
    <w:rsid w:val="00AA3A13"/>
    <w:rsid w:val="00AB2C2C"/>
    <w:rsid w:val="00AB76D1"/>
    <w:rsid w:val="00AC5693"/>
    <w:rsid w:val="00AC7FE2"/>
    <w:rsid w:val="00AD4522"/>
    <w:rsid w:val="00AE0071"/>
    <w:rsid w:val="00B50DF1"/>
    <w:rsid w:val="00B6717E"/>
    <w:rsid w:val="00BA262E"/>
    <w:rsid w:val="00BB1C02"/>
    <w:rsid w:val="00BB6637"/>
    <w:rsid w:val="00C04D9A"/>
    <w:rsid w:val="00C112E3"/>
    <w:rsid w:val="00C145AF"/>
    <w:rsid w:val="00C278AA"/>
    <w:rsid w:val="00C3537B"/>
    <w:rsid w:val="00C50878"/>
    <w:rsid w:val="00C54449"/>
    <w:rsid w:val="00C63B30"/>
    <w:rsid w:val="00C921B0"/>
    <w:rsid w:val="00C95D7B"/>
    <w:rsid w:val="00CB7E5C"/>
    <w:rsid w:val="00CC6E59"/>
    <w:rsid w:val="00CD19E5"/>
    <w:rsid w:val="00D05F91"/>
    <w:rsid w:val="00D10D2A"/>
    <w:rsid w:val="00D20980"/>
    <w:rsid w:val="00D4136C"/>
    <w:rsid w:val="00D47160"/>
    <w:rsid w:val="00D47A9B"/>
    <w:rsid w:val="00D61230"/>
    <w:rsid w:val="00D63362"/>
    <w:rsid w:val="00D731EF"/>
    <w:rsid w:val="00D762BF"/>
    <w:rsid w:val="00D82247"/>
    <w:rsid w:val="00D86EC8"/>
    <w:rsid w:val="00DC5EB2"/>
    <w:rsid w:val="00DC65FD"/>
    <w:rsid w:val="00DD078A"/>
    <w:rsid w:val="00DD18FF"/>
    <w:rsid w:val="00DE2CCF"/>
    <w:rsid w:val="00DF3223"/>
    <w:rsid w:val="00E100F6"/>
    <w:rsid w:val="00E10596"/>
    <w:rsid w:val="00E21A61"/>
    <w:rsid w:val="00E336EA"/>
    <w:rsid w:val="00E519B4"/>
    <w:rsid w:val="00E91B32"/>
    <w:rsid w:val="00EC0DE6"/>
    <w:rsid w:val="00ED7EBF"/>
    <w:rsid w:val="00EE3983"/>
    <w:rsid w:val="00EE3EC9"/>
    <w:rsid w:val="00EE59AF"/>
    <w:rsid w:val="00F472D5"/>
    <w:rsid w:val="00F655EE"/>
    <w:rsid w:val="00F75176"/>
    <w:rsid w:val="00FA0B0B"/>
    <w:rsid w:val="00FD75B4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9507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3</Pages>
  <Words>792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129</cp:revision>
  <cp:lastPrinted>2023-01-31T23:47:00Z</cp:lastPrinted>
  <dcterms:created xsi:type="dcterms:W3CDTF">2022-08-19T16:12:00Z</dcterms:created>
  <dcterms:modified xsi:type="dcterms:W3CDTF">2023-01-31T23:47:00Z</dcterms:modified>
</cp:coreProperties>
</file>