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4D39BC" w:rsidRPr="0094245E" w14:paraId="65769A03" w14:textId="77777777" w:rsidTr="00ED770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C15349" w14:textId="77777777" w:rsidR="004D39BC" w:rsidRPr="00F21420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A4D471" w14:textId="77777777" w:rsidR="00F851C2" w:rsidRPr="0012465E" w:rsidRDefault="00C9416C" w:rsidP="002D4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D39BC" w:rsidRPr="00F21420" w14:paraId="7214A25F" w14:textId="77777777" w:rsidTr="00ED77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FF5051" w14:textId="77777777" w:rsidR="004D39BC" w:rsidRPr="00F21420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8E422" w14:textId="77777777" w:rsidR="004D39BC" w:rsidRPr="00C9416C" w:rsidRDefault="00C9416C" w:rsidP="00ED770B">
            <w:pPr>
              <w:rPr>
                <w:rFonts w:ascii="Arial" w:hAnsi="Arial" w:cs="Arial"/>
                <w:sz w:val="22"/>
                <w:szCs w:val="22"/>
              </w:rPr>
            </w:pPr>
            <w:r w:rsidRPr="00C9416C">
              <w:rPr>
                <w:rFonts w:ascii="Arial" w:hAnsi="Arial" w:cs="Arial"/>
                <w:sz w:val="22"/>
              </w:rPr>
              <w:t>CEP-CAU/SC</w:t>
            </w:r>
          </w:p>
        </w:tc>
      </w:tr>
      <w:tr w:rsidR="00C9416C" w:rsidRPr="00F21420" w14:paraId="4950A1A2" w14:textId="77777777" w:rsidTr="00ED77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A6154B" w14:textId="77777777" w:rsidR="00C9416C" w:rsidRPr="00F21420" w:rsidRDefault="00C9416C" w:rsidP="00C9416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B9E9C" w14:textId="77777777" w:rsidR="00C9416C" w:rsidRPr="00C9416C" w:rsidRDefault="00C9416C" w:rsidP="00C941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C9416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Alteração do calendário de reuniões da CE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</w:t>
            </w:r>
            <w:r w:rsidRPr="00C9416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-CAU/SC</w:t>
            </w:r>
          </w:p>
        </w:tc>
      </w:tr>
      <w:tr w:rsidR="00C9416C" w:rsidRPr="00F21420" w14:paraId="63986933" w14:textId="77777777" w:rsidTr="00D279F1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B153" w14:textId="77777777" w:rsidR="00C9416C" w:rsidRPr="00F21420" w:rsidRDefault="00C9416C" w:rsidP="00C9416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7F17" w14:textId="77777777" w:rsidR="00C9416C" w:rsidRPr="00F21420" w:rsidRDefault="00C9416C" w:rsidP="00C9416C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C9416C" w:rsidRPr="00F21420" w14:paraId="0CE8ADE2" w14:textId="77777777" w:rsidTr="00ED770B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08AD2E" w14:textId="547FFF06" w:rsidR="00C9416C" w:rsidRPr="00F21420" w:rsidRDefault="00C9416C" w:rsidP="001371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733BE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137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</w:t>
            </w:r>
            <w:r w:rsidR="00733BE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/2024</w:t>
            </w: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CEP-CAU/SC</w:t>
            </w:r>
          </w:p>
        </w:tc>
      </w:tr>
    </w:tbl>
    <w:p w14:paraId="5563675B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37624D18" w14:textId="77777777" w:rsidR="00137104" w:rsidRPr="00137104" w:rsidRDefault="00137104" w:rsidP="00137104">
      <w:pPr>
        <w:jc w:val="both"/>
        <w:rPr>
          <w:rFonts w:ascii="Arial" w:hAnsi="Arial" w:cs="Arial"/>
          <w:sz w:val="22"/>
          <w:szCs w:val="22"/>
        </w:rPr>
      </w:pPr>
      <w:r w:rsidRPr="00137104">
        <w:rPr>
          <w:rFonts w:ascii="Arial" w:hAnsi="Arial" w:cs="Arial"/>
          <w:sz w:val="22"/>
          <w:szCs w:val="22"/>
        </w:rPr>
        <w:t xml:space="preserve">A COMISSÃO DE EXERCÍCIO PROFISSIONAL – CEP-CAU/SC, reunida ordinariamente de forma híbrida, nos termos da Deliberação Plenária DPOSC nº 752/2023, no uso das competências que lhe conferem os artigos 91 e 95 do Regimento Interno do CAU/SC, após análise do assunto em epígrafe, e </w:t>
      </w:r>
    </w:p>
    <w:p w14:paraId="292AB5C8" w14:textId="77777777" w:rsidR="00C9416C" w:rsidRPr="00C9416C" w:rsidRDefault="00C9416C" w:rsidP="00C9416C">
      <w:pPr>
        <w:jc w:val="both"/>
        <w:rPr>
          <w:rFonts w:ascii="Arial" w:hAnsi="Arial" w:cs="Arial"/>
          <w:sz w:val="22"/>
        </w:rPr>
      </w:pPr>
    </w:p>
    <w:p w14:paraId="668C77C5" w14:textId="7E0ACCBE" w:rsidR="00191835" w:rsidRPr="00C9416C" w:rsidRDefault="00C9416C" w:rsidP="00C9416C">
      <w:pPr>
        <w:jc w:val="both"/>
        <w:rPr>
          <w:rFonts w:ascii="Arial" w:hAnsi="Arial" w:cs="Arial"/>
          <w:sz w:val="22"/>
        </w:rPr>
      </w:pPr>
      <w:r w:rsidRPr="00C9416C">
        <w:rPr>
          <w:rFonts w:ascii="Arial" w:hAnsi="Arial" w:cs="Arial"/>
          <w:sz w:val="22"/>
        </w:rPr>
        <w:t xml:space="preserve">Considerando </w:t>
      </w:r>
      <w:r w:rsidR="00DF55D8">
        <w:rPr>
          <w:rFonts w:ascii="Arial" w:hAnsi="Arial" w:cs="Arial"/>
          <w:sz w:val="22"/>
        </w:rPr>
        <w:t xml:space="preserve">a </w:t>
      </w:r>
      <w:r w:rsidR="00DF55D8" w:rsidRPr="00C9416C">
        <w:rPr>
          <w:rFonts w:ascii="Arial" w:hAnsi="Arial" w:cs="Arial"/>
          <w:sz w:val="22"/>
        </w:rPr>
        <w:t>Deliberação Plen</w:t>
      </w:r>
      <w:r w:rsidR="00DF55D8" w:rsidRPr="00733BEA">
        <w:rPr>
          <w:rFonts w:ascii="Arial" w:hAnsi="Arial" w:cs="Arial"/>
          <w:sz w:val="22"/>
        </w:rPr>
        <w:t>ária DPOSC nº 7</w:t>
      </w:r>
      <w:r w:rsidR="00DF55D8">
        <w:rPr>
          <w:rFonts w:ascii="Arial" w:hAnsi="Arial" w:cs="Arial"/>
          <w:sz w:val="22"/>
        </w:rPr>
        <w:t>87</w:t>
      </w:r>
      <w:r w:rsidR="00DF55D8" w:rsidRPr="00733BEA">
        <w:rPr>
          <w:rFonts w:ascii="Arial" w:hAnsi="Arial" w:cs="Arial"/>
          <w:sz w:val="22"/>
        </w:rPr>
        <w:t xml:space="preserve">, de 08 </w:t>
      </w:r>
      <w:r w:rsidR="00DF55D8">
        <w:rPr>
          <w:rFonts w:ascii="Arial" w:hAnsi="Arial" w:cs="Arial"/>
          <w:sz w:val="22"/>
        </w:rPr>
        <w:t>de março de 2024</w:t>
      </w:r>
      <w:r w:rsidR="00DF55D8">
        <w:rPr>
          <w:rFonts w:ascii="Arial" w:hAnsi="Arial" w:cs="Arial"/>
          <w:sz w:val="22"/>
        </w:rPr>
        <w:t>, que homologou a alteração d</w:t>
      </w:r>
      <w:r w:rsidRPr="00C9416C">
        <w:rPr>
          <w:rFonts w:ascii="Arial" w:hAnsi="Arial" w:cs="Arial"/>
          <w:sz w:val="22"/>
        </w:rPr>
        <w:t>o calendário de reuniões e even</w:t>
      </w:r>
      <w:r w:rsidR="00007345">
        <w:rPr>
          <w:rFonts w:ascii="Arial" w:hAnsi="Arial" w:cs="Arial"/>
          <w:sz w:val="22"/>
        </w:rPr>
        <w:t>tos do CAU/SC para o ano de 2024</w:t>
      </w:r>
      <w:r w:rsidR="00DF55D8">
        <w:rPr>
          <w:rFonts w:ascii="Arial" w:hAnsi="Arial" w:cs="Arial"/>
          <w:sz w:val="22"/>
        </w:rPr>
        <w:t>;</w:t>
      </w:r>
    </w:p>
    <w:p w14:paraId="35DBB0A9" w14:textId="77777777" w:rsidR="00C9416C" w:rsidRPr="00C9416C" w:rsidRDefault="00C9416C" w:rsidP="00C9416C">
      <w:pPr>
        <w:jc w:val="both"/>
        <w:rPr>
          <w:rFonts w:ascii="Arial" w:hAnsi="Arial" w:cs="Arial"/>
          <w:sz w:val="22"/>
        </w:rPr>
      </w:pPr>
    </w:p>
    <w:p w14:paraId="4815130B" w14:textId="60301BAC" w:rsidR="00C9416C" w:rsidRPr="00A27E45" w:rsidRDefault="00C9416C" w:rsidP="00C9416C">
      <w:pPr>
        <w:jc w:val="both"/>
        <w:rPr>
          <w:rFonts w:ascii="Arial" w:hAnsi="Arial" w:cs="Arial"/>
        </w:rPr>
      </w:pPr>
      <w:r w:rsidRPr="00733BEA">
        <w:rPr>
          <w:rFonts w:ascii="Arial" w:hAnsi="Arial" w:cs="Arial"/>
          <w:sz w:val="22"/>
        </w:rPr>
        <w:t>Consid</w:t>
      </w:r>
      <w:r w:rsidR="00B41CAD" w:rsidRPr="00733BEA">
        <w:rPr>
          <w:rFonts w:ascii="Arial" w:hAnsi="Arial" w:cs="Arial"/>
          <w:sz w:val="22"/>
        </w:rPr>
        <w:t>erando a atual composição da CEP</w:t>
      </w:r>
      <w:r w:rsidRPr="00733BEA">
        <w:rPr>
          <w:rFonts w:ascii="Arial" w:hAnsi="Arial" w:cs="Arial"/>
          <w:sz w:val="22"/>
        </w:rPr>
        <w:t>-CAU/SC, homologada pela Deliberação DPOSC nº 7</w:t>
      </w:r>
      <w:r w:rsidR="00733BEA" w:rsidRPr="00733BEA">
        <w:rPr>
          <w:rFonts w:ascii="Arial" w:hAnsi="Arial" w:cs="Arial"/>
          <w:sz w:val="22"/>
        </w:rPr>
        <w:t>78, de 12</w:t>
      </w:r>
      <w:r w:rsidRPr="00733BEA">
        <w:rPr>
          <w:rFonts w:ascii="Arial" w:hAnsi="Arial" w:cs="Arial"/>
          <w:sz w:val="22"/>
        </w:rPr>
        <w:t xml:space="preserve"> de janeiro de 2</w:t>
      </w:r>
      <w:r w:rsidR="00733BEA" w:rsidRPr="00733BEA">
        <w:rPr>
          <w:rFonts w:ascii="Arial" w:hAnsi="Arial" w:cs="Arial"/>
          <w:sz w:val="22"/>
        </w:rPr>
        <w:t>02</w:t>
      </w:r>
      <w:r w:rsidR="009F6EAE">
        <w:rPr>
          <w:rFonts w:ascii="Arial" w:hAnsi="Arial" w:cs="Arial"/>
          <w:sz w:val="22"/>
        </w:rPr>
        <w:t>4</w:t>
      </w:r>
      <w:r w:rsidRPr="00733BE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6B886A0E" w14:textId="77777777" w:rsidR="00C9416C" w:rsidRPr="00C9416C" w:rsidRDefault="00C9416C" w:rsidP="00C9416C">
      <w:pPr>
        <w:jc w:val="both"/>
        <w:rPr>
          <w:rFonts w:ascii="Arial" w:hAnsi="Arial" w:cs="Arial"/>
          <w:sz w:val="22"/>
        </w:rPr>
      </w:pPr>
    </w:p>
    <w:p w14:paraId="6B598BDA" w14:textId="77777777" w:rsidR="00C9416C" w:rsidRPr="00C9416C" w:rsidRDefault="00C9416C" w:rsidP="00C9416C">
      <w:pPr>
        <w:jc w:val="both"/>
        <w:rPr>
          <w:rFonts w:ascii="Arial" w:hAnsi="Arial" w:cs="Arial"/>
          <w:sz w:val="22"/>
        </w:rPr>
      </w:pPr>
      <w:r w:rsidRPr="00C9416C">
        <w:rPr>
          <w:rFonts w:ascii="Arial" w:hAnsi="Arial" w:cs="Arial"/>
          <w:sz w:val="22"/>
        </w:rPr>
        <w:t xml:space="preserve">Considerando a necessidade de adequação </w:t>
      </w:r>
      <w:r w:rsidR="00B41CAD">
        <w:rPr>
          <w:rFonts w:ascii="Arial" w:hAnsi="Arial" w:cs="Arial"/>
          <w:sz w:val="22"/>
        </w:rPr>
        <w:t>do calendário de reuniões da CEP</w:t>
      </w:r>
      <w:r w:rsidRPr="00C9416C">
        <w:rPr>
          <w:rFonts w:ascii="Arial" w:hAnsi="Arial" w:cs="Arial"/>
          <w:sz w:val="22"/>
        </w:rPr>
        <w:t>-CAU/SC à agenda dos conselheiros membros da comissão;</w:t>
      </w:r>
    </w:p>
    <w:p w14:paraId="65571245" w14:textId="77777777" w:rsidR="00C9416C" w:rsidRPr="00C9416C" w:rsidRDefault="00C9416C" w:rsidP="00C9416C">
      <w:pPr>
        <w:jc w:val="both"/>
        <w:rPr>
          <w:rFonts w:ascii="Arial" w:hAnsi="Arial" w:cs="Arial"/>
          <w:sz w:val="22"/>
        </w:rPr>
      </w:pPr>
    </w:p>
    <w:p w14:paraId="1E39522B" w14:textId="77777777" w:rsidR="00C2597F" w:rsidRDefault="00C2597F" w:rsidP="00C2597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E77A2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</w:t>
      </w:r>
      <w:r>
        <w:rPr>
          <w:rFonts w:ascii="Arial" w:hAnsi="Arial" w:cs="Arial"/>
          <w:sz w:val="22"/>
          <w:szCs w:val="22"/>
        </w:rPr>
        <w:t>me Regimento Interno do CAU/SC.</w:t>
      </w:r>
    </w:p>
    <w:p w14:paraId="5864C671" w14:textId="04870CE1" w:rsidR="00191835" w:rsidRDefault="00191835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4C05B874" w14:textId="12821422" w:rsidR="00C2597F" w:rsidRDefault="00C2597F" w:rsidP="004D39BC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234B1599" w14:textId="77777777" w:rsidR="00C2597F" w:rsidRDefault="00C2597F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2D1DD40A" w14:textId="0810FE3A" w:rsidR="004D39BC" w:rsidRPr="00F21420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  <w:r w:rsidRPr="00F21420">
        <w:rPr>
          <w:rFonts w:ascii="Arial" w:hAnsi="Arial" w:cs="Arial"/>
          <w:b/>
          <w:sz w:val="22"/>
          <w:szCs w:val="22"/>
        </w:rPr>
        <w:t xml:space="preserve">DELIBERA: </w:t>
      </w:r>
    </w:p>
    <w:p w14:paraId="6C5C4831" w14:textId="77777777" w:rsidR="004D39BC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2B4A615C" w14:textId="4BBFA8AD" w:rsidR="00C9416C" w:rsidRPr="00706FCC" w:rsidRDefault="00C9416C" w:rsidP="00C9416C">
      <w:pPr>
        <w:jc w:val="both"/>
        <w:rPr>
          <w:rFonts w:ascii="Arial" w:hAnsi="Arial" w:cs="Arial"/>
          <w:sz w:val="22"/>
        </w:rPr>
      </w:pPr>
      <w:r w:rsidRPr="00706FCC">
        <w:rPr>
          <w:rFonts w:ascii="Arial" w:hAnsi="Arial" w:cs="Arial"/>
          <w:sz w:val="22"/>
        </w:rPr>
        <w:t>1 - Propor a alteração do calendário de</w:t>
      </w:r>
      <w:r w:rsidR="00457666" w:rsidRPr="00706FCC">
        <w:rPr>
          <w:rFonts w:ascii="Arial" w:hAnsi="Arial" w:cs="Arial"/>
          <w:sz w:val="22"/>
        </w:rPr>
        <w:t xml:space="preserve"> reuniões da CEP</w:t>
      </w:r>
      <w:r w:rsidRPr="00706FCC">
        <w:rPr>
          <w:rFonts w:ascii="Arial" w:hAnsi="Arial" w:cs="Arial"/>
          <w:sz w:val="22"/>
        </w:rPr>
        <w:t xml:space="preserve">-CAU/SC, a partir do mês de </w:t>
      </w:r>
      <w:r w:rsidR="00007345" w:rsidRPr="00706FCC">
        <w:rPr>
          <w:rFonts w:ascii="Arial" w:hAnsi="Arial" w:cs="Arial"/>
          <w:sz w:val="22"/>
        </w:rPr>
        <w:t>abril</w:t>
      </w:r>
      <w:r w:rsidRPr="00706FCC">
        <w:rPr>
          <w:rFonts w:ascii="Arial" w:hAnsi="Arial" w:cs="Arial"/>
          <w:sz w:val="22"/>
        </w:rPr>
        <w:t xml:space="preserve"> de</w:t>
      </w:r>
      <w:r w:rsidR="00457666" w:rsidRPr="00706FCC">
        <w:rPr>
          <w:rFonts w:ascii="Arial" w:hAnsi="Arial" w:cs="Arial"/>
          <w:sz w:val="22"/>
        </w:rPr>
        <w:t xml:space="preserve"> </w:t>
      </w:r>
      <w:r w:rsidR="00007345" w:rsidRPr="00706FCC">
        <w:rPr>
          <w:rFonts w:ascii="Arial" w:hAnsi="Arial" w:cs="Arial"/>
          <w:sz w:val="22"/>
        </w:rPr>
        <w:t>2024</w:t>
      </w:r>
      <w:r w:rsidRPr="00706FCC">
        <w:rPr>
          <w:rFonts w:ascii="Arial" w:hAnsi="Arial" w:cs="Arial"/>
          <w:sz w:val="22"/>
        </w:rPr>
        <w:t>, para as seguintes datas:</w:t>
      </w:r>
    </w:p>
    <w:p w14:paraId="5F85CD14" w14:textId="77777777" w:rsidR="00C9416C" w:rsidRPr="00706FCC" w:rsidRDefault="00C9416C" w:rsidP="00C9416C">
      <w:pPr>
        <w:jc w:val="both"/>
        <w:rPr>
          <w:rFonts w:ascii="Arial" w:hAnsi="Arial" w:cs="Arial"/>
          <w:sz w:val="22"/>
        </w:rPr>
      </w:pPr>
    </w:p>
    <w:p w14:paraId="2B195D1F" w14:textId="0E15E44E" w:rsidR="00C9416C" w:rsidRPr="00706FCC" w:rsidRDefault="00706FCC" w:rsidP="0050434F">
      <w:pPr>
        <w:pStyle w:val="PargrafodaLista"/>
        <w:numPr>
          <w:ilvl w:val="1"/>
          <w:numId w:val="6"/>
        </w:numPr>
        <w:ind w:left="1418"/>
        <w:jc w:val="both"/>
        <w:rPr>
          <w:rFonts w:ascii="Arial" w:hAnsi="Arial" w:cs="Arial"/>
          <w:sz w:val="22"/>
        </w:rPr>
      </w:pPr>
      <w:r w:rsidRPr="00706FCC">
        <w:rPr>
          <w:rFonts w:ascii="Arial" w:hAnsi="Arial" w:cs="Arial"/>
          <w:sz w:val="22"/>
        </w:rPr>
        <w:t>22 de abril</w:t>
      </w:r>
      <w:r w:rsidR="00C20DD7" w:rsidRPr="00706FCC">
        <w:rPr>
          <w:rFonts w:ascii="Arial" w:hAnsi="Arial" w:cs="Arial"/>
          <w:sz w:val="22"/>
        </w:rPr>
        <w:t xml:space="preserve">; </w:t>
      </w:r>
      <w:r w:rsidRPr="00706FCC">
        <w:rPr>
          <w:rFonts w:ascii="Arial" w:hAnsi="Arial" w:cs="Arial"/>
          <w:sz w:val="22"/>
        </w:rPr>
        <w:t>16</w:t>
      </w:r>
      <w:r w:rsidR="00C9416C" w:rsidRPr="00706FCC">
        <w:rPr>
          <w:rFonts w:ascii="Arial" w:hAnsi="Arial" w:cs="Arial"/>
          <w:sz w:val="22"/>
        </w:rPr>
        <w:t xml:space="preserve"> de </w:t>
      </w:r>
      <w:r w:rsidRPr="00706FCC">
        <w:rPr>
          <w:rFonts w:ascii="Arial" w:hAnsi="Arial" w:cs="Arial"/>
          <w:sz w:val="22"/>
        </w:rPr>
        <w:t>maio</w:t>
      </w:r>
      <w:r w:rsidR="00C9416C" w:rsidRPr="00706FCC">
        <w:rPr>
          <w:rFonts w:ascii="Arial" w:hAnsi="Arial" w:cs="Arial"/>
          <w:sz w:val="22"/>
        </w:rPr>
        <w:t xml:space="preserve">; </w:t>
      </w:r>
      <w:r w:rsidRPr="00706FCC">
        <w:rPr>
          <w:rFonts w:ascii="Arial" w:hAnsi="Arial" w:cs="Arial"/>
          <w:sz w:val="22"/>
        </w:rPr>
        <w:t>17</w:t>
      </w:r>
      <w:r w:rsidR="00BD5DFE" w:rsidRPr="00706FCC">
        <w:rPr>
          <w:rFonts w:ascii="Arial" w:hAnsi="Arial" w:cs="Arial"/>
          <w:sz w:val="22"/>
        </w:rPr>
        <w:t xml:space="preserve"> de </w:t>
      </w:r>
      <w:r w:rsidRPr="00706FCC">
        <w:rPr>
          <w:rFonts w:ascii="Arial" w:hAnsi="Arial" w:cs="Arial"/>
          <w:sz w:val="22"/>
        </w:rPr>
        <w:t xml:space="preserve">junho; 22 de julho; 19 de agosto; 23 de setembro; 21 de outubro; 18 de novembro, </w:t>
      </w:r>
      <w:r w:rsidR="00C20DD7" w:rsidRPr="00706FCC">
        <w:rPr>
          <w:rFonts w:ascii="Arial" w:hAnsi="Arial" w:cs="Arial"/>
          <w:sz w:val="22"/>
        </w:rPr>
        <w:t xml:space="preserve">no </w:t>
      </w:r>
      <w:r w:rsidR="00BD5DFE" w:rsidRPr="00706FCC">
        <w:rPr>
          <w:rFonts w:ascii="Arial" w:hAnsi="Arial" w:cs="Arial"/>
          <w:sz w:val="22"/>
        </w:rPr>
        <w:t>período matutino (de 8h30 até 12h30)</w:t>
      </w:r>
      <w:r w:rsidR="00C9416C" w:rsidRPr="00706FCC">
        <w:rPr>
          <w:rFonts w:ascii="Arial" w:hAnsi="Arial" w:cs="Arial"/>
          <w:sz w:val="22"/>
        </w:rPr>
        <w:t>.</w:t>
      </w:r>
    </w:p>
    <w:p w14:paraId="07163479" w14:textId="77777777" w:rsidR="00C20DD7" w:rsidRDefault="00C20DD7" w:rsidP="00C20DD7">
      <w:pPr>
        <w:pStyle w:val="PargrafodaLista"/>
        <w:ind w:left="1418"/>
        <w:jc w:val="both"/>
        <w:rPr>
          <w:rFonts w:ascii="Arial" w:hAnsi="Arial" w:cs="Arial"/>
          <w:sz w:val="22"/>
        </w:rPr>
      </w:pPr>
    </w:p>
    <w:p w14:paraId="2744DF0F" w14:textId="77777777" w:rsidR="00C20DD7" w:rsidRPr="00C9416C" w:rsidRDefault="00C20DD7" w:rsidP="00C9416C">
      <w:pPr>
        <w:jc w:val="both"/>
        <w:rPr>
          <w:rFonts w:ascii="Arial" w:hAnsi="Arial" w:cs="Arial"/>
          <w:sz w:val="22"/>
        </w:rPr>
      </w:pPr>
    </w:p>
    <w:p w14:paraId="182E171F" w14:textId="77777777" w:rsidR="00C9416C" w:rsidRPr="00C9416C" w:rsidRDefault="00C9416C" w:rsidP="00C9416C">
      <w:pPr>
        <w:jc w:val="both"/>
        <w:rPr>
          <w:rFonts w:ascii="Arial" w:hAnsi="Arial" w:cs="Arial"/>
          <w:sz w:val="22"/>
        </w:rPr>
      </w:pPr>
      <w:r w:rsidRPr="00C9416C">
        <w:rPr>
          <w:rFonts w:ascii="Arial" w:hAnsi="Arial" w:cs="Arial"/>
          <w:sz w:val="22"/>
        </w:rPr>
        <w:t>2 - Encaminhar esta deliberação à Presidência do CAU/SC para providências cabíveis.</w:t>
      </w:r>
    </w:p>
    <w:p w14:paraId="3B39BD7B" w14:textId="77777777" w:rsidR="004D39BC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3126DA85" w14:textId="77777777" w:rsidR="00C9416C" w:rsidRPr="00F21420" w:rsidRDefault="00C9416C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3A99FB0E" w14:textId="31E66387" w:rsidR="004D39BC" w:rsidRPr="00C20DD7" w:rsidRDefault="004D39BC" w:rsidP="00C20DD7">
      <w:pPr>
        <w:jc w:val="center"/>
        <w:rPr>
          <w:rFonts w:ascii="Arial" w:hAnsi="Arial" w:cs="Arial"/>
          <w:sz w:val="22"/>
          <w:szCs w:val="22"/>
          <w:highlight w:val="yellow"/>
        </w:rPr>
      </w:pPr>
      <w:r w:rsidRPr="00F21420">
        <w:rPr>
          <w:rFonts w:ascii="Arial" w:hAnsi="Arial" w:cs="Arial"/>
          <w:sz w:val="22"/>
          <w:szCs w:val="22"/>
        </w:rPr>
        <w:t xml:space="preserve">Florianópolis, </w:t>
      </w:r>
      <w:r w:rsidR="00733BEA">
        <w:rPr>
          <w:rFonts w:ascii="Arial" w:hAnsi="Arial" w:cs="Arial"/>
          <w:sz w:val="22"/>
          <w:szCs w:val="22"/>
        </w:rPr>
        <w:t>19 de março de 2024</w:t>
      </w:r>
      <w:r w:rsidR="00BD5DFE" w:rsidRPr="007923BC">
        <w:rPr>
          <w:rFonts w:ascii="Arial" w:hAnsi="Arial" w:cs="Arial"/>
          <w:sz w:val="22"/>
          <w:szCs w:val="22"/>
        </w:rPr>
        <w:t>.</w:t>
      </w:r>
    </w:p>
    <w:p w14:paraId="404120A7" w14:textId="77777777" w:rsidR="004A70EE" w:rsidRDefault="004A70EE" w:rsidP="004D39BC">
      <w:pPr>
        <w:jc w:val="both"/>
        <w:rPr>
          <w:rFonts w:ascii="Arial" w:hAnsi="Arial" w:cs="Arial"/>
          <w:bCs/>
          <w:sz w:val="22"/>
          <w:szCs w:val="22"/>
        </w:rPr>
      </w:pPr>
    </w:p>
    <w:p w14:paraId="1D8E74F8" w14:textId="77777777" w:rsidR="00FD5A78" w:rsidRPr="00FD5A78" w:rsidRDefault="00FD5A78" w:rsidP="00FD5A78">
      <w:pPr>
        <w:jc w:val="center"/>
        <w:rPr>
          <w:rFonts w:ascii="Arial" w:hAnsi="Arial" w:cs="Arial"/>
          <w:b/>
          <w:sz w:val="22"/>
        </w:rPr>
      </w:pPr>
      <w:r w:rsidRPr="00FD5A78">
        <w:rPr>
          <w:rFonts w:ascii="Arial" w:hAnsi="Arial" w:cs="Arial"/>
          <w:b/>
          <w:sz w:val="22"/>
        </w:rPr>
        <w:t xml:space="preserve">COMISSÃO DE EXERCÍCIO PROFISSIONAL </w:t>
      </w:r>
    </w:p>
    <w:p w14:paraId="7D2A20D0" w14:textId="77777777" w:rsidR="00FD5A78" w:rsidRDefault="00FD5A78" w:rsidP="00FD5A78">
      <w:pPr>
        <w:jc w:val="center"/>
        <w:rPr>
          <w:rFonts w:ascii="Arial" w:hAnsi="Arial" w:cs="Arial"/>
          <w:b/>
          <w:sz w:val="22"/>
        </w:rPr>
      </w:pPr>
      <w:r w:rsidRPr="00FD5A78">
        <w:rPr>
          <w:rFonts w:ascii="Arial" w:hAnsi="Arial" w:cs="Arial"/>
          <w:b/>
          <w:sz w:val="22"/>
        </w:rPr>
        <w:t>DO CAU/SC</w:t>
      </w:r>
    </w:p>
    <w:p w14:paraId="5439B9C8" w14:textId="77777777" w:rsidR="00930FF9" w:rsidRDefault="00930FF9" w:rsidP="00FD5A78">
      <w:pPr>
        <w:jc w:val="center"/>
        <w:rPr>
          <w:rFonts w:ascii="Arial" w:hAnsi="Arial" w:cs="Arial"/>
          <w:b/>
          <w:sz w:val="22"/>
        </w:rPr>
      </w:pPr>
    </w:p>
    <w:p w14:paraId="39855376" w14:textId="2C8CB711" w:rsidR="00DF55D8" w:rsidRDefault="00DF55D8" w:rsidP="004D39BC">
      <w:pPr>
        <w:jc w:val="both"/>
        <w:rPr>
          <w:rFonts w:ascii="Arial" w:hAnsi="Arial" w:cs="Arial"/>
          <w:bCs/>
          <w:sz w:val="22"/>
          <w:szCs w:val="22"/>
        </w:rPr>
      </w:pPr>
    </w:p>
    <w:p w14:paraId="00CCE244" w14:textId="77777777" w:rsidR="00137104" w:rsidRPr="00815BB3" w:rsidRDefault="00137104" w:rsidP="00137104">
      <w:pPr>
        <w:jc w:val="both"/>
        <w:rPr>
          <w:rFonts w:ascii="Arial" w:hAnsi="Arial" w:cs="Arial"/>
          <w:bCs/>
          <w:sz w:val="22"/>
          <w:szCs w:val="22"/>
        </w:rPr>
      </w:pPr>
      <w:r w:rsidRPr="00815BB3">
        <w:rPr>
          <w:rFonts w:ascii="Arial" w:hAnsi="Arial" w:cs="Arial"/>
          <w:bCs/>
          <w:sz w:val="22"/>
          <w:szCs w:val="22"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4F110047" w14:textId="77777777" w:rsidR="00137104" w:rsidRPr="00F21420" w:rsidRDefault="00137104" w:rsidP="00137104">
      <w:pPr>
        <w:jc w:val="center"/>
        <w:rPr>
          <w:rFonts w:ascii="Arial" w:hAnsi="Arial" w:cs="Arial"/>
          <w:bCs/>
        </w:rPr>
      </w:pPr>
    </w:p>
    <w:p w14:paraId="5A4478C3" w14:textId="77777777" w:rsidR="00137104" w:rsidRPr="00D679C7" w:rsidRDefault="00137104" w:rsidP="001371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Pery Roberto Segala Medeiros</w:t>
      </w:r>
    </w:p>
    <w:p w14:paraId="0FD9B566" w14:textId="77777777" w:rsidR="00137104" w:rsidRPr="00D679C7" w:rsidRDefault="00137104" w:rsidP="00137104">
      <w:pPr>
        <w:jc w:val="center"/>
        <w:rPr>
          <w:rFonts w:ascii="Arial" w:hAnsi="Arial" w:cs="Arial"/>
          <w:bCs/>
          <w:sz w:val="22"/>
          <w:szCs w:val="22"/>
        </w:rPr>
      </w:pPr>
      <w:r w:rsidRPr="00D679C7">
        <w:rPr>
          <w:rFonts w:ascii="Arial" w:hAnsi="Arial" w:cs="Arial"/>
          <w:bCs/>
          <w:sz w:val="22"/>
          <w:szCs w:val="22"/>
        </w:rPr>
        <w:t>Secretári</w:t>
      </w:r>
      <w:r>
        <w:rPr>
          <w:rFonts w:ascii="Arial" w:hAnsi="Arial" w:cs="Arial"/>
          <w:bCs/>
          <w:sz w:val="22"/>
          <w:szCs w:val="22"/>
        </w:rPr>
        <w:t xml:space="preserve">o </w:t>
      </w:r>
      <w:r w:rsidRPr="00D679C7">
        <w:rPr>
          <w:rFonts w:ascii="Arial" w:hAnsi="Arial" w:cs="Arial"/>
          <w:bCs/>
          <w:sz w:val="22"/>
          <w:szCs w:val="22"/>
        </w:rPr>
        <w:t xml:space="preserve">dos Órgãos Colegiados </w:t>
      </w:r>
    </w:p>
    <w:p w14:paraId="2E10B464" w14:textId="77777777" w:rsidR="00137104" w:rsidRDefault="00137104" w:rsidP="00137104">
      <w:pPr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  <w:sz w:val="22"/>
          <w:szCs w:val="22"/>
        </w:rPr>
        <w:t>do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CAU/SC</w:t>
      </w:r>
    </w:p>
    <w:p w14:paraId="520C6714" w14:textId="0F43AD70" w:rsidR="004D39BC" w:rsidRPr="00137104" w:rsidRDefault="004D39BC" w:rsidP="00BC7A9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21420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137104" w:rsidRPr="00137104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Pr="00137104">
        <w:rPr>
          <w:rFonts w:ascii="Arial" w:hAnsi="Arial" w:cs="Arial"/>
          <w:b/>
          <w:bCs/>
          <w:sz w:val="22"/>
          <w:szCs w:val="22"/>
          <w:lang w:eastAsia="pt-BR"/>
        </w:rPr>
        <w:t>ª REUNIÃO ORDINÁRIA DA CEP - CAU/SC</w:t>
      </w:r>
    </w:p>
    <w:p w14:paraId="40DB453B" w14:textId="77777777" w:rsidR="004D39BC" w:rsidRPr="00F21420" w:rsidRDefault="004D39BC" w:rsidP="004D39B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36FBAF8B" w14:textId="77777777" w:rsidR="00477910" w:rsidRDefault="00477910" w:rsidP="0047791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43C55">
        <w:rPr>
          <w:rFonts w:ascii="Arial" w:hAnsi="Arial" w:cs="Arial"/>
          <w:b/>
          <w:bCs/>
          <w:lang w:eastAsia="pt-BR"/>
        </w:rPr>
        <w:t>Folha de Votação</w:t>
      </w:r>
    </w:p>
    <w:p w14:paraId="708A296E" w14:textId="77777777" w:rsidR="00576089" w:rsidRPr="001D7F8C" w:rsidRDefault="00576089" w:rsidP="00576089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575"/>
        <w:gridCol w:w="708"/>
        <w:gridCol w:w="709"/>
        <w:gridCol w:w="851"/>
        <w:gridCol w:w="1134"/>
      </w:tblGrid>
      <w:tr w:rsidR="00576089" w:rsidRPr="001D7F8C" w14:paraId="331A2AF6" w14:textId="77777777" w:rsidTr="00930FF9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5B2A" w14:textId="77777777" w:rsidR="00576089" w:rsidRPr="00137104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7104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645A" w14:textId="77777777" w:rsidR="00576089" w:rsidRPr="00137104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7104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A18B" w14:textId="77777777" w:rsidR="00576089" w:rsidRPr="00137104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7104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576089" w:rsidRPr="001D7F8C" w14:paraId="74B3B8A0" w14:textId="77777777" w:rsidTr="00930FF9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F490" w14:textId="77777777" w:rsidR="00576089" w:rsidRPr="00137104" w:rsidRDefault="00576089" w:rsidP="00A71E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FFF2" w14:textId="77777777" w:rsidR="00576089" w:rsidRPr="00137104" w:rsidRDefault="00576089" w:rsidP="00A71E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B343" w14:textId="77777777" w:rsidR="00576089" w:rsidRPr="00137104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710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1510" w14:textId="77777777" w:rsidR="00576089" w:rsidRPr="00137104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710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ED3D" w14:textId="77777777" w:rsidR="00576089" w:rsidRPr="00137104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37104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  <w:r w:rsidRPr="0013710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229E" w14:textId="77777777" w:rsidR="00576089" w:rsidRPr="00137104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37104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  <w:r w:rsidRPr="0013710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137104" w:rsidRPr="001D7F8C" w14:paraId="67835E16" w14:textId="77777777" w:rsidTr="00AC4CB6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DBEB8EE" w14:textId="77777777" w:rsidR="00137104" w:rsidRPr="00137104" w:rsidRDefault="00137104" w:rsidP="0013710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37104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3E08" w14:textId="586D6923" w:rsidR="00137104" w:rsidRPr="00137104" w:rsidRDefault="00137104" w:rsidP="00137104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137104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B5D7BE5" w14:textId="2DFBA7E0" w:rsidR="00137104" w:rsidRPr="00137104" w:rsidRDefault="00137104" w:rsidP="0013710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10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66C281" w14:textId="77777777" w:rsidR="00137104" w:rsidRPr="00137104" w:rsidRDefault="00137104" w:rsidP="0013710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409F30" w14:textId="77777777" w:rsidR="00137104" w:rsidRPr="00137104" w:rsidRDefault="00137104" w:rsidP="0013710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327C37D" w14:textId="77777777" w:rsidR="00137104" w:rsidRPr="00137104" w:rsidRDefault="00137104" w:rsidP="0013710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7104" w:rsidRPr="001D7F8C" w14:paraId="5B8D2430" w14:textId="77777777" w:rsidTr="00AC4CB6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5BD5D5E" w14:textId="77777777" w:rsidR="00137104" w:rsidRPr="00137104" w:rsidRDefault="00137104" w:rsidP="00137104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37104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9DCA" w14:textId="5D28087A" w:rsidR="00137104" w:rsidRPr="00137104" w:rsidRDefault="00137104" w:rsidP="00137104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137104">
              <w:rPr>
                <w:rFonts w:ascii="Arial" w:hAnsi="Arial" w:cs="Arial"/>
                <w:sz w:val="22"/>
                <w:szCs w:val="22"/>
              </w:rPr>
              <w:t>Daniel Rodrigues da Silva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1B92287" w14:textId="42BE2AC9" w:rsidR="00137104" w:rsidRPr="00137104" w:rsidRDefault="00137104" w:rsidP="0013710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10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6E6E35" w14:textId="77777777" w:rsidR="00137104" w:rsidRPr="00137104" w:rsidRDefault="00137104" w:rsidP="0013710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86C6F1" w14:textId="77777777" w:rsidR="00137104" w:rsidRPr="00137104" w:rsidRDefault="00137104" w:rsidP="0013710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8ABD4D" w14:textId="77777777" w:rsidR="00137104" w:rsidRPr="00137104" w:rsidRDefault="00137104" w:rsidP="0013710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7104" w:rsidRPr="001D7F8C" w14:paraId="11A5EAC9" w14:textId="77777777" w:rsidTr="00AC4CB6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B230F5" w14:textId="77777777" w:rsidR="00137104" w:rsidRPr="00137104" w:rsidRDefault="00137104" w:rsidP="00137104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137104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19F1" w14:textId="7CB15E2D" w:rsidR="00137104" w:rsidRPr="00137104" w:rsidRDefault="00137104" w:rsidP="00137104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137104">
              <w:rPr>
                <w:rFonts w:ascii="Arial" w:hAnsi="Arial" w:cs="Arial"/>
                <w:sz w:val="22"/>
                <w:szCs w:val="22"/>
              </w:rPr>
              <w:t>Eduardo Westphal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4A924D2" w14:textId="5BF3FDEA" w:rsidR="00137104" w:rsidRPr="00137104" w:rsidRDefault="00137104" w:rsidP="00137104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13710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F63FD7" w14:textId="77777777" w:rsidR="00137104" w:rsidRPr="00137104" w:rsidRDefault="00137104" w:rsidP="00137104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FBF3BE" w14:textId="77777777" w:rsidR="00137104" w:rsidRPr="00137104" w:rsidRDefault="00137104" w:rsidP="00137104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C2BBA7" w14:textId="01937DEE" w:rsidR="00137104" w:rsidRPr="00137104" w:rsidRDefault="00137104" w:rsidP="00137104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137104" w:rsidRPr="001D7F8C" w14:paraId="44DD3128" w14:textId="77777777" w:rsidTr="00AC4CB6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52CD0D3" w14:textId="77777777" w:rsidR="00137104" w:rsidRPr="00137104" w:rsidRDefault="00137104" w:rsidP="00137104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37104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0425" w14:textId="33693270" w:rsidR="00137104" w:rsidRPr="00137104" w:rsidRDefault="00137104" w:rsidP="00137104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137104">
              <w:rPr>
                <w:rFonts w:ascii="Arial" w:hAnsi="Arial" w:cs="Arial"/>
                <w:sz w:val="22"/>
                <w:szCs w:val="22"/>
              </w:rPr>
              <w:t xml:space="preserve">Luís Carlos </w:t>
            </w:r>
            <w:proofErr w:type="spellStart"/>
            <w:r w:rsidRPr="00137104">
              <w:rPr>
                <w:rFonts w:ascii="Arial" w:hAnsi="Arial" w:cs="Arial"/>
                <w:sz w:val="22"/>
                <w:szCs w:val="22"/>
              </w:rPr>
              <w:t>Consoni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92FE2F3" w14:textId="31B23A5C" w:rsidR="00137104" w:rsidRPr="00137104" w:rsidRDefault="00137104" w:rsidP="0013710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10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D224026" w14:textId="77777777" w:rsidR="00137104" w:rsidRPr="00137104" w:rsidRDefault="00137104" w:rsidP="0013710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603AA4C" w14:textId="77777777" w:rsidR="00137104" w:rsidRPr="00137104" w:rsidRDefault="00137104" w:rsidP="0013710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A9242B" w14:textId="77777777" w:rsidR="00137104" w:rsidRPr="00137104" w:rsidRDefault="00137104" w:rsidP="0013710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7104" w:rsidRPr="001D7F8C" w14:paraId="4457D0FA" w14:textId="77777777" w:rsidTr="00AC4CB6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B39376" w14:textId="77777777" w:rsidR="00137104" w:rsidRPr="00137104" w:rsidRDefault="00137104" w:rsidP="00137104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37104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FE18" w14:textId="481678BE" w:rsidR="00137104" w:rsidRPr="00137104" w:rsidRDefault="00137104" w:rsidP="00137104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137104"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11CABAB" w14:textId="56257499" w:rsidR="00137104" w:rsidRPr="00137104" w:rsidRDefault="00137104" w:rsidP="0013710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10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F2ADDE" w14:textId="77777777" w:rsidR="00137104" w:rsidRPr="00137104" w:rsidRDefault="00137104" w:rsidP="0013710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04E2F5" w14:textId="77777777" w:rsidR="00137104" w:rsidRPr="00137104" w:rsidRDefault="00137104" w:rsidP="0013710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83AB84" w14:textId="77777777" w:rsidR="00137104" w:rsidRPr="00137104" w:rsidRDefault="00137104" w:rsidP="0013710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F8E17B" w14:textId="77777777" w:rsidR="00576089" w:rsidRPr="001D7F8C" w:rsidRDefault="00576089" w:rsidP="00576089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477910" w:rsidRPr="00A43C55" w14:paraId="5922F900" w14:textId="77777777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1EF23A5" w14:textId="77777777" w:rsidR="00477910" w:rsidRPr="000F3BEE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E37436F" w14:textId="77777777" w:rsidR="00477910" w:rsidRPr="000F3BEE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910" w:rsidRPr="00A43C55" w14:paraId="6F4F3DA2" w14:textId="77777777" w:rsidTr="001C5DE0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DB7629F" w14:textId="767FEF01" w:rsidR="00477910" w:rsidRPr="000F3BEE" w:rsidRDefault="00477910" w:rsidP="00BE7182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>Reunião CEP-CAU/SC</w:t>
            </w:r>
            <w:r w:rsidRPr="0013710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37104" w:rsidRPr="00137104">
              <w:rPr>
                <w:rFonts w:ascii="Arial" w:hAnsi="Arial" w:cs="Arial"/>
                <w:sz w:val="22"/>
                <w:szCs w:val="22"/>
              </w:rPr>
              <w:t>3</w:t>
            </w:r>
            <w:r w:rsidR="00007345" w:rsidRPr="001371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7104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137104" w:rsidRPr="00137104">
              <w:rPr>
                <w:rFonts w:ascii="Arial" w:hAnsi="Arial" w:cs="Arial"/>
                <w:sz w:val="22"/>
                <w:szCs w:val="22"/>
              </w:rPr>
              <w:t>4</w:t>
            </w:r>
            <w:r w:rsidR="00FD5A78" w:rsidRPr="0013710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77910" w:rsidRPr="00A43C55" w14:paraId="4D2DE44C" w14:textId="77777777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FC61D1" w14:textId="611EB7EF" w:rsidR="00477910" w:rsidRPr="007671DB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137104" w:rsidRPr="00137104">
              <w:rPr>
                <w:rFonts w:ascii="Arial" w:hAnsi="Arial" w:cs="Arial"/>
                <w:sz w:val="22"/>
                <w:szCs w:val="22"/>
              </w:rPr>
              <w:t>19</w:t>
            </w:r>
            <w:r w:rsidR="00C93C1E" w:rsidRPr="00137104">
              <w:rPr>
                <w:rFonts w:ascii="Arial" w:hAnsi="Arial" w:cs="Arial"/>
                <w:sz w:val="22"/>
                <w:szCs w:val="22"/>
              </w:rPr>
              <w:t>/0</w:t>
            </w:r>
            <w:r w:rsidR="00137104" w:rsidRPr="00137104">
              <w:rPr>
                <w:rFonts w:ascii="Arial" w:hAnsi="Arial" w:cs="Arial"/>
                <w:sz w:val="22"/>
                <w:szCs w:val="22"/>
              </w:rPr>
              <w:t>3</w:t>
            </w:r>
            <w:r w:rsidR="00964E7E" w:rsidRPr="00137104">
              <w:rPr>
                <w:rFonts w:ascii="Arial" w:hAnsi="Arial" w:cs="Arial"/>
                <w:sz w:val="22"/>
                <w:szCs w:val="22"/>
              </w:rPr>
              <w:t>/202</w:t>
            </w:r>
            <w:r w:rsidR="00137104" w:rsidRPr="00137104">
              <w:rPr>
                <w:rFonts w:ascii="Arial" w:hAnsi="Arial" w:cs="Arial"/>
                <w:sz w:val="22"/>
                <w:szCs w:val="22"/>
              </w:rPr>
              <w:t>4</w:t>
            </w:r>
            <w:r w:rsidR="00FD5A78" w:rsidRPr="0013710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417367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F52682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0F3B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9416C" w:rsidRPr="00C9416C">
              <w:rPr>
                <w:rFonts w:ascii="Arial" w:hAnsi="Arial" w:cs="Arial"/>
                <w:sz w:val="22"/>
              </w:rPr>
              <w:t>Alteração do calendário</w:t>
            </w:r>
            <w:r w:rsidR="00457666">
              <w:rPr>
                <w:rFonts w:ascii="Arial" w:hAnsi="Arial" w:cs="Arial"/>
                <w:sz w:val="22"/>
              </w:rPr>
              <w:t xml:space="preserve"> de reuniões da CEP</w:t>
            </w:r>
            <w:r w:rsidR="00C9416C" w:rsidRPr="00C9416C">
              <w:rPr>
                <w:rFonts w:ascii="Arial" w:hAnsi="Arial" w:cs="Arial"/>
                <w:sz w:val="22"/>
              </w:rPr>
              <w:t>-CAU/SC</w:t>
            </w:r>
            <w:r w:rsidR="00FD5A78">
              <w:rPr>
                <w:rFonts w:ascii="Arial" w:hAnsi="Arial" w:cs="Arial"/>
                <w:sz w:val="22"/>
              </w:rPr>
              <w:t>.</w:t>
            </w:r>
          </w:p>
          <w:p w14:paraId="12D33F3E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A43C55" w14:paraId="33F86999" w14:textId="77777777" w:rsidTr="001C5DE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749C08FB" w14:textId="7B71EE1A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0D6CFC">
              <w:rPr>
                <w:rFonts w:ascii="Arial" w:hAnsi="Arial" w:cs="Arial"/>
                <w:sz w:val="22"/>
                <w:szCs w:val="22"/>
              </w:rPr>
              <w:t>(0</w:t>
            </w:r>
            <w:r w:rsidR="00137104">
              <w:rPr>
                <w:rFonts w:ascii="Arial" w:hAnsi="Arial" w:cs="Arial"/>
                <w:sz w:val="22"/>
                <w:szCs w:val="22"/>
              </w:rPr>
              <w:t>5</w:t>
            </w:r>
            <w:proofErr w:type="gramStart"/>
            <w:r w:rsidRPr="000D6CF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D6CFC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0D6C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D6CFC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0D6CFC">
              <w:rPr>
                <w:rFonts w:ascii="Arial" w:hAnsi="Arial" w:cs="Arial"/>
                <w:b/>
                <w:sz w:val="22"/>
                <w:szCs w:val="22"/>
              </w:rPr>
              <w:t>Abstenções</w:t>
            </w:r>
            <w:r w:rsidR="000F3BEE" w:rsidRPr="000D6C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D6CFC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0D6CFC">
              <w:rPr>
                <w:rFonts w:ascii="Arial" w:hAnsi="Arial" w:cs="Arial"/>
                <w:b/>
                <w:sz w:val="22"/>
                <w:szCs w:val="22"/>
              </w:rPr>
              <w:t>Ausências</w:t>
            </w:r>
            <w:r w:rsidR="000F3BEE" w:rsidRPr="000D6C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D6CFC">
              <w:rPr>
                <w:rFonts w:ascii="Arial" w:hAnsi="Arial" w:cs="Arial"/>
                <w:sz w:val="22"/>
                <w:szCs w:val="22"/>
              </w:rPr>
              <w:t>(0</w:t>
            </w:r>
            <w:r w:rsidR="00137104">
              <w:rPr>
                <w:rFonts w:ascii="Arial" w:hAnsi="Arial" w:cs="Arial"/>
                <w:sz w:val="22"/>
                <w:szCs w:val="22"/>
              </w:rPr>
              <w:t>0</w:t>
            </w:r>
            <w:r w:rsidRPr="000D6CF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D6CF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D6CFC">
              <w:rPr>
                <w:rFonts w:ascii="Arial" w:hAnsi="Arial" w:cs="Arial"/>
                <w:sz w:val="22"/>
                <w:szCs w:val="22"/>
              </w:rPr>
              <w:t>(0</w:t>
            </w:r>
            <w:r w:rsidR="007923BC">
              <w:rPr>
                <w:rFonts w:ascii="Arial" w:hAnsi="Arial" w:cs="Arial"/>
                <w:sz w:val="22"/>
                <w:szCs w:val="22"/>
              </w:rPr>
              <w:t>5</w:t>
            </w:r>
            <w:r w:rsidRPr="000D6CF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1116911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A43C55" w14:paraId="0BFB583F" w14:textId="77777777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BF7E3CE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0F3BEE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FEB2BC7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BF5AE0" w14:paraId="30EA8D08" w14:textId="77777777" w:rsidTr="001C5DE0">
        <w:trPr>
          <w:trHeight w:val="257"/>
        </w:trPr>
        <w:tc>
          <w:tcPr>
            <w:tcW w:w="4530" w:type="dxa"/>
            <w:shd w:val="clear" w:color="auto" w:fill="D9D9D9"/>
          </w:tcPr>
          <w:p w14:paraId="44753264" w14:textId="77777777" w:rsidR="00477910" w:rsidRPr="000F3BEE" w:rsidRDefault="00BE7182" w:rsidP="00FD5A7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477910" w:rsidRPr="000F3BE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hAnsi="Arial" w:cs="Arial"/>
                <w:sz w:val="22"/>
                <w:szCs w:val="22"/>
              </w:rPr>
              <w:t>Assistente Administrativo</w:t>
            </w:r>
            <w:r w:rsidR="00FD5A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5A78" w:rsidRPr="000D6CFC">
              <w:rPr>
                <w:rFonts w:ascii="Arial" w:hAnsi="Arial" w:cs="Arial"/>
                <w:sz w:val="22"/>
                <w:szCs w:val="22"/>
              </w:rPr>
              <w:t>Eduardo Paulon Fontes</w:t>
            </w:r>
          </w:p>
        </w:tc>
        <w:tc>
          <w:tcPr>
            <w:tcW w:w="4963" w:type="dxa"/>
            <w:shd w:val="clear" w:color="auto" w:fill="D9D9D9"/>
          </w:tcPr>
          <w:p w14:paraId="5F1B076F" w14:textId="3D06B0B5" w:rsidR="00477910" w:rsidRPr="000F3BEE" w:rsidRDefault="00477910" w:rsidP="00457666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="00DF55D8" w:rsidRPr="000F3BEE">
              <w:rPr>
                <w:rFonts w:ascii="Arial" w:eastAsia="MS Mincho" w:hAnsi="Arial" w:cs="Arial"/>
                <w:sz w:val="22"/>
                <w:szCs w:val="22"/>
              </w:rPr>
              <w:t>Coordenadora</w:t>
            </w:r>
            <w:r w:rsidR="00DF55D8" w:rsidRPr="000F3B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3BEE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="00DF55D8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  <w:p w14:paraId="2AF916C0" w14:textId="77777777" w:rsidR="00477910" w:rsidRPr="000F3BEE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131381C" w14:textId="77777777" w:rsidR="00477910" w:rsidRPr="00BF5AE0" w:rsidRDefault="00477910" w:rsidP="00477910">
      <w:pPr>
        <w:jc w:val="center"/>
        <w:rPr>
          <w:rFonts w:ascii="Arial" w:hAnsi="Arial" w:cs="Arial"/>
          <w:lang w:eastAsia="pt-BR"/>
        </w:rPr>
      </w:pPr>
    </w:p>
    <w:p w14:paraId="48425998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34740ABD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62CCCB6D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65A4FB79" w14:textId="77777777" w:rsidR="00CA6597" w:rsidRDefault="007B48D5"/>
    <w:sectPr w:rsidR="00CA6597" w:rsidSect="00477910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1C864" w14:textId="77777777" w:rsidR="00963CB6" w:rsidRDefault="00963CB6">
      <w:r>
        <w:separator/>
      </w:r>
    </w:p>
  </w:endnote>
  <w:endnote w:type="continuationSeparator" w:id="0">
    <w:p w14:paraId="72E7CD5C" w14:textId="77777777" w:rsidR="00963CB6" w:rsidRDefault="0096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EA725" w14:textId="77777777" w:rsidR="00E32581" w:rsidRPr="00F567A6" w:rsidRDefault="004D39BC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C7F1A64" w14:textId="77777777" w:rsidR="00E32581" w:rsidRPr="00BF7864" w:rsidRDefault="004D39BC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97754B9" w14:textId="40E9E61D" w:rsidR="00E32581" w:rsidRDefault="004D39BC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B48D5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7B48D5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F9F841" w14:textId="77777777" w:rsidR="00E32581" w:rsidRDefault="007B48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1004C" w14:textId="77777777" w:rsidR="00963CB6" w:rsidRDefault="00963CB6">
      <w:r>
        <w:separator/>
      </w:r>
    </w:p>
  </w:footnote>
  <w:footnote w:type="continuationSeparator" w:id="0">
    <w:p w14:paraId="510DDE48" w14:textId="77777777" w:rsidR="00963CB6" w:rsidRDefault="0096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F1291" w14:textId="77777777" w:rsidR="00E32581" w:rsidRPr="009E4E5A" w:rsidRDefault="004D39BC" w:rsidP="00E3258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5704B7F" wp14:editId="500D2EE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4CD9071" wp14:editId="7D2AF2D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6468E" w14:textId="77777777" w:rsidR="00E32581" w:rsidRPr="009E4E5A" w:rsidRDefault="004D39BC" w:rsidP="00E32581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3B27632" wp14:editId="206D4B96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DAC1DF5"/>
    <w:multiLevelType w:val="hybridMultilevel"/>
    <w:tmpl w:val="03EA7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20B86"/>
    <w:multiLevelType w:val="hybridMultilevel"/>
    <w:tmpl w:val="A11C3CCE"/>
    <w:lvl w:ilvl="0" w:tplc="175A57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D3726"/>
    <w:multiLevelType w:val="hybridMultilevel"/>
    <w:tmpl w:val="C97AC5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179E2"/>
    <w:multiLevelType w:val="hybridMultilevel"/>
    <w:tmpl w:val="63341E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BC"/>
    <w:rsid w:val="00005DA2"/>
    <w:rsid w:val="00007345"/>
    <w:rsid w:val="00012F6E"/>
    <w:rsid w:val="0002583F"/>
    <w:rsid w:val="00036B38"/>
    <w:rsid w:val="000634F4"/>
    <w:rsid w:val="000C0495"/>
    <w:rsid w:val="000C0944"/>
    <w:rsid w:val="000D3348"/>
    <w:rsid w:val="000D6CFC"/>
    <w:rsid w:val="000F2B28"/>
    <w:rsid w:val="000F3BEE"/>
    <w:rsid w:val="0012465E"/>
    <w:rsid w:val="001343E2"/>
    <w:rsid w:val="00137104"/>
    <w:rsid w:val="00185434"/>
    <w:rsid w:val="00191835"/>
    <w:rsid w:val="001A6B1C"/>
    <w:rsid w:val="001E2D84"/>
    <w:rsid w:val="00206C84"/>
    <w:rsid w:val="0022498E"/>
    <w:rsid w:val="002600BA"/>
    <w:rsid w:val="00262989"/>
    <w:rsid w:val="00277DDE"/>
    <w:rsid w:val="0028356A"/>
    <w:rsid w:val="0028564F"/>
    <w:rsid w:val="00293080"/>
    <w:rsid w:val="002B0BDB"/>
    <w:rsid w:val="002C0ACA"/>
    <w:rsid w:val="002D495B"/>
    <w:rsid w:val="002E42A9"/>
    <w:rsid w:val="00301C9A"/>
    <w:rsid w:val="00304EB8"/>
    <w:rsid w:val="0035469F"/>
    <w:rsid w:val="003676BD"/>
    <w:rsid w:val="003A24F8"/>
    <w:rsid w:val="003C0CD3"/>
    <w:rsid w:val="003C7C94"/>
    <w:rsid w:val="003E6266"/>
    <w:rsid w:val="00457442"/>
    <w:rsid w:val="00457666"/>
    <w:rsid w:val="0046601A"/>
    <w:rsid w:val="00477910"/>
    <w:rsid w:val="004A70EE"/>
    <w:rsid w:val="004D39BC"/>
    <w:rsid w:val="004E0862"/>
    <w:rsid w:val="004E5004"/>
    <w:rsid w:val="0050434F"/>
    <w:rsid w:val="005068BA"/>
    <w:rsid w:val="00541C8E"/>
    <w:rsid w:val="00541E59"/>
    <w:rsid w:val="00576089"/>
    <w:rsid w:val="0059102E"/>
    <w:rsid w:val="005A5824"/>
    <w:rsid w:val="005C6A6D"/>
    <w:rsid w:val="005F70BD"/>
    <w:rsid w:val="00632826"/>
    <w:rsid w:val="0064527E"/>
    <w:rsid w:val="00650671"/>
    <w:rsid w:val="006523A7"/>
    <w:rsid w:val="0065452C"/>
    <w:rsid w:val="0065796E"/>
    <w:rsid w:val="00661645"/>
    <w:rsid w:val="006776C8"/>
    <w:rsid w:val="006839DD"/>
    <w:rsid w:val="00685B18"/>
    <w:rsid w:val="00706FCC"/>
    <w:rsid w:val="00725E82"/>
    <w:rsid w:val="00733BEA"/>
    <w:rsid w:val="00751589"/>
    <w:rsid w:val="007671DB"/>
    <w:rsid w:val="007923BC"/>
    <w:rsid w:val="007B48D5"/>
    <w:rsid w:val="00816B06"/>
    <w:rsid w:val="0085130D"/>
    <w:rsid w:val="008520A4"/>
    <w:rsid w:val="00853EFC"/>
    <w:rsid w:val="0086573A"/>
    <w:rsid w:val="00883D6B"/>
    <w:rsid w:val="008A64C1"/>
    <w:rsid w:val="008B1790"/>
    <w:rsid w:val="008D1475"/>
    <w:rsid w:val="008D3FEF"/>
    <w:rsid w:val="008E7D73"/>
    <w:rsid w:val="00911400"/>
    <w:rsid w:val="00917CDF"/>
    <w:rsid w:val="00923294"/>
    <w:rsid w:val="00930FF9"/>
    <w:rsid w:val="0094245E"/>
    <w:rsid w:val="00942BE4"/>
    <w:rsid w:val="00963CB6"/>
    <w:rsid w:val="00964E7E"/>
    <w:rsid w:val="009761B3"/>
    <w:rsid w:val="0099429E"/>
    <w:rsid w:val="009D0F45"/>
    <w:rsid w:val="009D2FDA"/>
    <w:rsid w:val="009D4430"/>
    <w:rsid w:val="009F6EAE"/>
    <w:rsid w:val="00A10E23"/>
    <w:rsid w:val="00A93D27"/>
    <w:rsid w:val="00A9742A"/>
    <w:rsid w:val="00AD63E0"/>
    <w:rsid w:val="00AF3F4B"/>
    <w:rsid w:val="00B15840"/>
    <w:rsid w:val="00B34007"/>
    <w:rsid w:val="00B41CAD"/>
    <w:rsid w:val="00B574D3"/>
    <w:rsid w:val="00B70745"/>
    <w:rsid w:val="00BC7A97"/>
    <w:rsid w:val="00BD5DFE"/>
    <w:rsid w:val="00BE7182"/>
    <w:rsid w:val="00BF08B7"/>
    <w:rsid w:val="00C15A27"/>
    <w:rsid w:val="00C163AB"/>
    <w:rsid w:val="00C20DD7"/>
    <w:rsid w:val="00C2597F"/>
    <w:rsid w:val="00C56C07"/>
    <w:rsid w:val="00C6787A"/>
    <w:rsid w:val="00C93C1E"/>
    <w:rsid w:val="00C9416C"/>
    <w:rsid w:val="00C95009"/>
    <w:rsid w:val="00CC112B"/>
    <w:rsid w:val="00CD2E69"/>
    <w:rsid w:val="00D279F1"/>
    <w:rsid w:val="00D742D9"/>
    <w:rsid w:val="00D96ABE"/>
    <w:rsid w:val="00DB4732"/>
    <w:rsid w:val="00DD3060"/>
    <w:rsid w:val="00DF156B"/>
    <w:rsid w:val="00DF55D8"/>
    <w:rsid w:val="00DF69F0"/>
    <w:rsid w:val="00E07EB8"/>
    <w:rsid w:val="00E15A51"/>
    <w:rsid w:val="00E2411A"/>
    <w:rsid w:val="00E42A4B"/>
    <w:rsid w:val="00E85F75"/>
    <w:rsid w:val="00EC2CE6"/>
    <w:rsid w:val="00F4509D"/>
    <w:rsid w:val="00F54451"/>
    <w:rsid w:val="00F7517A"/>
    <w:rsid w:val="00F8412B"/>
    <w:rsid w:val="00F851C2"/>
    <w:rsid w:val="00FA25B8"/>
    <w:rsid w:val="00FA66D9"/>
    <w:rsid w:val="00FD5A78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B10A"/>
  <w15:chartTrackingRefBased/>
  <w15:docId w15:val="{BC547561-2A3F-4B0E-A052-6F44BBED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9B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D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Eduardo Paulon Fontes</cp:lastModifiedBy>
  <cp:revision>3</cp:revision>
  <cp:lastPrinted>2024-03-22T12:15:00Z</cp:lastPrinted>
  <dcterms:created xsi:type="dcterms:W3CDTF">2024-03-22T12:14:00Z</dcterms:created>
  <dcterms:modified xsi:type="dcterms:W3CDTF">2024-03-22T12:16:00Z</dcterms:modified>
</cp:coreProperties>
</file>