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978"/>
      </w:tblGrid>
      <w:tr w:rsidR="0067332C" w:rsidRPr="00384386" w:rsidTr="005D7183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047802" w:rsidRPr="00384386" w:rsidRDefault="00047802" w:rsidP="005D7183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b/>
                <w:color w:val="000000" w:themeColor="text1"/>
                <w:sz w:val="22"/>
                <w:szCs w:val="22"/>
              </w:rPr>
            </w:pPr>
            <w:r w:rsidRPr="00384386">
              <w:rPr>
                <w:rFonts w:ascii="Arial" w:eastAsia="MS Mincho" w:hAnsi="Arial" w:cs="Arial"/>
                <w:b/>
                <w:color w:val="000000" w:themeColor="text1"/>
                <w:sz w:val="22"/>
                <w:szCs w:val="22"/>
              </w:rPr>
              <w:t>PROCESSO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047802" w:rsidRPr="00384386" w:rsidRDefault="00E5247D" w:rsidP="005D7183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</w:pPr>
            <w:r w:rsidRPr="00384386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>-</w:t>
            </w:r>
          </w:p>
        </w:tc>
      </w:tr>
      <w:tr w:rsidR="0067332C" w:rsidRPr="00384386" w:rsidTr="005D7183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047802" w:rsidRPr="00384386" w:rsidRDefault="00047802" w:rsidP="005D7183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b/>
                <w:color w:val="000000" w:themeColor="text1"/>
                <w:sz w:val="22"/>
                <w:szCs w:val="22"/>
              </w:rPr>
            </w:pPr>
            <w:r w:rsidRPr="00384386">
              <w:rPr>
                <w:rFonts w:ascii="Arial" w:eastAsia="MS Mincho" w:hAnsi="Arial" w:cs="Arial"/>
                <w:b/>
                <w:color w:val="000000" w:themeColor="text1"/>
                <w:sz w:val="22"/>
                <w:szCs w:val="22"/>
              </w:rPr>
              <w:t xml:space="preserve">INTERESSADO 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047802" w:rsidRPr="00384386" w:rsidRDefault="00C937C4" w:rsidP="005D7183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 xml:space="preserve">Presidência - </w:t>
            </w:r>
            <w:r w:rsidR="00047802" w:rsidRPr="00384386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>CAU/SC</w:t>
            </w:r>
          </w:p>
        </w:tc>
      </w:tr>
      <w:tr w:rsidR="0067332C" w:rsidRPr="00384386" w:rsidTr="005D7183">
        <w:trPr>
          <w:trHeight w:val="58"/>
        </w:trPr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047802" w:rsidRPr="00384386" w:rsidRDefault="00047802" w:rsidP="005D7183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b/>
                <w:color w:val="000000" w:themeColor="text1"/>
                <w:sz w:val="22"/>
                <w:szCs w:val="22"/>
              </w:rPr>
            </w:pPr>
            <w:r w:rsidRPr="00384386">
              <w:rPr>
                <w:rFonts w:ascii="Arial" w:eastAsia="MS Mincho" w:hAnsi="Arial" w:cs="Arial"/>
                <w:b/>
                <w:color w:val="000000" w:themeColor="text1"/>
                <w:sz w:val="22"/>
                <w:szCs w:val="22"/>
              </w:rPr>
              <w:t>ASSUNTO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047802" w:rsidRPr="00384386" w:rsidRDefault="006241BC" w:rsidP="001C18CA">
            <w:pPr>
              <w:jc w:val="both"/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</w:pPr>
            <w:r w:rsidRPr="0038438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Proposta de a</w:t>
            </w:r>
            <w:r w:rsidR="004C4366" w:rsidRPr="0038438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lteração da Deliberação Plenária nº 161/2017 do </w:t>
            </w:r>
            <w:r w:rsidR="001C18CA" w:rsidRPr="0038438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CAU/SC</w:t>
            </w:r>
          </w:p>
        </w:tc>
      </w:tr>
    </w:tbl>
    <w:p w:rsidR="00047802" w:rsidRPr="00384386" w:rsidRDefault="00047802" w:rsidP="00047802">
      <w:pPr>
        <w:tabs>
          <w:tab w:val="left" w:pos="4111"/>
          <w:tab w:val="left" w:pos="4253"/>
          <w:tab w:val="left" w:pos="7200"/>
        </w:tabs>
        <w:rPr>
          <w:rFonts w:ascii="Arial" w:eastAsia="MS Mincho" w:hAnsi="Arial" w:cs="Arial"/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929"/>
      </w:tblGrid>
      <w:tr w:rsidR="0067332C" w:rsidRPr="00384386" w:rsidTr="005D7183">
        <w:tc>
          <w:tcPr>
            <w:tcW w:w="8929" w:type="dxa"/>
            <w:tcBorders>
              <w:left w:val="nil"/>
              <w:right w:val="nil"/>
            </w:tcBorders>
            <w:shd w:val="pct10" w:color="auto" w:fill="auto"/>
          </w:tcPr>
          <w:p w:rsidR="00047802" w:rsidRPr="00384386" w:rsidRDefault="00047802" w:rsidP="006241BC">
            <w:pPr>
              <w:tabs>
                <w:tab w:val="left" w:pos="4111"/>
                <w:tab w:val="left" w:pos="4253"/>
                <w:tab w:val="left" w:pos="720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8438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DELIBERAÇÃO </w:t>
            </w:r>
            <w:r w:rsidR="006241BC" w:rsidRPr="0038438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</w:t>
            </w:r>
            <w:r w:rsidRPr="0038438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º </w:t>
            </w:r>
            <w:r w:rsidR="0013135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09</w:t>
            </w:r>
            <w:r w:rsidR="006241BC" w:rsidRPr="0038438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/2021 – COAF/CAU/SC</w:t>
            </w:r>
          </w:p>
        </w:tc>
      </w:tr>
    </w:tbl>
    <w:p w:rsidR="00047802" w:rsidRPr="00514A78" w:rsidRDefault="00047802" w:rsidP="00047802">
      <w:pPr>
        <w:tabs>
          <w:tab w:val="left" w:pos="4111"/>
          <w:tab w:val="left" w:pos="4253"/>
          <w:tab w:val="left" w:pos="7200"/>
        </w:tabs>
        <w:ind w:right="-141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047802" w:rsidRPr="00514A78" w:rsidRDefault="00047802" w:rsidP="00047802">
      <w:pPr>
        <w:tabs>
          <w:tab w:val="left" w:pos="4111"/>
          <w:tab w:val="left" w:pos="4253"/>
          <w:tab w:val="left" w:pos="7200"/>
        </w:tabs>
        <w:ind w:right="-141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8236F5" w:rsidRPr="0013135F" w:rsidRDefault="006241BC" w:rsidP="00047802">
      <w:pPr>
        <w:ind w:left="4536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  <w:r w:rsidRPr="0013135F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Propõe a a</w:t>
      </w:r>
      <w:r w:rsidR="004C4366" w:rsidRPr="0013135F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ltera</w:t>
      </w:r>
      <w:r w:rsidRPr="0013135F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ção</w:t>
      </w:r>
      <w:r w:rsidR="004C4366" w:rsidRPr="0013135F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</w:t>
      </w:r>
      <w:r w:rsidRPr="0013135F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d</w:t>
      </w:r>
      <w:r w:rsidR="00EE2D16" w:rsidRPr="0013135F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a Deliberação Plenária nº 161/</w:t>
      </w:r>
      <w:r w:rsidR="004C4366" w:rsidRPr="0013135F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2017, a qual “</w:t>
      </w:r>
      <w:r w:rsidR="004C4366" w:rsidRPr="0013135F">
        <w:rPr>
          <w:rFonts w:ascii="Arial" w:eastAsia="Times New Roman" w:hAnsi="Arial" w:cs="Arial"/>
          <w:sz w:val="22"/>
          <w:szCs w:val="22"/>
          <w:lang w:val="x-none" w:eastAsia="pt-BR"/>
        </w:rPr>
        <w:t xml:space="preserve">Regulamenta </w:t>
      </w:r>
      <w:r w:rsidR="004C4366" w:rsidRPr="0013135F">
        <w:rPr>
          <w:rFonts w:ascii="Arial" w:eastAsia="Times New Roman" w:hAnsi="Arial" w:cs="Arial"/>
          <w:sz w:val="22"/>
          <w:szCs w:val="22"/>
          <w:lang w:eastAsia="pt-BR"/>
        </w:rPr>
        <w:t xml:space="preserve">e disciplina os empregos públicos de provimento efetivo de carreira e de provimento em comissão, as vagas de estágios do </w:t>
      </w:r>
      <w:r w:rsidR="004C4366" w:rsidRPr="0013135F">
        <w:rPr>
          <w:rFonts w:ascii="Arial" w:eastAsia="Times New Roman" w:hAnsi="Arial" w:cs="Arial"/>
          <w:sz w:val="22"/>
          <w:szCs w:val="22"/>
          <w:lang w:val="x-none" w:eastAsia="pt-BR"/>
        </w:rPr>
        <w:t>CAU/SC,</w:t>
      </w:r>
      <w:r w:rsidR="004C4366" w:rsidRPr="0013135F">
        <w:rPr>
          <w:rFonts w:ascii="Arial" w:eastAsia="Times New Roman" w:hAnsi="Arial" w:cs="Arial"/>
          <w:sz w:val="22"/>
          <w:szCs w:val="22"/>
          <w:lang w:eastAsia="pt-BR"/>
        </w:rPr>
        <w:t xml:space="preserve"> cria funções gratificadas, </w:t>
      </w:r>
      <w:r w:rsidR="004C4366" w:rsidRPr="0013135F">
        <w:rPr>
          <w:rFonts w:ascii="Arial" w:eastAsia="Times New Roman" w:hAnsi="Arial" w:cs="Arial"/>
          <w:sz w:val="22"/>
          <w:szCs w:val="22"/>
          <w:lang w:val="x-none" w:eastAsia="pt-BR"/>
        </w:rPr>
        <w:t>e estabelece outras providências</w:t>
      </w:r>
      <w:r w:rsidR="004C4366" w:rsidRPr="0013135F">
        <w:rPr>
          <w:rFonts w:ascii="Arial" w:eastAsia="Times New Roman" w:hAnsi="Arial" w:cs="Arial"/>
          <w:sz w:val="22"/>
          <w:szCs w:val="22"/>
          <w:lang w:eastAsia="pt-BR"/>
        </w:rPr>
        <w:t>”</w:t>
      </w:r>
      <w:r w:rsidR="004C4366" w:rsidRPr="0013135F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.</w:t>
      </w:r>
    </w:p>
    <w:p w:rsidR="008236F5" w:rsidRPr="00514A78" w:rsidRDefault="008236F5" w:rsidP="00047802">
      <w:pPr>
        <w:ind w:left="4536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t-BR"/>
        </w:rPr>
      </w:pPr>
    </w:p>
    <w:p w:rsidR="008236F5" w:rsidRPr="00514A78" w:rsidRDefault="008236F5" w:rsidP="00047802">
      <w:pPr>
        <w:ind w:left="4536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t-BR"/>
        </w:rPr>
      </w:pPr>
    </w:p>
    <w:p w:rsidR="004C4366" w:rsidRPr="00F606A5" w:rsidRDefault="008A1C87" w:rsidP="00F606A5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F606A5">
        <w:rPr>
          <w:rFonts w:ascii="Arial" w:hAnsi="Arial" w:cs="Arial"/>
          <w:sz w:val="22"/>
          <w:szCs w:val="22"/>
        </w:rPr>
        <w:t>A COMISSÃO DE ORGANIZAÇÃO, ADMINISTRAÇÃO E FINANÇAS – COAF – CAU/SC, reunida</w:t>
      </w:r>
      <w:r w:rsidRPr="008A1C87">
        <w:rPr>
          <w:rFonts w:asciiTheme="minorHAnsi" w:hAnsiTheme="minorHAnsi" w:cstheme="minorHAnsi"/>
          <w:sz w:val="22"/>
          <w:szCs w:val="22"/>
        </w:rPr>
        <w:t xml:space="preserve"> </w:t>
      </w:r>
      <w:r w:rsidRPr="00F606A5">
        <w:rPr>
          <w:rFonts w:ascii="Arial" w:hAnsi="Arial" w:cs="Arial"/>
          <w:sz w:val="22"/>
          <w:szCs w:val="22"/>
        </w:rPr>
        <w:t xml:space="preserve">ordinariamente, de forma virtual, nos termos da Deliberação Plenária nº 583, de 12 de março de 2021, no uso das competências que </w:t>
      </w:r>
      <w:r w:rsidR="00C937C4">
        <w:rPr>
          <w:rFonts w:ascii="Arial" w:hAnsi="Arial" w:cs="Arial"/>
          <w:sz w:val="22"/>
          <w:szCs w:val="22"/>
        </w:rPr>
        <w:t>lhe conferem os artigos 91 e 96</w:t>
      </w:r>
      <w:r w:rsidRPr="00F606A5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:rsidR="008A1C87" w:rsidRPr="00F606A5" w:rsidRDefault="008A1C87" w:rsidP="00F606A5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FD3E2A" w:rsidRPr="00F606A5" w:rsidRDefault="008236F5" w:rsidP="00F606A5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F606A5">
        <w:rPr>
          <w:rFonts w:ascii="Arial" w:hAnsi="Arial" w:cs="Arial"/>
          <w:sz w:val="22"/>
          <w:szCs w:val="22"/>
        </w:rPr>
        <w:t>Considerando</w:t>
      </w:r>
      <w:r w:rsidR="006241BC" w:rsidRPr="00F606A5">
        <w:rPr>
          <w:rFonts w:ascii="Arial" w:hAnsi="Arial" w:cs="Arial"/>
          <w:sz w:val="22"/>
          <w:szCs w:val="22"/>
        </w:rPr>
        <w:t xml:space="preserve"> que cabe ao Presidente do CAU/SC indicar, de livre escolha, pessoas de sua confiança para exercer os empregos de provimento em comissão da estrutura técnico administrativa do Conselho, nos termos dos artigos 37, V, da Constituição Federal, e 4º do Regimento Interno do CAU/SC, desde que atendam aos requisitos estabelecidos em normas administrativas do Conselho, os quais estão atualmente previstos na Deliberação Plenária nº </w:t>
      </w:r>
      <w:r w:rsidR="00EE2D16" w:rsidRPr="00F606A5">
        <w:rPr>
          <w:rFonts w:ascii="Arial" w:hAnsi="Arial" w:cs="Arial"/>
          <w:sz w:val="22"/>
          <w:szCs w:val="22"/>
        </w:rPr>
        <w:t>161, de 14 de julho de 2017,</w:t>
      </w:r>
      <w:r w:rsidR="006241BC" w:rsidRPr="00F606A5">
        <w:rPr>
          <w:rFonts w:ascii="Arial" w:hAnsi="Arial" w:cs="Arial"/>
          <w:sz w:val="22"/>
          <w:szCs w:val="22"/>
        </w:rPr>
        <w:t xml:space="preserve"> do CAU/SC</w:t>
      </w:r>
      <w:r w:rsidR="00551FDE" w:rsidRPr="00F606A5">
        <w:rPr>
          <w:rFonts w:ascii="Arial" w:hAnsi="Arial" w:cs="Arial"/>
          <w:sz w:val="22"/>
          <w:szCs w:val="22"/>
        </w:rPr>
        <w:t>;</w:t>
      </w:r>
    </w:p>
    <w:p w:rsidR="006241BC" w:rsidRPr="00F606A5" w:rsidRDefault="006241BC" w:rsidP="00F606A5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6241BC" w:rsidRPr="00F606A5" w:rsidRDefault="006241BC" w:rsidP="00F606A5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F606A5">
        <w:rPr>
          <w:rFonts w:ascii="Arial" w:hAnsi="Arial" w:cs="Arial"/>
          <w:sz w:val="22"/>
          <w:szCs w:val="22"/>
        </w:rPr>
        <w:t>Considerando que “O Assessor Especial da Presidência do CAU/SC, subordinado ao Presidente do Conselho, tem por missão contribuir ativamente para que o CAU/SC cumpra sua finalidade institucional e alcance seus objetivos estratégicos, assessorando as atividades que envolvem a comunicação do Conselho, prestando assessoria parlamentar, bem como planejando, organizando e gerindo as atividades relacionadas à secretaria”</w:t>
      </w:r>
      <w:r w:rsidR="00C937C4">
        <w:rPr>
          <w:rFonts w:ascii="Arial" w:hAnsi="Arial" w:cs="Arial"/>
          <w:sz w:val="22"/>
          <w:szCs w:val="22"/>
        </w:rPr>
        <w:t>,</w:t>
      </w:r>
      <w:r w:rsidRPr="00F606A5">
        <w:rPr>
          <w:rFonts w:ascii="Arial" w:hAnsi="Arial" w:cs="Arial"/>
          <w:sz w:val="22"/>
          <w:szCs w:val="22"/>
        </w:rPr>
        <w:t xml:space="preserve"> nos termos do artigo 17 da Deliberação Plenária nº 161/2017 do CAU/SC</w:t>
      </w:r>
      <w:r w:rsidR="00514A78" w:rsidRPr="00F606A5">
        <w:rPr>
          <w:rFonts w:ascii="Arial" w:hAnsi="Arial" w:cs="Arial"/>
          <w:sz w:val="22"/>
          <w:szCs w:val="22"/>
        </w:rPr>
        <w:t>, sendo que suas competências estão descritas de forma pormenorizada no Anexo III desta Deliberação Plenária</w:t>
      </w:r>
      <w:r w:rsidRPr="00F606A5">
        <w:rPr>
          <w:rFonts w:ascii="Arial" w:hAnsi="Arial" w:cs="Arial"/>
          <w:sz w:val="22"/>
          <w:szCs w:val="22"/>
        </w:rPr>
        <w:t>;</w:t>
      </w:r>
    </w:p>
    <w:p w:rsidR="00551FDE" w:rsidRPr="00F606A5" w:rsidRDefault="00551FDE" w:rsidP="00F606A5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6241BC" w:rsidRPr="00F606A5" w:rsidRDefault="006241BC" w:rsidP="00F606A5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F606A5">
        <w:rPr>
          <w:rFonts w:ascii="Arial" w:hAnsi="Arial" w:cs="Arial"/>
          <w:sz w:val="22"/>
          <w:szCs w:val="22"/>
        </w:rPr>
        <w:t xml:space="preserve">Considerando que, nos termos do artigo 16 da Deliberação Plenária nº 161/2017 do CAU/SC, “Poderá ser indicada pelo Presidente do CAU/SC para ocupar o emprego em comissão de Assessor Especial da Presidência a pessoa que cumpra os seguintes requisitos mínimos: I – possua diploma de nível superior em Administração, Arquitetura e Urbanismo, Comunicação Social, Jornalismo e/ou Relações Públicas. II – </w:t>
      </w:r>
      <w:proofErr w:type="gramStart"/>
      <w:r w:rsidRPr="00F606A5">
        <w:rPr>
          <w:rFonts w:ascii="Arial" w:hAnsi="Arial" w:cs="Arial"/>
          <w:sz w:val="22"/>
          <w:szCs w:val="22"/>
        </w:rPr>
        <w:t>possua</w:t>
      </w:r>
      <w:proofErr w:type="gramEnd"/>
      <w:r w:rsidRPr="00F606A5">
        <w:rPr>
          <w:rFonts w:ascii="Arial" w:hAnsi="Arial" w:cs="Arial"/>
          <w:sz w:val="22"/>
          <w:szCs w:val="22"/>
        </w:rPr>
        <w:t xml:space="preserve"> carteira de habilitação nacional permanente, tipo ‘B’”.</w:t>
      </w:r>
    </w:p>
    <w:p w:rsidR="006241BC" w:rsidRPr="00F606A5" w:rsidRDefault="006241BC" w:rsidP="00F606A5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514A78" w:rsidRPr="00F606A5" w:rsidRDefault="00551FDE" w:rsidP="00F606A5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F606A5">
        <w:rPr>
          <w:rFonts w:ascii="Arial" w:hAnsi="Arial" w:cs="Arial"/>
          <w:sz w:val="22"/>
          <w:szCs w:val="22"/>
        </w:rPr>
        <w:t xml:space="preserve">Considerando </w:t>
      </w:r>
      <w:r w:rsidR="00514A78" w:rsidRPr="00F606A5">
        <w:rPr>
          <w:rFonts w:ascii="Arial" w:hAnsi="Arial" w:cs="Arial"/>
          <w:sz w:val="22"/>
          <w:szCs w:val="22"/>
        </w:rPr>
        <w:t>que os requisitos exigidos, pelo artigo 16 supracitado, para o preenchimento do emprego de provimento em comissão de Assessor Especial da Presidência do CAU/SC não se coadunam com o exercício das atribuições do emprego, descritas no artigo 17 supracitado, e no Anexo III desta mesma Deliberação Plenária, haja vista que possível que pessoa com graduação em curso superior diverso dos citados expressamente pelo artigo 16 (Administração, Arquitetura e Urbanismo, Comunicação Social, Jornalismo e/ou Relações Públicas) possua aptidão profissional e competência para bem executar todas as competências inerentes ao emprego;</w:t>
      </w:r>
    </w:p>
    <w:p w:rsidR="001C18CA" w:rsidRPr="00F606A5" w:rsidRDefault="001C18CA" w:rsidP="00F606A5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1E5A9E" w:rsidRPr="00F606A5" w:rsidRDefault="002F4F0D" w:rsidP="00F606A5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F606A5">
        <w:rPr>
          <w:rFonts w:ascii="Arial" w:hAnsi="Arial" w:cs="Arial"/>
          <w:sz w:val="22"/>
          <w:szCs w:val="22"/>
        </w:rPr>
        <w:lastRenderedPageBreak/>
        <w:t>Considerando que recomendável exigir-se, para o preenchimento do emprego de provimento em comissão de Assessor Especial da Presidência do CAU/SC, que a pessoa a ser indicada</w:t>
      </w:r>
      <w:r w:rsidR="0041277D" w:rsidRPr="00F606A5">
        <w:rPr>
          <w:rFonts w:ascii="Arial" w:hAnsi="Arial" w:cs="Arial"/>
          <w:sz w:val="22"/>
          <w:szCs w:val="22"/>
        </w:rPr>
        <w:t xml:space="preserve"> possua diploma de nível superior em Administração, Arquitetura e Urbanismo, Comunicação Social, Jornalismo, Relações Públicas e/ou áreas afins, atribuições </w:t>
      </w:r>
      <w:r w:rsidRPr="00F606A5">
        <w:rPr>
          <w:rFonts w:ascii="Arial" w:hAnsi="Arial" w:cs="Arial"/>
          <w:sz w:val="22"/>
          <w:szCs w:val="22"/>
        </w:rPr>
        <w:t>que se coadunam com as competências inerentes ao emprego</w:t>
      </w:r>
      <w:r w:rsidR="0041277D" w:rsidRPr="00F606A5">
        <w:rPr>
          <w:rFonts w:ascii="Arial" w:hAnsi="Arial" w:cs="Arial"/>
          <w:sz w:val="22"/>
          <w:szCs w:val="22"/>
        </w:rPr>
        <w:t>;</w:t>
      </w:r>
    </w:p>
    <w:p w:rsidR="002F4F0D" w:rsidRPr="00F606A5" w:rsidRDefault="002F4F0D" w:rsidP="00F606A5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E5247D" w:rsidRPr="00F606A5" w:rsidRDefault="00047802" w:rsidP="00F606A5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  <w:r w:rsidRPr="00F606A5">
        <w:rPr>
          <w:rFonts w:ascii="Arial" w:hAnsi="Arial" w:cs="Arial"/>
          <w:b/>
          <w:sz w:val="22"/>
          <w:szCs w:val="22"/>
        </w:rPr>
        <w:t xml:space="preserve">DELIBEROU POR: </w:t>
      </w:r>
    </w:p>
    <w:p w:rsidR="00047802" w:rsidRPr="00F606A5" w:rsidRDefault="00047802" w:rsidP="00F606A5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41277D" w:rsidRPr="00F606A5" w:rsidRDefault="00EE2D16" w:rsidP="00F606A5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F606A5">
        <w:rPr>
          <w:rFonts w:ascii="Arial" w:hAnsi="Arial" w:cs="Arial"/>
          <w:sz w:val="22"/>
          <w:szCs w:val="22"/>
        </w:rPr>
        <w:t>1 - Propor que possa ser indicada pelo Presidente do CAU/SC para ocupar o emprego em comissão de Assessor Especial da Presidência a pessoa que p</w:t>
      </w:r>
      <w:r w:rsidR="007748B7">
        <w:rPr>
          <w:rFonts w:ascii="Arial" w:hAnsi="Arial" w:cs="Arial"/>
          <w:sz w:val="22"/>
          <w:szCs w:val="22"/>
        </w:rPr>
        <w:t>ossua</w:t>
      </w:r>
      <w:r w:rsidR="0041277D" w:rsidRPr="00F606A5">
        <w:rPr>
          <w:rFonts w:ascii="Arial" w:hAnsi="Arial" w:cs="Arial"/>
          <w:sz w:val="22"/>
          <w:szCs w:val="22"/>
        </w:rPr>
        <w:t xml:space="preserve"> diploma de nível superior em Administração, Arquitetura e Urbanismo, Comunicação Social, Jornalismo, Relações Públicas e/ou áreas afins;</w:t>
      </w:r>
    </w:p>
    <w:p w:rsidR="00EE2D16" w:rsidRPr="00F606A5" w:rsidRDefault="00EE2D16" w:rsidP="00F606A5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EE2D16" w:rsidRPr="00F606A5" w:rsidRDefault="00EE2D16" w:rsidP="00F606A5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8236F5" w:rsidRPr="00F606A5" w:rsidRDefault="00EE2D16" w:rsidP="00F606A5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F606A5">
        <w:rPr>
          <w:rFonts w:ascii="Arial" w:hAnsi="Arial" w:cs="Arial"/>
          <w:sz w:val="22"/>
          <w:szCs w:val="22"/>
        </w:rPr>
        <w:t>2 – Em atenção ao item 1, propor a alteração da redação do artigo 16 da Deliberação Plenária nº 161, de 14 de julho de 2017, do CAU/SC, que passaria a vigorar com a seguinte alteração:</w:t>
      </w:r>
    </w:p>
    <w:p w:rsidR="00EE2D16" w:rsidRPr="00F606A5" w:rsidRDefault="00EE2D16" w:rsidP="00F606A5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EE2D16" w:rsidRPr="00F606A5" w:rsidRDefault="00EE2D16" w:rsidP="00F606A5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F606A5">
        <w:rPr>
          <w:rFonts w:ascii="Arial" w:hAnsi="Arial" w:cs="Arial"/>
          <w:sz w:val="22"/>
          <w:szCs w:val="22"/>
        </w:rPr>
        <w:t>“Art. 16. (...)</w:t>
      </w:r>
    </w:p>
    <w:p w:rsidR="0041277D" w:rsidRPr="00F606A5" w:rsidRDefault="0041277D" w:rsidP="00F606A5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F606A5">
        <w:rPr>
          <w:rFonts w:ascii="Arial" w:hAnsi="Arial" w:cs="Arial"/>
          <w:sz w:val="22"/>
          <w:szCs w:val="22"/>
        </w:rPr>
        <w:t xml:space="preserve">I – </w:t>
      </w:r>
      <w:proofErr w:type="gramStart"/>
      <w:r w:rsidRPr="00F606A5">
        <w:rPr>
          <w:rFonts w:ascii="Arial" w:hAnsi="Arial" w:cs="Arial"/>
          <w:sz w:val="22"/>
          <w:szCs w:val="22"/>
        </w:rPr>
        <w:t>possua</w:t>
      </w:r>
      <w:proofErr w:type="gramEnd"/>
      <w:r w:rsidRPr="00F606A5">
        <w:rPr>
          <w:rFonts w:ascii="Arial" w:hAnsi="Arial" w:cs="Arial"/>
          <w:sz w:val="22"/>
          <w:szCs w:val="22"/>
        </w:rPr>
        <w:t xml:space="preserve"> diploma de nível superior em Administração, Arquitetura e Urbanismo, Comunicação Social, Jornalismo, Relações Públicas e/ou áreas </w:t>
      </w:r>
      <w:r w:rsidR="00C937C4" w:rsidRPr="00F606A5">
        <w:rPr>
          <w:rFonts w:ascii="Arial" w:hAnsi="Arial" w:cs="Arial"/>
          <w:sz w:val="22"/>
          <w:szCs w:val="22"/>
        </w:rPr>
        <w:t>afins;</w:t>
      </w:r>
      <w:r w:rsidR="00C937C4">
        <w:rPr>
          <w:rFonts w:ascii="Arial" w:hAnsi="Arial" w:cs="Arial"/>
          <w:sz w:val="22"/>
          <w:szCs w:val="22"/>
        </w:rPr>
        <w:t xml:space="preserve"> ”.</w:t>
      </w:r>
    </w:p>
    <w:p w:rsidR="002F4F0D" w:rsidRPr="00F606A5" w:rsidRDefault="002F4F0D" w:rsidP="00F606A5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F606A5">
        <w:rPr>
          <w:rFonts w:ascii="Arial" w:hAnsi="Arial" w:cs="Arial"/>
          <w:sz w:val="22"/>
          <w:szCs w:val="22"/>
        </w:rPr>
        <w:t xml:space="preserve"> </w:t>
      </w:r>
    </w:p>
    <w:p w:rsidR="00EE2D16" w:rsidRPr="00F606A5" w:rsidRDefault="00EE2D16" w:rsidP="00F606A5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6241BC" w:rsidRPr="00F606A5" w:rsidRDefault="00C937C4" w:rsidP="00F606A5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EE2D16" w:rsidRPr="00F606A5">
        <w:rPr>
          <w:rFonts w:ascii="Arial" w:hAnsi="Arial" w:cs="Arial"/>
          <w:sz w:val="22"/>
          <w:szCs w:val="22"/>
        </w:rPr>
        <w:t xml:space="preserve"> - </w:t>
      </w:r>
      <w:r w:rsidR="006241BC" w:rsidRPr="00F606A5">
        <w:rPr>
          <w:rFonts w:ascii="Arial" w:hAnsi="Arial" w:cs="Arial"/>
          <w:sz w:val="22"/>
          <w:szCs w:val="22"/>
        </w:rPr>
        <w:t xml:space="preserve">Encaminhar esta deliberação à Presidência do CAU/SC para </w:t>
      </w:r>
      <w:r w:rsidR="00EE2D16" w:rsidRPr="00F606A5">
        <w:rPr>
          <w:rFonts w:ascii="Arial" w:hAnsi="Arial" w:cs="Arial"/>
          <w:sz w:val="22"/>
          <w:szCs w:val="22"/>
        </w:rPr>
        <w:t xml:space="preserve">a adoção das </w:t>
      </w:r>
      <w:r w:rsidR="006241BC" w:rsidRPr="00F606A5">
        <w:rPr>
          <w:rFonts w:ascii="Arial" w:hAnsi="Arial" w:cs="Arial"/>
          <w:sz w:val="22"/>
          <w:szCs w:val="22"/>
        </w:rPr>
        <w:t>providências cabíveis</w:t>
      </w:r>
      <w:r w:rsidR="00EE2D16" w:rsidRPr="00F606A5">
        <w:rPr>
          <w:rFonts w:ascii="Arial" w:hAnsi="Arial" w:cs="Arial"/>
          <w:sz w:val="22"/>
          <w:szCs w:val="22"/>
        </w:rPr>
        <w:t>, recomendando-se o encaminhamento ao Plenário, ao qual cabe deliberar sobre a alteração da Deliberação Plenária nº 161/2017</w:t>
      </w:r>
      <w:r w:rsidR="006241BC" w:rsidRPr="00F606A5">
        <w:rPr>
          <w:rFonts w:ascii="Arial" w:hAnsi="Arial" w:cs="Arial"/>
          <w:sz w:val="22"/>
          <w:szCs w:val="22"/>
        </w:rPr>
        <w:t>.</w:t>
      </w:r>
    </w:p>
    <w:p w:rsidR="006241BC" w:rsidRPr="00F606A5" w:rsidRDefault="006241BC" w:rsidP="00F606A5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6241BC" w:rsidRDefault="006241BC" w:rsidP="00C937C4">
      <w:pPr>
        <w:tabs>
          <w:tab w:val="left" w:pos="1418"/>
        </w:tabs>
        <w:jc w:val="center"/>
        <w:rPr>
          <w:rFonts w:ascii="Arial" w:hAnsi="Arial" w:cs="Arial"/>
          <w:sz w:val="22"/>
          <w:szCs w:val="22"/>
        </w:rPr>
      </w:pPr>
    </w:p>
    <w:p w:rsidR="00C937C4" w:rsidRDefault="00C937C4" w:rsidP="00C937C4">
      <w:pPr>
        <w:tabs>
          <w:tab w:val="left" w:pos="1418"/>
        </w:tabs>
        <w:jc w:val="center"/>
        <w:rPr>
          <w:rFonts w:ascii="Arial" w:hAnsi="Arial" w:cs="Arial"/>
          <w:sz w:val="22"/>
          <w:szCs w:val="22"/>
        </w:rPr>
      </w:pPr>
      <w:r w:rsidRPr="00C937C4">
        <w:rPr>
          <w:rFonts w:ascii="Arial" w:hAnsi="Arial" w:cs="Arial"/>
          <w:sz w:val="22"/>
          <w:szCs w:val="22"/>
        </w:rPr>
        <w:t xml:space="preserve">Florianópolis, </w:t>
      </w:r>
      <w:r>
        <w:rPr>
          <w:rFonts w:ascii="Arial" w:hAnsi="Arial" w:cs="Arial"/>
          <w:sz w:val="22"/>
          <w:szCs w:val="22"/>
        </w:rPr>
        <w:t>03 de maio</w:t>
      </w:r>
      <w:r w:rsidRPr="00C937C4">
        <w:rPr>
          <w:rFonts w:ascii="Arial" w:hAnsi="Arial" w:cs="Arial"/>
          <w:sz w:val="22"/>
          <w:szCs w:val="22"/>
        </w:rPr>
        <w:t xml:space="preserve"> de 2021.</w:t>
      </w:r>
    </w:p>
    <w:p w:rsidR="00C937C4" w:rsidRDefault="00C937C4" w:rsidP="00F606A5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C937C4" w:rsidRPr="00F606A5" w:rsidRDefault="00C937C4" w:rsidP="00F606A5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8A1C87" w:rsidRPr="00F606A5" w:rsidRDefault="008A1C87" w:rsidP="00F606A5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F606A5">
        <w:rPr>
          <w:rFonts w:ascii="Arial" w:hAnsi="Arial" w:cs="Arial"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8A1C87" w:rsidRPr="008A1C87" w:rsidRDefault="008A1C87" w:rsidP="008A1C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1C87" w:rsidRDefault="008A1C87" w:rsidP="008A1C8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F2426" w:rsidRDefault="009F2426" w:rsidP="008A1C8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F2426" w:rsidRDefault="009F2426" w:rsidP="008A1C87">
      <w:p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C937C4" w:rsidRPr="008A1C87" w:rsidRDefault="00C937C4" w:rsidP="008A1C8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A1C87" w:rsidRPr="00F606A5" w:rsidRDefault="008A1C87" w:rsidP="00F606A5">
      <w:pPr>
        <w:tabs>
          <w:tab w:val="left" w:pos="1418"/>
        </w:tabs>
        <w:jc w:val="center"/>
        <w:rPr>
          <w:rFonts w:ascii="Arial" w:hAnsi="Arial" w:cs="Arial"/>
          <w:b/>
          <w:sz w:val="22"/>
          <w:szCs w:val="22"/>
        </w:rPr>
      </w:pPr>
      <w:r w:rsidRPr="00F606A5">
        <w:rPr>
          <w:rFonts w:ascii="Arial" w:hAnsi="Arial" w:cs="Arial"/>
          <w:b/>
          <w:sz w:val="22"/>
          <w:szCs w:val="22"/>
        </w:rPr>
        <w:t xml:space="preserve">Larissa </w:t>
      </w:r>
      <w:proofErr w:type="spellStart"/>
      <w:r w:rsidRPr="00F606A5">
        <w:rPr>
          <w:rFonts w:ascii="Arial" w:hAnsi="Arial" w:cs="Arial"/>
          <w:b/>
          <w:sz w:val="22"/>
          <w:szCs w:val="22"/>
        </w:rPr>
        <w:t>Milioli</w:t>
      </w:r>
      <w:proofErr w:type="spellEnd"/>
    </w:p>
    <w:p w:rsidR="006241BC" w:rsidRPr="00F606A5" w:rsidRDefault="008A1C87" w:rsidP="00F606A5">
      <w:pPr>
        <w:tabs>
          <w:tab w:val="left" w:pos="1418"/>
        </w:tabs>
        <w:jc w:val="center"/>
        <w:rPr>
          <w:rFonts w:ascii="Arial" w:hAnsi="Arial" w:cs="Arial"/>
          <w:b/>
          <w:sz w:val="22"/>
          <w:szCs w:val="22"/>
        </w:rPr>
      </w:pPr>
      <w:r w:rsidRPr="00F606A5">
        <w:rPr>
          <w:rFonts w:ascii="Arial" w:hAnsi="Arial" w:cs="Arial"/>
          <w:b/>
          <w:sz w:val="22"/>
          <w:szCs w:val="22"/>
        </w:rPr>
        <w:t>Assessor Especial da Presidência do CAU/SC</w:t>
      </w:r>
    </w:p>
    <w:p w:rsidR="006241BC" w:rsidRPr="00EE2D16" w:rsidRDefault="006241BC" w:rsidP="006241B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highlight w:val="yellow"/>
          <w:lang w:eastAsia="pt-BR"/>
        </w:rPr>
      </w:pPr>
    </w:p>
    <w:p w:rsidR="006241BC" w:rsidRPr="00EE2D16" w:rsidRDefault="006241BC" w:rsidP="006241B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highlight w:val="yellow"/>
          <w:lang w:eastAsia="pt-BR"/>
        </w:rPr>
      </w:pPr>
    </w:p>
    <w:p w:rsidR="006241BC" w:rsidRPr="00EE2D16" w:rsidRDefault="006241BC" w:rsidP="006241B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highlight w:val="yellow"/>
          <w:lang w:eastAsia="pt-BR"/>
        </w:rPr>
      </w:pPr>
    </w:p>
    <w:p w:rsidR="00F606A5" w:rsidRDefault="00F606A5">
      <w:pPr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  <w:highlight w:val="yellow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highlight w:val="yellow"/>
          <w:lang w:eastAsia="pt-BR"/>
        </w:rPr>
        <w:br w:type="page"/>
      </w:r>
    </w:p>
    <w:p w:rsidR="00F606A5" w:rsidRPr="006D188D" w:rsidRDefault="00F606A5" w:rsidP="00F606A5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4</w:t>
      </w: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Pr="00E865A7">
        <w:rPr>
          <w:rFonts w:ascii="Arial" w:hAnsi="Arial" w:cs="Arial"/>
          <w:b/>
          <w:bCs/>
          <w:sz w:val="22"/>
          <w:szCs w:val="22"/>
          <w:lang w:eastAsia="pt-BR"/>
        </w:rPr>
        <w:t>REUNIÃO ORDINÁRIA DA COAF - CAU</w:t>
      </w: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>/SC</w:t>
      </w:r>
    </w:p>
    <w:p w:rsidR="00F606A5" w:rsidRPr="006D188D" w:rsidRDefault="00F606A5" w:rsidP="00F606A5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F606A5" w:rsidRPr="006D188D" w:rsidRDefault="00F606A5" w:rsidP="00F606A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F606A5" w:rsidRPr="006D188D" w:rsidRDefault="00F606A5" w:rsidP="00F606A5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F606A5" w:rsidRPr="006D188D" w:rsidRDefault="00F606A5" w:rsidP="00F606A5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F606A5" w:rsidRPr="006D188D" w:rsidTr="00286616">
        <w:tc>
          <w:tcPr>
            <w:tcW w:w="2689" w:type="dxa"/>
            <w:vMerge w:val="restart"/>
            <w:shd w:val="clear" w:color="auto" w:fill="auto"/>
            <w:vAlign w:val="center"/>
          </w:tcPr>
          <w:p w:rsidR="00F606A5" w:rsidRPr="006D188D" w:rsidRDefault="00F606A5" w:rsidP="0028661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F606A5" w:rsidRPr="006D188D" w:rsidRDefault="00F606A5" w:rsidP="0028661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F606A5" w:rsidRPr="006D188D" w:rsidRDefault="00F606A5" w:rsidP="0028661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F606A5" w:rsidRPr="006D188D" w:rsidTr="00286616">
        <w:tc>
          <w:tcPr>
            <w:tcW w:w="2689" w:type="dxa"/>
            <w:vMerge/>
            <w:shd w:val="clear" w:color="auto" w:fill="auto"/>
            <w:vAlign w:val="center"/>
          </w:tcPr>
          <w:p w:rsidR="00F606A5" w:rsidRPr="006D188D" w:rsidRDefault="00F606A5" w:rsidP="0028661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F606A5" w:rsidRPr="006D188D" w:rsidRDefault="00F606A5" w:rsidP="0028661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06A5" w:rsidRPr="006D188D" w:rsidRDefault="00F606A5" w:rsidP="0028661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06A5" w:rsidRPr="006D188D" w:rsidRDefault="00F606A5" w:rsidP="0028661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6A5" w:rsidRPr="006D188D" w:rsidRDefault="00F606A5" w:rsidP="0028661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F606A5" w:rsidRPr="006D188D" w:rsidRDefault="00F606A5" w:rsidP="0028661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F606A5" w:rsidRPr="006D188D" w:rsidTr="00286616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606A5" w:rsidRPr="00390AF9" w:rsidRDefault="00F606A5" w:rsidP="0028661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sz w:val="22"/>
                <w:szCs w:val="22"/>
              </w:rPr>
              <w:t xml:space="preserve">Coordenador </w:t>
            </w:r>
          </w:p>
        </w:tc>
        <w:tc>
          <w:tcPr>
            <w:tcW w:w="3685" w:type="dxa"/>
            <w:vAlign w:val="center"/>
          </w:tcPr>
          <w:p w:rsidR="00F606A5" w:rsidRPr="00820481" w:rsidRDefault="00F606A5" w:rsidP="0028661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Francisco Ricardo Klein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606A5" w:rsidRPr="006D188D" w:rsidRDefault="00C670F2" w:rsidP="0028661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606A5" w:rsidRPr="006D188D" w:rsidRDefault="00F606A5" w:rsidP="0028661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F606A5" w:rsidRPr="006D188D" w:rsidRDefault="00F606A5" w:rsidP="0028661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F606A5" w:rsidRPr="006D188D" w:rsidRDefault="00F606A5" w:rsidP="0028661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06A5" w:rsidRPr="006D188D" w:rsidTr="00286616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F606A5" w:rsidRPr="00390AF9" w:rsidRDefault="00F606A5" w:rsidP="00286616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390AF9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F606A5" w:rsidRPr="00820481" w:rsidRDefault="00F606A5" w:rsidP="00286616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820481">
              <w:rPr>
                <w:rFonts w:ascii="Arial" w:eastAsia="MS Mincho" w:hAnsi="Arial" w:cs="Arial"/>
              </w:rPr>
              <w:t>Valesca Menezes Marques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606A5" w:rsidRPr="006D188D" w:rsidRDefault="00C670F2" w:rsidP="0028661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606A5" w:rsidRPr="006D188D" w:rsidRDefault="00F606A5" w:rsidP="0028661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F606A5" w:rsidRPr="006D188D" w:rsidRDefault="00F606A5" w:rsidP="0028661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F606A5" w:rsidRPr="006D188D" w:rsidRDefault="00F606A5" w:rsidP="0028661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06A5" w:rsidRPr="006D188D" w:rsidTr="00286616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F606A5" w:rsidRPr="00390AF9" w:rsidRDefault="00F606A5" w:rsidP="00286616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390AF9">
              <w:rPr>
                <w:rFonts w:ascii="Arial" w:eastAsia="MS Mincho" w:hAnsi="Arial" w:cs="Arial"/>
                <w:sz w:val="22"/>
                <w:szCs w:val="22"/>
              </w:rPr>
              <w:t xml:space="preserve">Coordenadora-adjunta </w:t>
            </w:r>
          </w:p>
        </w:tc>
        <w:tc>
          <w:tcPr>
            <w:tcW w:w="3685" w:type="dxa"/>
          </w:tcPr>
          <w:p w:rsidR="00F606A5" w:rsidRPr="00820481" w:rsidRDefault="00F606A5" w:rsidP="00286616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820481">
              <w:rPr>
                <w:rFonts w:ascii="Arial" w:hAnsi="Arial" w:cs="Arial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606A5" w:rsidRPr="006D188D" w:rsidRDefault="00C670F2" w:rsidP="0028661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606A5" w:rsidRPr="006D188D" w:rsidRDefault="00F606A5" w:rsidP="0028661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F606A5" w:rsidRPr="006D188D" w:rsidRDefault="00F606A5" w:rsidP="0028661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F606A5" w:rsidRPr="006D188D" w:rsidRDefault="00F606A5" w:rsidP="0028661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606A5" w:rsidRPr="006D188D" w:rsidRDefault="00F606A5" w:rsidP="00F606A5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F606A5" w:rsidRPr="006D188D" w:rsidTr="00286616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F606A5" w:rsidRPr="006D188D" w:rsidRDefault="00F606A5" w:rsidP="0028661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F606A5" w:rsidRPr="006D188D" w:rsidRDefault="00F606A5" w:rsidP="0028661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06A5" w:rsidRPr="006D188D" w:rsidTr="00286616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F606A5" w:rsidRPr="00390AF9" w:rsidRDefault="00F606A5" w:rsidP="0028661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Reunião COAF-CAU/SC: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390AF9">
              <w:rPr>
                <w:rFonts w:ascii="Arial" w:hAnsi="Arial" w:cs="Arial"/>
                <w:sz w:val="22"/>
                <w:szCs w:val="22"/>
              </w:rPr>
              <w:t>ª Reunião Ordinária de 2021</w:t>
            </w:r>
          </w:p>
        </w:tc>
      </w:tr>
      <w:tr w:rsidR="00F606A5" w:rsidRPr="006D188D" w:rsidTr="00286616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F606A5" w:rsidRPr="00390AF9" w:rsidRDefault="00F606A5" w:rsidP="0028661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>
              <w:rPr>
                <w:rFonts w:ascii="Arial" w:hAnsi="Arial" w:cs="Arial"/>
                <w:sz w:val="22"/>
                <w:szCs w:val="22"/>
              </w:rPr>
              <w:t>03/05</w:t>
            </w:r>
            <w:r w:rsidRPr="00390AF9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F606A5" w:rsidRPr="00390AF9" w:rsidRDefault="00F606A5" w:rsidP="0028661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606A5" w:rsidRPr="00F606A5" w:rsidRDefault="00F606A5" w:rsidP="00286616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F606A5">
              <w:rPr>
                <w:rFonts w:ascii="Arial" w:hAnsi="Arial" w:cs="Arial"/>
                <w:sz w:val="22"/>
                <w:szCs w:val="22"/>
              </w:rPr>
              <w:t>Proposta de alteração da Deliberação Plenária nº 161/2017 do CAU/SC.</w:t>
            </w:r>
          </w:p>
          <w:p w:rsidR="00F606A5" w:rsidRPr="00390AF9" w:rsidRDefault="00F606A5" w:rsidP="0028661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06A5" w:rsidRPr="006D188D" w:rsidTr="00286616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F606A5" w:rsidRPr="006D188D" w:rsidRDefault="00F606A5" w:rsidP="0028661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C670F2">
              <w:rPr>
                <w:rFonts w:ascii="Arial" w:hAnsi="Arial" w:cs="Arial"/>
                <w:sz w:val="22"/>
                <w:szCs w:val="22"/>
              </w:rPr>
              <w:t>(3</w:t>
            </w:r>
            <w:proofErr w:type="gramStart"/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670F2">
              <w:rPr>
                <w:rFonts w:ascii="Arial" w:hAnsi="Arial" w:cs="Arial"/>
                <w:sz w:val="22"/>
                <w:szCs w:val="22"/>
              </w:rPr>
              <w:t>(0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C670F2">
              <w:rPr>
                <w:rFonts w:ascii="Arial" w:hAnsi="Arial" w:cs="Arial"/>
                <w:sz w:val="22"/>
                <w:szCs w:val="22"/>
              </w:rPr>
              <w:t>(0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C670F2">
              <w:rPr>
                <w:rFonts w:ascii="Arial" w:hAnsi="Arial" w:cs="Arial"/>
                <w:sz w:val="22"/>
                <w:szCs w:val="22"/>
              </w:rPr>
              <w:t>(0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C670F2">
              <w:rPr>
                <w:rFonts w:ascii="Arial" w:hAnsi="Arial" w:cs="Arial"/>
                <w:sz w:val="22"/>
                <w:szCs w:val="22"/>
              </w:rPr>
              <w:t>(3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606A5" w:rsidRPr="006D188D" w:rsidRDefault="00F606A5" w:rsidP="0028661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06A5" w:rsidRPr="006D188D" w:rsidTr="00286616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F606A5" w:rsidRPr="006D188D" w:rsidRDefault="00F606A5" w:rsidP="0028661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C670F2"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606A5" w:rsidRPr="006D188D" w:rsidRDefault="00F606A5" w:rsidP="0028661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06A5" w:rsidRPr="006D188D" w:rsidTr="00286616">
        <w:trPr>
          <w:trHeight w:val="257"/>
        </w:trPr>
        <w:tc>
          <w:tcPr>
            <w:tcW w:w="4530" w:type="dxa"/>
            <w:shd w:val="clear" w:color="auto" w:fill="D9D9D9"/>
          </w:tcPr>
          <w:p w:rsidR="00F606A5" w:rsidRPr="006D188D" w:rsidRDefault="00F606A5" w:rsidP="0028661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Secretária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390AF9">
              <w:rPr>
                <w:rFonts w:ascii="Arial" w:hAnsi="Arial" w:cs="Arial"/>
                <w:sz w:val="22"/>
                <w:szCs w:val="22"/>
              </w:rPr>
              <w:t>Assistente Administrativa Laraue Pommerening</w:t>
            </w:r>
          </w:p>
        </w:tc>
        <w:tc>
          <w:tcPr>
            <w:tcW w:w="4963" w:type="dxa"/>
            <w:shd w:val="clear" w:color="auto" w:fill="D9D9D9"/>
          </w:tcPr>
          <w:p w:rsidR="00F606A5" w:rsidRPr="006D188D" w:rsidRDefault="00F606A5" w:rsidP="00286616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7703CE">
              <w:rPr>
                <w:rFonts w:ascii="Arial" w:eastAsia="MS Mincho" w:hAnsi="Arial" w:cs="Arial"/>
                <w:sz w:val="22"/>
                <w:szCs w:val="22"/>
              </w:rPr>
              <w:t>Coordenador Francisco Ricardo Klein</w:t>
            </w:r>
          </w:p>
          <w:p w:rsidR="00F606A5" w:rsidRPr="006D188D" w:rsidRDefault="00F606A5" w:rsidP="0028661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6241BC" w:rsidRPr="00EE2D16" w:rsidRDefault="006241BC" w:rsidP="006241B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highlight w:val="yellow"/>
          <w:lang w:eastAsia="pt-BR"/>
        </w:rPr>
      </w:pPr>
    </w:p>
    <w:p w:rsidR="006241BC" w:rsidRPr="00EE2D16" w:rsidRDefault="006241BC" w:rsidP="006241B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highlight w:val="yellow"/>
          <w:lang w:eastAsia="pt-BR"/>
        </w:rPr>
      </w:pPr>
    </w:p>
    <w:p w:rsidR="006241BC" w:rsidRPr="00EE2D16" w:rsidRDefault="006241BC" w:rsidP="006241B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highlight w:val="yellow"/>
          <w:lang w:eastAsia="pt-BR"/>
        </w:rPr>
      </w:pPr>
    </w:p>
    <w:p w:rsidR="006241BC" w:rsidRPr="00EE2D16" w:rsidRDefault="006241BC" w:rsidP="006241B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highlight w:val="yellow"/>
          <w:lang w:eastAsia="pt-BR"/>
        </w:rPr>
      </w:pPr>
    </w:p>
    <w:p w:rsidR="006241BC" w:rsidRPr="00EE2D16" w:rsidRDefault="006241BC" w:rsidP="006241B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highlight w:val="yellow"/>
          <w:lang w:eastAsia="pt-BR"/>
        </w:rPr>
      </w:pPr>
    </w:p>
    <w:p w:rsidR="006241BC" w:rsidRPr="00EE2D16" w:rsidRDefault="006241BC" w:rsidP="006241B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highlight w:val="yellow"/>
          <w:lang w:eastAsia="pt-BR"/>
        </w:rPr>
      </w:pPr>
    </w:p>
    <w:p w:rsidR="006241BC" w:rsidRPr="00EE2D16" w:rsidRDefault="006241BC" w:rsidP="006241B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highlight w:val="yellow"/>
          <w:lang w:eastAsia="pt-BR"/>
        </w:rPr>
      </w:pPr>
    </w:p>
    <w:p w:rsidR="006241BC" w:rsidRPr="00EE2D16" w:rsidRDefault="006241BC" w:rsidP="006241B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highlight w:val="yellow"/>
          <w:lang w:eastAsia="pt-BR"/>
        </w:rPr>
      </w:pPr>
    </w:p>
    <w:p w:rsidR="006241BC" w:rsidRPr="00EE2D16" w:rsidRDefault="006241BC" w:rsidP="006241B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highlight w:val="yellow"/>
          <w:lang w:eastAsia="pt-BR"/>
        </w:rPr>
      </w:pPr>
    </w:p>
    <w:p w:rsidR="00047802" w:rsidRPr="00514A78" w:rsidRDefault="00047802" w:rsidP="00FB3EEF">
      <w:pPr>
        <w:tabs>
          <w:tab w:val="left" w:pos="4253"/>
        </w:tabs>
        <w:ind w:firstLine="851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047802" w:rsidRPr="00514A78" w:rsidSect="00C937C4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985" w:right="1134" w:bottom="1134" w:left="1701" w:header="1191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66B" w:rsidRDefault="001B266B">
      <w:r>
        <w:separator/>
      </w:r>
    </w:p>
  </w:endnote>
  <w:endnote w:type="continuationSeparator" w:id="0">
    <w:p w:rsidR="001B266B" w:rsidRDefault="001B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899" w:rsidRPr="00F567A6" w:rsidRDefault="00870899" w:rsidP="0016677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70899" w:rsidRPr="00EB3474" w:rsidRDefault="00870899" w:rsidP="0016677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EB3474">
      <w:rPr>
        <w:rFonts w:ascii="Arial" w:hAnsi="Arial"/>
        <w:b/>
        <w:color w:val="003333"/>
        <w:sz w:val="22"/>
      </w:rPr>
      <w:t>www.caubr.org.br</w:t>
    </w:r>
    <w:r w:rsidRPr="00EB3474">
      <w:rPr>
        <w:rFonts w:ascii="Arial" w:hAnsi="Arial"/>
        <w:color w:val="003333"/>
        <w:sz w:val="22"/>
      </w:rPr>
      <w:t xml:space="preserve">  /</w:t>
    </w:r>
    <w:proofErr w:type="gramEnd"/>
    <w:r w:rsidRPr="00EB347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899" w:rsidRDefault="00870899" w:rsidP="008107CC">
    <w:pPr>
      <w:pStyle w:val="Rodap"/>
      <w:tabs>
        <w:tab w:val="clear" w:pos="4320"/>
        <w:tab w:val="clear" w:pos="8640"/>
        <w:tab w:val="left" w:pos="2400"/>
      </w:tabs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74696D9F" wp14:editId="0B9F51D8">
          <wp:simplePos x="0" y="0"/>
          <wp:positionH relativeFrom="column">
            <wp:posOffset>-1010920</wp:posOffset>
          </wp:positionH>
          <wp:positionV relativeFrom="paragraph">
            <wp:posOffset>-304800</wp:posOffset>
          </wp:positionV>
          <wp:extent cx="7592695" cy="1132840"/>
          <wp:effectExtent l="0" t="0" r="8255" b="0"/>
          <wp:wrapNone/>
          <wp:docPr id="64" name="Imagem 64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F-CAU-SC-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366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1328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07C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66B" w:rsidRDefault="001B266B">
      <w:r>
        <w:separator/>
      </w:r>
    </w:p>
  </w:footnote>
  <w:footnote w:type="continuationSeparator" w:id="0">
    <w:p w:rsidR="001B266B" w:rsidRDefault="001B2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899" w:rsidRPr="009E4E5A" w:rsidRDefault="00870899" w:rsidP="0016677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28732137" wp14:editId="63CE108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1" name="Imagem 6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735DB554" wp14:editId="6D025BF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2" name="Imagem 6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899" w:rsidRPr="009E4E5A" w:rsidRDefault="00870899" w:rsidP="00166772">
    <w:pPr>
      <w:pStyle w:val="Cabealho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E8FD826" wp14:editId="3F63D830">
          <wp:simplePos x="0" y="0"/>
          <wp:positionH relativeFrom="column">
            <wp:posOffset>-1010920</wp:posOffset>
          </wp:positionH>
          <wp:positionV relativeFrom="paragraph">
            <wp:posOffset>-596900</wp:posOffset>
          </wp:positionV>
          <wp:extent cx="7592695" cy="933450"/>
          <wp:effectExtent l="0" t="0" r="8255" b="0"/>
          <wp:wrapNone/>
          <wp:docPr id="63" name="Imagem 6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-CAU-SC-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98" b="88240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1C57"/>
    <w:multiLevelType w:val="multilevel"/>
    <w:tmpl w:val="D1066DF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1FCF7FD2"/>
    <w:multiLevelType w:val="multilevel"/>
    <w:tmpl w:val="DF7662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4A6413FF"/>
    <w:multiLevelType w:val="hybridMultilevel"/>
    <w:tmpl w:val="AB845DA6"/>
    <w:lvl w:ilvl="0" w:tplc="3C0A94E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D656D42"/>
    <w:multiLevelType w:val="multilevel"/>
    <w:tmpl w:val="9BD83F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A663755"/>
    <w:multiLevelType w:val="hybridMultilevel"/>
    <w:tmpl w:val="9F2E56DE"/>
    <w:lvl w:ilvl="0" w:tplc="8FB23DD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71A63C74"/>
    <w:multiLevelType w:val="multilevel"/>
    <w:tmpl w:val="8BC0E9D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A630590"/>
    <w:multiLevelType w:val="multilevel"/>
    <w:tmpl w:val="1A5459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74"/>
    <w:rsid w:val="000000B0"/>
    <w:rsid w:val="00025AAF"/>
    <w:rsid w:val="00026CEB"/>
    <w:rsid w:val="00047802"/>
    <w:rsid w:val="00056361"/>
    <w:rsid w:val="00076A9B"/>
    <w:rsid w:val="00095920"/>
    <w:rsid w:val="000E0AAD"/>
    <w:rsid w:val="000E24E8"/>
    <w:rsid w:val="000F7FCC"/>
    <w:rsid w:val="00125185"/>
    <w:rsid w:val="00126476"/>
    <w:rsid w:val="001303D3"/>
    <w:rsid w:val="00131332"/>
    <w:rsid w:val="0013135F"/>
    <w:rsid w:val="00134329"/>
    <w:rsid w:val="00140E3B"/>
    <w:rsid w:val="0015490F"/>
    <w:rsid w:val="00157A99"/>
    <w:rsid w:val="00166772"/>
    <w:rsid w:val="00175EE7"/>
    <w:rsid w:val="00183557"/>
    <w:rsid w:val="00190BA0"/>
    <w:rsid w:val="001A5427"/>
    <w:rsid w:val="001B266B"/>
    <w:rsid w:val="001B288E"/>
    <w:rsid w:val="001C18CA"/>
    <w:rsid w:val="001D34B7"/>
    <w:rsid w:val="001E3B60"/>
    <w:rsid w:val="001E5A9E"/>
    <w:rsid w:val="001E604C"/>
    <w:rsid w:val="001F000B"/>
    <w:rsid w:val="001F06E6"/>
    <w:rsid w:val="001F162C"/>
    <w:rsid w:val="001F4B05"/>
    <w:rsid w:val="001F627E"/>
    <w:rsid w:val="00200366"/>
    <w:rsid w:val="0021365D"/>
    <w:rsid w:val="00214587"/>
    <w:rsid w:val="0023426B"/>
    <w:rsid w:val="00243F33"/>
    <w:rsid w:val="002714E0"/>
    <w:rsid w:val="002964AF"/>
    <w:rsid w:val="002A2C0D"/>
    <w:rsid w:val="002A65A3"/>
    <w:rsid w:val="002B585B"/>
    <w:rsid w:val="002C55DB"/>
    <w:rsid w:val="002D4F66"/>
    <w:rsid w:val="002E1ABA"/>
    <w:rsid w:val="002E2537"/>
    <w:rsid w:val="002F4F0D"/>
    <w:rsid w:val="00340C94"/>
    <w:rsid w:val="00342864"/>
    <w:rsid w:val="00346E20"/>
    <w:rsid w:val="00350DD3"/>
    <w:rsid w:val="00360317"/>
    <w:rsid w:val="0036170C"/>
    <w:rsid w:val="003773F7"/>
    <w:rsid w:val="00384386"/>
    <w:rsid w:val="00390BAF"/>
    <w:rsid w:val="00392460"/>
    <w:rsid w:val="00393B79"/>
    <w:rsid w:val="003A64A4"/>
    <w:rsid w:val="003A6A77"/>
    <w:rsid w:val="003A7F26"/>
    <w:rsid w:val="003B0582"/>
    <w:rsid w:val="003B6A59"/>
    <w:rsid w:val="003B771F"/>
    <w:rsid w:val="0040176E"/>
    <w:rsid w:val="00407E45"/>
    <w:rsid w:val="0041277D"/>
    <w:rsid w:val="0041581E"/>
    <w:rsid w:val="00430AB5"/>
    <w:rsid w:val="00432270"/>
    <w:rsid w:val="00432755"/>
    <w:rsid w:val="004330FF"/>
    <w:rsid w:val="00476C12"/>
    <w:rsid w:val="004820D8"/>
    <w:rsid w:val="004A4265"/>
    <w:rsid w:val="004C368C"/>
    <w:rsid w:val="004C4366"/>
    <w:rsid w:val="004F2E02"/>
    <w:rsid w:val="004F698C"/>
    <w:rsid w:val="004F70B5"/>
    <w:rsid w:val="004F7E98"/>
    <w:rsid w:val="005015EF"/>
    <w:rsid w:val="0050186A"/>
    <w:rsid w:val="00502774"/>
    <w:rsid w:val="0051210A"/>
    <w:rsid w:val="00514A78"/>
    <w:rsid w:val="00514EE6"/>
    <w:rsid w:val="00516A97"/>
    <w:rsid w:val="00525C9E"/>
    <w:rsid w:val="0053090C"/>
    <w:rsid w:val="00545372"/>
    <w:rsid w:val="00546BBF"/>
    <w:rsid w:val="00547950"/>
    <w:rsid w:val="00551FDE"/>
    <w:rsid w:val="005634A5"/>
    <w:rsid w:val="00573690"/>
    <w:rsid w:val="00582448"/>
    <w:rsid w:val="005B11EB"/>
    <w:rsid w:val="005C361F"/>
    <w:rsid w:val="005C5CCB"/>
    <w:rsid w:val="005D51A1"/>
    <w:rsid w:val="005E392B"/>
    <w:rsid w:val="00623EB5"/>
    <w:rsid w:val="006241BC"/>
    <w:rsid w:val="0062664C"/>
    <w:rsid w:val="00640C79"/>
    <w:rsid w:val="00651690"/>
    <w:rsid w:val="006569A3"/>
    <w:rsid w:val="00661F08"/>
    <w:rsid w:val="006647EC"/>
    <w:rsid w:val="006708DC"/>
    <w:rsid w:val="0067332C"/>
    <w:rsid w:val="00675C33"/>
    <w:rsid w:val="006769A1"/>
    <w:rsid w:val="006851F5"/>
    <w:rsid w:val="00693E10"/>
    <w:rsid w:val="00696411"/>
    <w:rsid w:val="006B51E1"/>
    <w:rsid w:val="006C3B01"/>
    <w:rsid w:val="006D4F9E"/>
    <w:rsid w:val="006E6DED"/>
    <w:rsid w:val="006F04A8"/>
    <w:rsid w:val="007252A1"/>
    <w:rsid w:val="00733D77"/>
    <w:rsid w:val="00735E8C"/>
    <w:rsid w:val="007360AE"/>
    <w:rsid w:val="00740FA8"/>
    <w:rsid w:val="00745EF7"/>
    <w:rsid w:val="0075170E"/>
    <w:rsid w:val="0075414B"/>
    <w:rsid w:val="0076048A"/>
    <w:rsid w:val="00762396"/>
    <w:rsid w:val="007748B7"/>
    <w:rsid w:val="00776BC2"/>
    <w:rsid w:val="00780085"/>
    <w:rsid w:val="00793D2F"/>
    <w:rsid w:val="007978FE"/>
    <w:rsid w:val="00797A6C"/>
    <w:rsid w:val="00797C40"/>
    <w:rsid w:val="007A0D56"/>
    <w:rsid w:val="007A3351"/>
    <w:rsid w:val="007A4340"/>
    <w:rsid w:val="007A79D5"/>
    <w:rsid w:val="007B1CE7"/>
    <w:rsid w:val="007B7F58"/>
    <w:rsid w:val="007D2B9A"/>
    <w:rsid w:val="007E6BBF"/>
    <w:rsid w:val="0080510E"/>
    <w:rsid w:val="008107CC"/>
    <w:rsid w:val="00822C92"/>
    <w:rsid w:val="008236F5"/>
    <w:rsid w:val="00830761"/>
    <w:rsid w:val="008401DC"/>
    <w:rsid w:val="00841DD5"/>
    <w:rsid w:val="0084433E"/>
    <w:rsid w:val="00855F12"/>
    <w:rsid w:val="00861077"/>
    <w:rsid w:val="00870899"/>
    <w:rsid w:val="00871E27"/>
    <w:rsid w:val="008956D1"/>
    <w:rsid w:val="008A110A"/>
    <w:rsid w:val="008A1C87"/>
    <w:rsid w:val="008B0A4D"/>
    <w:rsid w:val="008B1576"/>
    <w:rsid w:val="008B649C"/>
    <w:rsid w:val="008B69BC"/>
    <w:rsid w:val="008D0174"/>
    <w:rsid w:val="008E3B5D"/>
    <w:rsid w:val="008E4439"/>
    <w:rsid w:val="008E4AD9"/>
    <w:rsid w:val="008F019C"/>
    <w:rsid w:val="008F181C"/>
    <w:rsid w:val="008F2483"/>
    <w:rsid w:val="008F6659"/>
    <w:rsid w:val="008F6D73"/>
    <w:rsid w:val="009104DE"/>
    <w:rsid w:val="009365D7"/>
    <w:rsid w:val="00940C62"/>
    <w:rsid w:val="00940CB1"/>
    <w:rsid w:val="009517D6"/>
    <w:rsid w:val="009615BA"/>
    <w:rsid w:val="0097143F"/>
    <w:rsid w:val="009715D9"/>
    <w:rsid w:val="009733D0"/>
    <w:rsid w:val="0097693A"/>
    <w:rsid w:val="00981A25"/>
    <w:rsid w:val="00990B1D"/>
    <w:rsid w:val="00993A20"/>
    <w:rsid w:val="009B01FE"/>
    <w:rsid w:val="009B7719"/>
    <w:rsid w:val="009C0071"/>
    <w:rsid w:val="009C4366"/>
    <w:rsid w:val="009D1C0F"/>
    <w:rsid w:val="009E12CB"/>
    <w:rsid w:val="009E343E"/>
    <w:rsid w:val="009F2426"/>
    <w:rsid w:val="009F5241"/>
    <w:rsid w:val="00A1345C"/>
    <w:rsid w:val="00A15F3C"/>
    <w:rsid w:val="00A33B20"/>
    <w:rsid w:val="00A45A24"/>
    <w:rsid w:val="00A660E5"/>
    <w:rsid w:val="00A72BF9"/>
    <w:rsid w:val="00A86341"/>
    <w:rsid w:val="00AB082B"/>
    <w:rsid w:val="00AC6F14"/>
    <w:rsid w:val="00AD6B82"/>
    <w:rsid w:val="00AE130E"/>
    <w:rsid w:val="00AE22C1"/>
    <w:rsid w:val="00AF593B"/>
    <w:rsid w:val="00AF6711"/>
    <w:rsid w:val="00B07464"/>
    <w:rsid w:val="00B238F6"/>
    <w:rsid w:val="00B50DD2"/>
    <w:rsid w:val="00B61A3C"/>
    <w:rsid w:val="00B62B1D"/>
    <w:rsid w:val="00B7195A"/>
    <w:rsid w:val="00B86C8E"/>
    <w:rsid w:val="00B933C4"/>
    <w:rsid w:val="00B938CC"/>
    <w:rsid w:val="00BC14F4"/>
    <w:rsid w:val="00BC1F9B"/>
    <w:rsid w:val="00BD39F2"/>
    <w:rsid w:val="00BD664D"/>
    <w:rsid w:val="00BF24FA"/>
    <w:rsid w:val="00C000E9"/>
    <w:rsid w:val="00C018CB"/>
    <w:rsid w:val="00C10C16"/>
    <w:rsid w:val="00C20CE7"/>
    <w:rsid w:val="00C249A8"/>
    <w:rsid w:val="00C44F36"/>
    <w:rsid w:val="00C45BCE"/>
    <w:rsid w:val="00C670F2"/>
    <w:rsid w:val="00C676CE"/>
    <w:rsid w:val="00C719A9"/>
    <w:rsid w:val="00C9261C"/>
    <w:rsid w:val="00C937C4"/>
    <w:rsid w:val="00C96E51"/>
    <w:rsid w:val="00CB5A1D"/>
    <w:rsid w:val="00CE1640"/>
    <w:rsid w:val="00CF4A7D"/>
    <w:rsid w:val="00CF5BBE"/>
    <w:rsid w:val="00D026B5"/>
    <w:rsid w:val="00D03E3E"/>
    <w:rsid w:val="00D10344"/>
    <w:rsid w:val="00D2094E"/>
    <w:rsid w:val="00D22728"/>
    <w:rsid w:val="00D2405C"/>
    <w:rsid w:val="00D33126"/>
    <w:rsid w:val="00D332E9"/>
    <w:rsid w:val="00D36DAB"/>
    <w:rsid w:val="00D37706"/>
    <w:rsid w:val="00D43979"/>
    <w:rsid w:val="00D51898"/>
    <w:rsid w:val="00D71473"/>
    <w:rsid w:val="00D75AF4"/>
    <w:rsid w:val="00D7786C"/>
    <w:rsid w:val="00D81FB9"/>
    <w:rsid w:val="00D84AF1"/>
    <w:rsid w:val="00D84C88"/>
    <w:rsid w:val="00DA0750"/>
    <w:rsid w:val="00DA1869"/>
    <w:rsid w:val="00DB446C"/>
    <w:rsid w:val="00DC6331"/>
    <w:rsid w:val="00DE4CFA"/>
    <w:rsid w:val="00DF1766"/>
    <w:rsid w:val="00E0071A"/>
    <w:rsid w:val="00E074BB"/>
    <w:rsid w:val="00E10D4D"/>
    <w:rsid w:val="00E127BC"/>
    <w:rsid w:val="00E300FA"/>
    <w:rsid w:val="00E5247D"/>
    <w:rsid w:val="00E61411"/>
    <w:rsid w:val="00E668D4"/>
    <w:rsid w:val="00E737E7"/>
    <w:rsid w:val="00E769E2"/>
    <w:rsid w:val="00E77503"/>
    <w:rsid w:val="00EB3474"/>
    <w:rsid w:val="00EB5F38"/>
    <w:rsid w:val="00ED104B"/>
    <w:rsid w:val="00ED1059"/>
    <w:rsid w:val="00ED2EE2"/>
    <w:rsid w:val="00ED4038"/>
    <w:rsid w:val="00ED6E17"/>
    <w:rsid w:val="00EE2CBC"/>
    <w:rsid w:val="00EE2D16"/>
    <w:rsid w:val="00F07AD1"/>
    <w:rsid w:val="00F14AA9"/>
    <w:rsid w:val="00F2040F"/>
    <w:rsid w:val="00F25CBF"/>
    <w:rsid w:val="00F27956"/>
    <w:rsid w:val="00F27DF6"/>
    <w:rsid w:val="00F37B29"/>
    <w:rsid w:val="00F443E0"/>
    <w:rsid w:val="00F444CE"/>
    <w:rsid w:val="00F53517"/>
    <w:rsid w:val="00F5626B"/>
    <w:rsid w:val="00F606A5"/>
    <w:rsid w:val="00F64DD5"/>
    <w:rsid w:val="00FB3EEF"/>
    <w:rsid w:val="00FC0696"/>
    <w:rsid w:val="00FC32EA"/>
    <w:rsid w:val="00FD2273"/>
    <w:rsid w:val="00FD3E2A"/>
    <w:rsid w:val="00FE7206"/>
    <w:rsid w:val="00FF03CE"/>
    <w:rsid w:val="00F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8EEEB8"/>
  <w15:docId w15:val="{1F649B87-1DCB-477C-B948-CA56ADEB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D1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AD6B8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AD6B8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347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3474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B347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B3474"/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B347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90BAF"/>
    <w:pPr>
      <w:ind w:left="720"/>
      <w:contextualSpacing/>
    </w:pPr>
  </w:style>
  <w:style w:type="character" w:customStyle="1" w:styleId="spelle">
    <w:name w:val="spelle"/>
    <w:basedOn w:val="Fontepargpadro"/>
    <w:rsid w:val="00D10344"/>
  </w:style>
  <w:style w:type="paragraph" w:customStyle="1" w:styleId="Default">
    <w:name w:val="Default"/>
    <w:basedOn w:val="Normal"/>
    <w:rsid w:val="00047802"/>
    <w:pPr>
      <w:autoSpaceDE w:val="0"/>
      <w:autoSpaceDN w:val="0"/>
    </w:pPr>
    <w:rPr>
      <w:rFonts w:eastAsia="Calibri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335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3351"/>
    <w:rPr>
      <w:rFonts w:ascii="Segoe UI" w:eastAsia="Cambria" w:hAnsi="Segoe UI" w:cs="Segoe UI"/>
      <w:sz w:val="18"/>
      <w:szCs w:val="18"/>
    </w:rPr>
  </w:style>
  <w:style w:type="paragraph" w:customStyle="1" w:styleId="texto1">
    <w:name w:val="texto1"/>
    <w:basedOn w:val="Normal"/>
    <w:rsid w:val="00FD3E2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D6B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D6B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SemEspaamento">
    <w:name w:val="No Spacing"/>
    <w:uiPriority w:val="99"/>
    <w:qFormat/>
    <w:rsid w:val="006241B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4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8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54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276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221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33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3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756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1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52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620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4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4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14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35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18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39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83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65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1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8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09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86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814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causc10</dc:creator>
  <cp:lastModifiedBy>Fernando de Oliveira Volkmer</cp:lastModifiedBy>
  <cp:revision>18</cp:revision>
  <cp:lastPrinted>2021-02-26T19:57:00Z</cp:lastPrinted>
  <dcterms:created xsi:type="dcterms:W3CDTF">2021-03-05T13:51:00Z</dcterms:created>
  <dcterms:modified xsi:type="dcterms:W3CDTF">2021-05-04T18:46:00Z</dcterms:modified>
</cp:coreProperties>
</file>