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D4E03" w:rsidRPr="00A62640" w14:paraId="06862CF1" w14:textId="77777777" w:rsidTr="005B4673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150F7F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06743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D4E03" w:rsidRPr="00A62640" w14:paraId="6C578AD5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76C47C" w14:textId="77777777" w:rsidR="00ED4E03" w:rsidRPr="00A62640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CA5F5" w14:textId="77777777" w:rsidR="00ED4E03" w:rsidRPr="00A62640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CD-CAU/SC</w:t>
            </w:r>
          </w:p>
        </w:tc>
      </w:tr>
      <w:tr w:rsidR="00ED4E03" w:rsidRPr="00422D6E" w14:paraId="0226DCF9" w14:textId="77777777" w:rsidTr="005B4673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75FD9E" w14:textId="77777777" w:rsidR="00ED4E03" w:rsidRPr="00422D6E" w:rsidRDefault="00ED4E03" w:rsidP="00A6264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F9A7F" w14:textId="567FFB67" w:rsidR="00ED4E03" w:rsidRPr="00422D6E" w:rsidRDefault="00F332DB" w:rsidP="0062204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do Arquiteto e Urbanista</w:t>
            </w:r>
          </w:p>
        </w:tc>
      </w:tr>
      <w:tr w:rsidR="00ED4E03" w:rsidRPr="00422D6E" w14:paraId="315E5ED2" w14:textId="77777777" w:rsidTr="005B4673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FFA" w14:textId="77777777" w:rsidR="00ED4E03" w:rsidRPr="00422D6E" w:rsidRDefault="00ED4E03" w:rsidP="00A626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310B" w14:textId="77777777" w:rsidR="00ED4E03" w:rsidRPr="00422D6E" w:rsidRDefault="00ED4E03" w:rsidP="00A6264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D4E03" w:rsidRPr="00422D6E" w14:paraId="1B490488" w14:textId="77777777" w:rsidTr="005B4673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686074" w14:textId="143DAEA9" w:rsidR="00ED4E03" w:rsidRPr="00422D6E" w:rsidRDefault="00ED4E03" w:rsidP="00B23C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CD22E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F332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Pr="00422D6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CD-CAU/SC</w:t>
            </w:r>
          </w:p>
        </w:tc>
      </w:tr>
    </w:tbl>
    <w:p w14:paraId="5B3F8655" w14:textId="77777777" w:rsidR="00ED4E03" w:rsidRPr="00422D6E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B61A50B" w14:textId="77777777" w:rsidR="00CD22E5" w:rsidRPr="00422D6E" w:rsidRDefault="00CD22E5" w:rsidP="00CD22E5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422D6E">
        <w:rPr>
          <w:rFonts w:ascii="Arial" w:hAnsi="Arial" w:cs="Arial"/>
          <w:sz w:val="22"/>
          <w:szCs w:val="22"/>
        </w:rPr>
        <w:t xml:space="preserve">O CONSELHO DIRETOR – CD-CAU/SC, reunido ordinariamente, de forma virtual, nos termos da </w:t>
      </w:r>
      <w:r w:rsidRPr="009B3BF2">
        <w:rPr>
          <w:rFonts w:ascii="Arial" w:hAnsi="Arial" w:cs="Arial"/>
          <w:sz w:val="22"/>
          <w:szCs w:val="22"/>
        </w:rPr>
        <w:t>Deliberação Plenária CAU/SC nº 583/2021, e presencial, nos termos da Deliberação Plenária CAU/SC nº 618/2021</w:t>
      </w:r>
      <w:r w:rsidRPr="006D188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422D6E">
        <w:rPr>
          <w:rFonts w:ascii="Arial" w:hAnsi="Arial" w:cs="Arial"/>
          <w:sz w:val="22"/>
          <w:szCs w:val="22"/>
        </w:rPr>
        <w:t>no uso das competências que lhe</w:t>
      </w:r>
      <w:r w:rsidRPr="00422D6E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422D6E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4809D009" w14:textId="528BA475" w:rsidR="00A62640" w:rsidRDefault="00A62640" w:rsidP="00A62640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56E30253" w14:textId="103BEBB1" w:rsidR="00CD22E5" w:rsidRDefault="00422D6E" w:rsidP="00422D6E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</w:t>
      </w:r>
      <w:r w:rsidR="008256B9">
        <w:rPr>
          <w:rFonts w:ascii="Arial" w:hAnsi="Arial" w:cs="Arial"/>
          <w:sz w:val="22"/>
          <w:szCs w:val="22"/>
        </w:rPr>
        <w:t xml:space="preserve"> </w:t>
      </w:r>
      <w:r w:rsidR="00F332DB">
        <w:rPr>
          <w:rFonts w:ascii="Arial" w:hAnsi="Arial" w:cs="Arial"/>
          <w:sz w:val="22"/>
          <w:szCs w:val="22"/>
        </w:rPr>
        <w:t xml:space="preserve">o projeto “Dia do Arquiteto e Urbanista”, </w:t>
      </w:r>
      <w:r w:rsidR="00A82C94">
        <w:rPr>
          <w:rFonts w:ascii="Arial" w:hAnsi="Arial" w:cs="Arial"/>
          <w:sz w:val="22"/>
          <w:szCs w:val="22"/>
        </w:rPr>
        <w:t>contemplado no plano de ação do C</w:t>
      </w:r>
      <w:r w:rsidR="008256B9" w:rsidRPr="00A62640">
        <w:rPr>
          <w:rFonts w:ascii="Arial" w:hAnsi="Arial" w:cs="Arial"/>
          <w:sz w:val="22"/>
          <w:szCs w:val="22"/>
        </w:rPr>
        <w:t>onselho Diretor</w:t>
      </w:r>
      <w:r w:rsidR="00A82C94">
        <w:rPr>
          <w:rFonts w:ascii="Arial" w:hAnsi="Arial" w:cs="Arial"/>
          <w:sz w:val="22"/>
          <w:szCs w:val="22"/>
        </w:rPr>
        <w:t xml:space="preserve">; </w:t>
      </w:r>
      <w:r w:rsidR="009B2253">
        <w:rPr>
          <w:rFonts w:ascii="Arial" w:hAnsi="Arial" w:cs="Arial"/>
          <w:sz w:val="22"/>
          <w:szCs w:val="22"/>
        </w:rPr>
        <w:t>e</w:t>
      </w:r>
    </w:p>
    <w:p w14:paraId="7955769D" w14:textId="5EB470ED" w:rsidR="00A82C94" w:rsidRDefault="00A82C94" w:rsidP="00422D6E">
      <w:pPr>
        <w:jc w:val="both"/>
        <w:rPr>
          <w:rFonts w:ascii="Arial" w:hAnsi="Arial" w:cs="Arial"/>
          <w:sz w:val="22"/>
          <w:szCs w:val="22"/>
        </w:rPr>
      </w:pPr>
    </w:p>
    <w:p w14:paraId="4B5D12BB" w14:textId="025975BA" w:rsidR="00A82C94" w:rsidRDefault="00A82C94" w:rsidP="00422D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necessidade de se estabelecer as ações para a realização desses projetos.</w:t>
      </w:r>
    </w:p>
    <w:p w14:paraId="03BB0FC4" w14:textId="77777777" w:rsidR="00422D6E" w:rsidRPr="00A62640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3BB7E43" w14:textId="77777777" w:rsidR="00422D6E" w:rsidRPr="006D188D" w:rsidRDefault="00422D6E" w:rsidP="00422D6E">
      <w:pPr>
        <w:jc w:val="both"/>
        <w:rPr>
          <w:rFonts w:ascii="Arial" w:hAnsi="Arial" w:cs="Arial"/>
          <w:sz w:val="22"/>
          <w:szCs w:val="22"/>
        </w:rPr>
      </w:pPr>
    </w:p>
    <w:p w14:paraId="5AE7BDA9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0763D6C3" w14:textId="77777777" w:rsidR="00422D6E" w:rsidRPr="006D188D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1C32AC91" w14:textId="77777777" w:rsidR="00422D6E" w:rsidRPr="00A62640" w:rsidRDefault="00422D6E" w:rsidP="00422D6E">
      <w:pPr>
        <w:jc w:val="both"/>
        <w:rPr>
          <w:rFonts w:ascii="Arial" w:hAnsi="Arial" w:cs="Arial"/>
          <w:b/>
          <w:sz w:val="22"/>
          <w:szCs w:val="22"/>
        </w:rPr>
      </w:pPr>
    </w:p>
    <w:p w14:paraId="51FAF53A" w14:textId="30FC82CE" w:rsidR="00ED4E03" w:rsidRPr="009A2935" w:rsidRDefault="00422D6E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– </w:t>
      </w:r>
      <w:r w:rsidR="008D2756" w:rsidRPr="009A2935">
        <w:rPr>
          <w:rFonts w:ascii="Arial" w:hAnsi="Arial" w:cs="Arial"/>
          <w:sz w:val="22"/>
          <w:szCs w:val="22"/>
        </w:rPr>
        <w:t xml:space="preserve">Aprovar </w:t>
      </w:r>
      <w:r w:rsidR="00A82C94">
        <w:rPr>
          <w:rFonts w:ascii="Arial" w:hAnsi="Arial" w:cs="Arial"/>
          <w:sz w:val="22"/>
          <w:szCs w:val="22"/>
        </w:rPr>
        <w:t xml:space="preserve">a realização do </w:t>
      </w:r>
      <w:r w:rsidR="007C03A3">
        <w:rPr>
          <w:rFonts w:ascii="Arial" w:hAnsi="Arial" w:cs="Arial"/>
          <w:sz w:val="22"/>
          <w:szCs w:val="22"/>
        </w:rPr>
        <w:t xml:space="preserve">2º </w:t>
      </w:r>
      <w:r w:rsidR="00A82C94">
        <w:rPr>
          <w:rFonts w:ascii="Arial" w:hAnsi="Arial" w:cs="Arial"/>
          <w:sz w:val="22"/>
          <w:szCs w:val="22"/>
        </w:rPr>
        <w:t>Concurso de Fotografia</w:t>
      </w:r>
      <w:r w:rsidR="007C03A3">
        <w:rPr>
          <w:rFonts w:ascii="Arial" w:hAnsi="Arial" w:cs="Arial"/>
          <w:sz w:val="22"/>
          <w:szCs w:val="22"/>
        </w:rPr>
        <w:t xml:space="preserve"> do CAU/SC</w:t>
      </w:r>
      <w:r w:rsidR="00A82C94">
        <w:rPr>
          <w:rFonts w:ascii="Arial" w:hAnsi="Arial" w:cs="Arial"/>
          <w:sz w:val="22"/>
          <w:szCs w:val="22"/>
        </w:rPr>
        <w:t xml:space="preserve"> </w:t>
      </w:r>
      <w:r w:rsidR="007C03A3">
        <w:rPr>
          <w:rFonts w:ascii="Arial" w:hAnsi="Arial" w:cs="Arial"/>
          <w:sz w:val="22"/>
          <w:szCs w:val="22"/>
        </w:rPr>
        <w:t xml:space="preserve">em comemoração ao </w:t>
      </w:r>
      <w:r w:rsidR="00A82C94">
        <w:rPr>
          <w:rFonts w:ascii="Arial" w:hAnsi="Arial" w:cs="Arial"/>
          <w:sz w:val="22"/>
          <w:szCs w:val="22"/>
        </w:rPr>
        <w:t>“Dia do Arquiteto e Urbanista”,</w:t>
      </w:r>
      <w:r w:rsidR="007C03A3">
        <w:rPr>
          <w:rFonts w:ascii="Arial" w:hAnsi="Arial" w:cs="Arial"/>
          <w:sz w:val="22"/>
          <w:szCs w:val="22"/>
        </w:rPr>
        <w:t xml:space="preserve"> </w:t>
      </w:r>
      <w:r w:rsidR="007C03A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</w:t>
      </w:r>
      <w:r w:rsidR="008D2756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ser </w:t>
      </w:r>
      <w:r w:rsidR="006E19EC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realizad</w:t>
      </w:r>
      <w:r w:rsidR="007C03A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o em 15 de dezembro de 2021, nos seguintes termos:</w:t>
      </w:r>
    </w:p>
    <w:p w14:paraId="239E9640" w14:textId="6D341185" w:rsidR="00ED4E03" w:rsidRDefault="00ED4E0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0074B3BC" w14:textId="77777777" w:rsidR="00F332DB" w:rsidRPr="00F332DB" w:rsidRDefault="00F332DB" w:rsidP="007C03A3">
      <w:pPr>
        <w:ind w:left="284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332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- Tema: Arquitetura e Paisagem Urbana Catarinense</w:t>
      </w:r>
    </w:p>
    <w:p w14:paraId="181FD77D" w14:textId="03A3664F" w:rsidR="00F332DB" w:rsidRPr="00F332DB" w:rsidRDefault="00F332DB" w:rsidP="007C03A3">
      <w:pPr>
        <w:ind w:left="284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332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- Valor da Premiação: 7</w:t>
      </w:r>
      <w:r w:rsidR="007C03A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(sete)</w:t>
      </w:r>
      <w:r w:rsidRPr="00F332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mil reais</w:t>
      </w:r>
    </w:p>
    <w:p w14:paraId="7FDE9623" w14:textId="06687848" w:rsidR="00F332DB" w:rsidRPr="00F332DB" w:rsidRDefault="00F332DB" w:rsidP="007C03A3">
      <w:pPr>
        <w:ind w:left="284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332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- Local: Preferencialmente no pátio do Museu </w:t>
      </w:r>
      <w:r w:rsidR="007C03A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Histórico de SC</w:t>
      </w:r>
      <w:r w:rsidR="009B225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de Florianópolis</w:t>
      </w:r>
    </w:p>
    <w:p w14:paraId="1932C041" w14:textId="77777777" w:rsidR="00F332DB" w:rsidRPr="00F332DB" w:rsidRDefault="00F332DB" w:rsidP="007C03A3">
      <w:pPr>
        <w:ind w:left="284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332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- Horário: 19h às 21h</w:t>
      </w:r>
    </w:p>
    <w:p w14:paraId="51C5CC8F" w14:textId="1E81A3F5" w:rsidR="00F332DB" w:rsidRDefault="00F332DB" w:rsidP="007C03A3">
      <w:pPr>
        <w:ind w:left="284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F332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- </w:t>
      </w:r>
      <w:r w:rsidR="007C03A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Formato do evento: </w:t>
      </w:r>
      <w:r w:rsidRPr="00F332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Híbrido</w:t>
      </w:r>
      <w:r w:rsidR="007C03A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, </w:t>
      </w:r>
      <w:r w:rsidRPr="00F332D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com transmissão e interação.</w:t>
      </w:r>
    </w:p>
    <w:p w14:paraId="7B952F39" w14:textId="77777777" w:rsidR="00F332DB" w:rsidRPr="009A2935" w:rsidRDefault="00F332DB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E61B9D3" w14:textId="30FF76A4" w:rsidR="009B2253" w:rsidRDefault="009B225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2 – Solicitar às comissões do CAU/SC, por intermédio da Assessoria Especial da Presidência e Coordenação de Eventos, </w:t>
      </w:r>
      <w:r w:rsidR="009863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que busque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m concentrar nesse mesmo dia</w:t>
      </w:r>
      <w:r w:rsidR="009863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15/12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a finalização de outros projetos do CAU/SC</w:t>
      </w:r>
      <w:r w:rsidR="009863F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que estejam em andamento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otimizando o uso da infraestrutura e dos serviços;</w:t>
      </w:r>
    </w:p>
    <w:p w14:paraId="19446505" w14:textId="77777777" w:rsidR="009B2253" w:rsidRDefault="009B225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5F6E979" w14:textId="6C4893C1" w:rsidR="00ED4E03" w:rsidRPr="00A62640" w:rsidRDefault="009B2253" w:rsidP="00A6264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3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 Encaminhar esta Deliberação à Presidência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 w:rsidR="008879BD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="00ED4E03" w:rsidRPr="009A2935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3C6780BA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69C23B21" w14:textId="77777777" w:rsidR="00ED4E03" w:rsidRPr="00A62640" w:rsidRDefault="00ED4E03" w:rsidP="00A62640">
      <w:pPr>
        <w:jc w:val="both"/>
        <w:rPr>
          <w:rFonts w:ascii="Arial" w:hAnsi="Arial" w:cs="Arial"/>
          <w:sz w:val="22"/>
          <w:szCs w:val="22"/>
        </w:rPr>
      </w:pPr>
    </w:p>
    <w:p w14:paraId="5B635FD7" w14:textId="77777777" w:rsidR="00ED4E03" w:rsidRPr="00A62640" w:rsidRDefault="00ED4E03" w:rsidP="00A62640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0E60A8CE" w14:textId="3A2DA044" w:rsidR="00ED4E03" w:rsidRDefault="003D77AD" w:rsidP="00A62640">
      <w:pPr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Florianópolis, </w:t>
      </w:r>
      <w:r w:rsidR="009A2935">
        <w:rPr>
          <w:rFonts w:ascii="Arial" w:hAnsi="Arial" w:cs="Arial"/>
          <w:sz w:val="22"/>
          <w:szCs w:val="22"/>
        </w:rPr>
        <w:t xml:space="preserve">28 de setembro </w:t>
      </w:r>
      <w:r w:rsidR="00ED4E03" w:rsidRPr="00E11BF1">
        <w:rPr>
          <w:rFonts w:ascii="Arial" w:hAnsi="Arial" w:cs="Arial"/>
          <w:sz w:val="22"/>
          <w:szCs w:val="22"/>
        </w:rPr>
        <w:t>de 2021.</w:t>
      </w:r>
    </w:p>
    <w:p w14:paraId="2D389751" w14:textId="35AF8768" w:rsidR="00802B9D" w:rsidRDefault="00802B9D" w:rsidP="00A62640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F11C5E8" w14:textId="40955ED0" w:rsidR="00802B9D" w:rsidRPr="00E11BF1" w:rsidRDefault="00802B9D" w:rsidP="00A62640">
      <w:pPr>
        <w:jc w:val="center"/>
        <w:rPr>
          <w:rFonts w:ascii="Arial" w:hAnsi="Arial" w:cs="Arial"/>
          <w:sz w:val="22"/>
          <w:szCs w:val="22"/>
        </w:rPr>
      </w:pPr>
    </w:p>
    <w:p w14:paraId="17E23A10" w14:textId="5341AB79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5CDA3720" w14:textId="4C5FD99C" w:rsidR="00ED4E03" w:rsidRPr="00E11BF1" w:rsidRDefault="00ED4E03" w:rsidP="00A62640">
      <w:pPr>
        <w:jc w:val="center"/>
        <w:rPr>
          <w:rFonts w:ascii="Arial" w:hAnsi="Arial" w:cs="Arial"/>
          <w:sz w:val="22"/>
          <w:szCs w:val="22"/>
        </w:rPr>
      </w:pPr>
    </w:p>
    <w:p w14:paraId="3A81B31F" w14:textId="4D1C8BEF" w:rsidR="00ED4E03" w:rsidRDefault="00ED4E03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1CC186B4" w14:textId="248EF116" w:rsidR="004A13F4" w:rsidRPr="00E11BF1" w:rsidRDefault="004A13F4" w:rsidP="00A62640">
      <w:pPr>
        <w:jc w:val="center"/>
        <w:rPr>
          <w:rFonts w:ascii="Arial" w:hAnsi="Arial" w:cs="Arial"/>
          <w:b/>
          <w:sz w:val="22"/>
          <w:szCs w:val="22"/>
        </w:rPr>
      </w:pPr>
    </w:p>
    <w:p w14:paraId="47596415" w14:textId="77777777" w:rsidR="00ED4E03" w:rsidRPr="00E11BF1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1BF1">
        <w:rPr>
          <w:rFonts w:ascii="Arial" w:hAnsi="Arial" w:cs="Arial"/>
          <w:sz w:val="22"/>
          <w:szCs w:val="22"/>
        </w:rPr>
        <w:t>Herden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</w:t>
      </w:r>
    </w:p>
    <w:p w14:paraId="4B61586A" w14:textId="77777777" w:rsidR="00ED4E03" w:rsidRPr="008879BD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7089ABBA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6C8DFAE0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DDE4A6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73D921F7" w14:textId="77777777" w:rsidR="00ED4E03" w:rsidRPr="00A62640" w:rsidRDefault="00ED4E03" w:rsidP="00A6264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5B59F8F8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9</w:t>
      </w: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O</w:t>
      </w: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RDINÁRIA DO CD-CAU/SC</w:t>
      </w:r>
    </w:p>
    <w:p w14:paraId="25B12C45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8FC154E" w14:textId="77777777" w:rsidR="009D1139" w:rsidRPr="00A62640" w:rsidRDefault="009D1139" w:rsidP="009D1139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9CA1AB2" w14:textId="77777777" w:rsidR="009D1139" w:rsidRPr="00A62640" w:rsidRDefault="009D1139" w:rsidP="009D113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686"/>
        <w:gridCol w:w="708"/>
        <w:gridCol w:w="709"/>
        <w:gridCol w:w="760"/>
        <w:gridCol w:w="996"/>
      </w:tblGrid>
      <w:tr w:rsidR="009D1139" w:rsidRPr="00B713CB" w14:paraId="07AA7422" w14:textId="77777777" w:rsidTr="00782328">
        <w:trPr>
          <w:trHeight w:val="277"/>
        </w:trPr>
        <w:tc>
          <w:tcPr>
            <w:tcW w:w="2405" w:type="dxa"/>
            <w:vMerge w:val="restart"/>
            <w:shd w:val="clear" w:color="auto" w:fill="auto"/>
            <w:vAlign w:val="center"/>
            <w:hideMark/>
          </w:tcPr>
          <w:p w14:paraId="796ECB78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2A80AC43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255D4EF3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9D1139" w:rsidRPr="00B713CB" w14:paraId="58BEEC0E" w14:textId="77777777" w:rsidTr="00782328">
        <w:trPr>
          <w:trHeight w:val="277"/>
        </w:trPr>
        <w:tc>
          <w:tcPr>
            <w:tcW w:w="2405" w:type="dxa"/>
            <w:vMerge/>
            <w:vAlign w:val="center"/>
            <w:hideMark/>
          </w:tcPr>
          <w:p w14:paraId="3135E424" w14:textId="77777777" w:rsidR="009D1139" w:rsidRPr="00B713CB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14:paraId="7B7DFDDC" w14:textId="77777777" w:rsidR="009D1139" w:rsidRPr="00B713CB" w:rsidRDefault="009D1139" w:rsidP="0078232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2B80D763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D3AB30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B5B0915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E7850C2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B71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9D1139" w:rsidRPr="00B713CB" w14:paraId="180E54C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F72BD2A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686" w:type="dxa"/>
            <w:shd w:val="clear" w:color="auto" w:fill="auto"/>
            <w:hideMark/>
          </w:tcPr>
          <w:p w14:paraId="5FCFB332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3E1A752F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D1139" w:rsidRPr="00B713CB" w14:paraId="0E8C1037" w14:textId="77777777" w:rsidTr="00782328">
        <w:trPr>
          <w:trHeight w:val="277"/>
        </w:trPr>
        <w:tc>
          <w:tcPr>
            <w:tcW w:w="2405" w:type="dxa"/>
            <w:shd w:val="clear" w:color="auto" w:fill="auto"/>
          </w:tcPr>
          <w:p w14:paraId="78D6514B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</w:p>
        </w:tc>
        <w:tc>
          <w:tcPr>
            <w:tcW w:w="3686" w:type="dxa"/>
            <w:shd w:val="clear" w:color="auto" w:fill="auto"/>
          </w:tcPr>
          <w:p w14:paraId="50F99AA3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AE4ABD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6013D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</w:tcPr>
          <w:p w14:paraId="211A4D11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90B38BB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B713CB" w14:paraId="1952334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2E56BCE3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686" w:type="dxa"/>
            <w:shd w:val="clear" w:color="auto" w:fill="auto"/>
            <w:hideMark/>
          </w:tcPr>
          <w:p w14:paraId="50991F10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499769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B424E85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29CB00B6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BE70907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B713CB" w14:paraId="6E1AD664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0184F2B3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COAF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645F6556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Francisco Ricardo Klein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F89CE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11688EA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88F541F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6D9AFE4E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9D1139" w:rsidRPr="00B713CB" w14:paraId="0885F802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9FB570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Adjunto</w:t>
            </w: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CEF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08004DF3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B28F7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F3C5C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25B6AD6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381E96A5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9D1139" w:rsidRPr="00B713CB" w14:paraId="7B61BD01" w14:textId="77777777" w:rsidTr="00782328">
        <w:trPr>
          <w:trHeight w:val="277"/>
        </w:trPr>
        <w:tc>
          <w:tcPr>
            <w:tcW w:w="2405" w:type="dxa"/>
            <w:shd w:val="clear" w:color="auto" w:fill="auto"/>
            <w:hideMark/>
          </w:tcPr>
          <w:p w14:paraId="168823D2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 - CED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14:paraId="7FD2E083" w14:textId="77777777" w:rsidR="009D1139" w:rsidRPr="00B713CB" w:rsidRDefault="009D1139" w:rsidP="0078232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7FC0EC1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BCEE40B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4B0F6358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28630FCC" w14:textId="77777777" w:rsidR="009D1139" w:rsidRPr="00B713CB" w:rsidRDefault="009D1139" w:rsidP="0078232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713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</w:tbl>
    <w:p w14:paraId="6F9CBC88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9D1139" w:rsidRPr="00A62640" w14:paraId="0F7B47C5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6AF9A045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5866271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1139" w:rsidRPr="00A62640" w14:paraId="6241C978" w14:textId="77777777" w:rsidTr="00782328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077D0552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Pr="009473C0">
              <w:rPr>
                <w:rFonts w:ascii="Arial" w:hAnsi="Arial" w:cs="Arial"/>
                <w:sz w:val="22"/>
                <w:szCs w:val="22"/>
              </w:rPr>
              <w:t>9ª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>
              <w:rPr>
                <w:rFonts w:ascii="Arial" w:hAnsi="Arial" w:cs="Arial"/>
                <w:sz w:val="22"/>
                <w:szCs w:val="22"/>
              </w:rPr>
              <w:t>Ord</w:t>
            </w:r>
            <w:r w:rsidRPr="00A62640">
              <w:rPr>
                <w:rFonts w:ascii="Arial" w:hAnsi="Arial" w:cs="Arial"/>
                <w:sz w:val="22"/>
                <w:szCs w:val="22"/>
              </w:rPr>
              <w:t>inária de 2021</w:t>
            </w:r>
          </w:p>
        </w:tc>
      </w:tr>
      <w:tr w:rsidR="009D1139" w:rsidRPr="00A62640" w14:paraId="04691FF3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10DAE0A8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9473C0">
              <w:rPr>
                <w:rFonts w:ascii="Arial" w:hAnsi="Arial" w:cs="Arial"/>
                <w:sz w:val="22"/>
                <w:szCs w:val="22"/>
              </w:rPr>
              <w:t>28/09/2021</w:t>
            </w:r>
          </w:p>
          <w:p w14:paraId="37E93B43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99355F4" w14:textId="5CAB5559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F332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do Arquiteto e Urbanista</w:t>
            </w:r>
            <w:r w:rsidR="0071423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4553898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7E49EDEE" w14:textId="77777777" w:rsidTr="00782328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FFB6326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(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  )</w:t>
            </w:r>
          </w:p>
          <w:p w14:paraId="7A1799A5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13CB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766E3DE8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1E6EEA14" w14:textId="77777777" w:rsidTr="00782328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7539BF04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6264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4361EA86" w14:textId="77777777" w:rsidR="009D1139" w:rsidRPr="00A62640" w:rsidRDefault="009D1139" w:rsidP="0078232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139" w:rsidRPr="00A62640" w14:paraId="2CC3D48C" w14:textId="77777777" w:rsidTr="00782328">
        <w:trPr>
          <w:trHeight w:val="257"/>
        </w:trPr>
        <w:tc>
          <w:tcPr>
            <w:tcW w:w="4530" w:type="dxa"/>
            <w:shd w:val="clear" w:color="auto" w:fill="D9D9D9"/>
          </w:tcPr>
          <w:p w14:paraId="2016BB1D" w14:textId="77777777" w:rsidR="009D1139" w:rsidRPr="00A62640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B713CB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231503B4" w14:textId="77777777" w:rsidR="009D1139" w:rsidRPr="00A62640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6264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A6264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62640">
              <w:rPr>
                <w:rFonts w:ascii="Arial" w:hAnsi="Arial" w:cs="Arial"/>
                <w:sz w:val="22"/>
                <w:szCs w:val="22"/>
              </w:rPr>
              <w:t>Herden</w:t>
            </w:r>
            <w:proofErr w:type="spellEnd"/>
            <w:r w:rsidRPr="00A62640">
              <w:rPr>
                <w:rFonts w:ascii="Arial" w:hAnsi="Arial" w:cs="Arial"/>
                <w:sz w:val="22"/>
                <w:szCs w:val="22"/>
              </w:rPr>
              <w:t xml:space="preserve"> - Presidente </w:t>
            </w:r>
          </w:p>
          <w:p w14:paraId="783BE4C2" w14:textId="77777777" w:rsidR="009D1139" w:rsidRPr="00A62640" w:rsidRDefault="009D1139" w:rsidP="00782328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FBDD241" w14:textId="77777777" w:rsidR="009D1139" w:rsidRPr="00A62640" w:rsidRDefault="009D1139" w:rsidP="009D1139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174208D8" w14:textId="77777777" w:rsidR="009D1139" w:rsidRDefault="009D1139" w:rsidP="00A626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9D1139" w:rsidSect="00A62640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985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5CFA7" w14:textId="77777777" w:rsidR="00AF45CF" w:rsidRDefault="00AF45CF">
      <w:r>
        <w:separator/>
      </w:r>
    </w:p>
  </w:endnote>
  <w:endnote w:type="continuationSeparator" w:id="0">
    <w:p w14:paraId="61BF69C1" w14:textId="77777777" w:rsidR="00AF45CF" w:rsidRDefault="00AF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BD10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A87055A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67BAEDC" w14:textId="2E4C2BA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23C2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8879BD">
          <w:rPr>
            <w:rFonts w:ascii="Arial" w:hAnsi="Arial" w:cs="Arial"/>
            <w:sz w:val="18"/>
            <w:szCs w:val="18"/>
          </w:rPr>
          <w:t>-3</w:t>
        </w:r>
      </w:p>
    </w:sdtContent>
  </w:sdt>
  <w:p w14:paraId="41F0104E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DC5B" w14:textId="77777777" w:rsidR="00AF45CF" w:rsidRDefault="00AF45CF">
      <w:r>
        <w:separator/>
      </w:r>
    </w:p>
  </w:footnote>
  <w:footnote w:type="continuationSeparator" w:id="0">
    <w:p w14:paraId="7E9256A8" w14:textId="77777777" w:rsidR="00AF45CF" w:rsidRDefault="00AF4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3AE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7A27187" wp14:editId="1DEA01F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55A23DE" wp14:editId="5E1ECBE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7512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E80FEA2" wp14:editId="15B58304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5"/>
  </w:num>
  <w:num w:numId="4">
    <w:abstractNumId w:val="32"/>
  </w:num>
  <w:num w:numId="5">
    <w:abstractNumId w:val="22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5"/>
  </w:num>
  <w:num w:numId="23">
    <w:abstractNumId w:val="23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8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15A28"/>
    <w:rsid w:val="00020BE5"/>
    <w:rsid w:val="000217C6"/>
    <w:rsid w:val="00023B2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67078"/>
    <w:rsid w:val="0007053A"/>
    <w:rsid w:val="000725A8"/>
    <w:rsid w:val="00072600"/>
    <w:rsid w:val="00074770"/>
    <w:rsid w:val="00074F58"/>
    <w:rsid w:val="00077E0B"/>
    <w:rsid w:val="00080212"/>
    <w:rsid w:val="000804FF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1E94"/>
    <w:rsid w:val="000C27FB"/>
    <w:rsid w:val="000C388F"/>
    <w:rsid w:val="000C4178"/>
    <w:rsid w:val="000C5D27"/>
    <w:rsid w:val="000C694C"/>
    <w:rsid w:val="000C72D7"/>
    <w:rsid w:val="000C750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91A"/>
    <w:rsid w:val="0010752C"/>
    <w:rsid w:val="0011020F"/>
    <w:rsid w:val="00110EB3"/>
    <w:rsid w:val="00113708"/>
    <w:rsid w:val="00115369"/>
    <w:rsid w:val="00115757"/>
    <w:rsid w:val="001215A2"/>
    <w:rsid w:val="001224E4"/>
    <w:rsid w:val="00130F19"/>
    <w:rsid w:val="00131206"/>
    <w:rsid w:val="001344FD"/>
    <w:rsid w:val="00134B8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3F99"/>
    <w:rsid w:val="00165F42"/>
    <w:rsid w:val="00166E59"/>
    <w:rsid w:val="00167D9C"/>
    <w:rsid w:val="00170D7D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BBD"/>
    <w:rsid w:val="001D4DF1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1555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739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3F9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36D"/>
    <w:rsid w:val="00303F75"/>
    <w:rsid w:val="0030493F"/>
    <w:rsid w:val="00304CDC"/>
    <w:rsid w:val="00306085"/>
    <w:rsid w:val="003063C0"/>
    <w:rsid w:val="003076DE"/>
    <w:rsid w:val="003140EC"/>
    <w:rsid w:val="00317D3E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6B1"/>
    <w:rsid w:val="00393F41"/>
    <w:rsid w:val="0039522F"/>
    <w:rsid w:val="0039544A"/>
    <w:rsid w:val="003A0705"/>
    <w:rsid w:val="003A2890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2DF2"/>
    <w:rsid w:val="003D30A6"/>
    <w:rsid w:val="003D4B38"/>
    <w:rsid w:val="003D77AD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89A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D6E"/>
    <w:rsid w:val="00422FAE"/>
    <w:rsid w:val="004251AA"/>
    <w:rsid w:val="004260FF"/>
    <w:rsid w:val="00427A8E"/>
    <w:rsid w:val="004302F2"/>
    <w:rsid w:val="004314AE"/>
    <w:rsid w:val="00433926"/>
    <w:rsid w:val="00433C97"/>
    <w:rsid w:val="004353B4"/>
    <w:rsid w:val="004362FE"/>
    <w:rsid w:val="00436843"/>
    <w:rsid w:val="004374AA"/>
    <w:rsid w:val="00442214"/>
    <w:rsid w:val="00443CFD"/>
    <w:rsid w:val="004478FB"/>
    <w:rsid w:val="004502E2"/>
    <w:rsid w:val="00453EFF"/>
    <w:rsid w:val="00454270"/>
    <w:rsid w:val="004549D3"/>
    <w:rsid w:val="00456CA5"/>
    <w:rsid w:val="00456F30"/>
    <w:rsid w:val="00460528"/>
    <w:rsid w:val="00461307"/>
    <w:rsid w:val="004615C0"/>
    <w:rsid w:val="00462B68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0A8A"/>
    <w:rsid w:val="004A13F4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A6DE9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269D"/>
    <w:rsid w:val="00563951"/>
    <w:rsid w:val="00563A5C"/>
    <w:rsid w:val="00566D9D"/>
    <w:rsid w:val="00567708"/>
    <w:rsid w:val="00571C6B"/>
    <w:rsid w:val="005729A5"/>
    <w:rsid w:val="005756B9"/>
    <w:rsid w:val="005759D5"/>
    <w:rsid w:val="005768E9"/>
    <w:rsid w:val="00576BA5"/>
    <w:rsid w:val="0057707D"/>
    <w:rsid w:val="00580480"/>
    <w:rsid w:val="00580BAF"/>
    <w:rsid w:val="00582553"/>
    <w:rsid w:val="00582C74"/>
    <w:rsid w:val="00582C8C"/>
    <w:rsid w:val="00583916"/>
    <w:rsid w:val="00583B81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283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39EB"/>
    <w:rsid w:val="005E57AD"/>
    <w:rsid w:val="005E6968"/>
    <w:rsid w:val="005E6ABD"/>
    <w:rsid w:val="005E7E07"/>
    <w:rsid w:val="005F3BE3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045"/>
    <w:rsid w:val="00622425"/>
    <w:rsid w:val="00622916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6D0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A01"/>
    <w:rsid w:val="00657DF0"/>
    <w:rsid w:val="006605B4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267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2B8"/>
    <w:rsid w:val="006A037A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1DF"/>
    <w:rsid w:val="006C5EDB"/>
    <w:rsid w:val="006C68ED"/>
    <w:rsid w:val="006C7760"/>
    <w:rsid w:val="006D02FF"/>
    <w:rsid w:val="006D034B"/>
    <w:rsid w:val="006D188D"/>
    <w:rsid w:val="006D1902"/>
    <w:rsid w:val="006D224F"/>
    <w:rsid w:val="006D3E3E"/>
    <w:rsid w:val="006D6C7D"/>
    <w:rsid w:val="006E19EC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423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4F3"/>
    <w:rsid w:val="00740BE4"/>
    <w:rsid w:val="0074679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03A3"/>
    <w:rsid w:val="007C3DE7"/>
    <w:rsid w:val="007C4464"/>
    <w:rsid w:val="007C6548"/>
    <w:rsid w:val="007D00F1"/>
    <w:rsid w:val="007D5579"/>
    <w:rsid w:val="007E01E7"/>
    <w:rsid w:val="007E134A"/>
    <w:rsid w:val="007E1A30"/>
    <w:rsid w:val="007E225E"/>
    <w:rsid w:val="007E248B"/>
    <w:rsid w:val="007E2F85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29F"/>
    <w:rsid w:val="00801E91"/>
    <w:rsid w:val="00802B9D"/>
    <w:rsid w:val="00802C7D"/>
    <w:rsid w:val="00802D60"/>
    <w:rsid w:val="0080438A"/>
    <w:rsid w:val="008044DF"/>
    <w:rsid w:val="0080528F"/>
    <w:rsid w:val="00805B9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6B9"/>
    <w:rsid w:val="00825A90"/>
    <w:rsid w:val="008265EA"/>
    <w:rsid w:val="008269CE"/>
    <w:rsid w:val="008277FA"/>
    <w:rsid w:val="00831BB1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911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5767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756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5A74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27B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63F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2935"/>
    <w:rsid w:val="009A3018"/>
    <w:rsid w:val="009A332D"/>
    <w:rsid w:val="009A7226"/>
    <w:rsid w:val="009A756E"/>
    <w:rsid w:val="009A75F9"/>
    <w:rsid w:val="009A785E"/>
    <w:rsid w:val="009A7ED3"/>
    <w:rsid w:val="009B1025"/>
    <w:rsid w:val="009B2251"/>
    <w:rsid w:val="009B2253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1139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61D2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44E0"/>
    <w:rsid w:val="00A25107"/>
    <w:rsid w:val="00A25E43"/>
    <w:rsid w:val="00A26866"/>
    <w:rsid w:val="00A26F3F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4060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2C94"/>
    <w:rsid w:val="00A833ED"/>
    <w:rsid w:val="00A847CE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D5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CF"/>
    <w:rsid w:val="00AF5916"/>
    <w:rsid w:val="00B00D3F"/>
    <w:rsid w:val="00B01B85"/>
    <w:rsid w:val="00B01C53"/>
    <w:rsid w:val="00B065BF"/>
    <w:rsid w:val="00B06C48"/>
    <w:rsid w:val="00B07067"/>
    <w:rsid w:val="00B11348"/>
    <w:rsid w:val="00B11BF8"/>
    <w:rsid w:val="00B131B3"/>
    <w:rsid w:val="00B132CE"/>
    <w:rsid w:val="00B14A83"/>
    <w:rsid w:val="00B1792D"/>
    <w:rsid w:val="00B202E6"/>
    <w:rsid w:val="00B21772"/>
    <w:rsid w:val="00B21B81"/>
    <w:rsid w:val="00B2339D"/>
    <w:rsid w:val="00B236CF"/>
    <w:rsid w:val="00B23C2D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1C1"/>
    <w:rsid w:val="00B66BF6"/>
    <w:rsid w:val="00B713CB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5F3C"/>
    <w:rsid w:val="00BA2EBA"/>
    <w:rsid w:val="00BA32DF"/>
    <w:rsid w:val="00BA77DA"/>
    <w:rsid w:val="00BB09B5"/>
    <w:rsid w:val="00BB17F8"/>
    <w:rsid w:val="00BB1C8B"/>
    <w:rsid w:val="00BB1E87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2DFB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17BD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663"/>
    <w:rsid w:val="00C87981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2E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478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9E8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151F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0A5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2911"/>
    <w:rsid w:val="00D92BD3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7C72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49D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BF1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4819"/>
    <w:rsid w:val="00E467D1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2C4E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6ED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FE"/>
    <w:rsid w:val="00EB7639"/>
    <w:rsid w:val="00EC06A1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E79CE"/>
    <w:rsid w:val="00EF0697"/>
    <w:rsid w:val="00EF3DDF"/>
    <w:rsid w:val="00EF526D"/>
    <w:rsid w:val="00EF58F0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32DB"/>
    <w:rsid w:val="00F34088"/>
    <w:rsid w:val="00F34EAA"/>
    <w:rsid w:val="00F35000"/>
    <w:rsid w:val="00F36FB9"/>
    <w:rsid w:val="00F37723"/>
    <w:rsid w:val="00F3789D"/>
    <w:rsid w:val="00F37B23"/>
    <w:rsid w:val="00F4076D"/>
    <w:rsid w:val="00F41637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986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A5A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ED2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6832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51A358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E85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A3F56-04AB-4E93-9683-6A624AB9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6</cp:revision>
  <cp:lastPrinted>2021-08-04T12:26:00Z</cp:lastPrinted>
  <dcterms:created xsi:type="dcterms:W3CDTF">2021-10-05T15:08:00Z</dcterms:created>
  <dcterms:modified xsi:type="dcterms:W3CDTF">2021-10-05T17:19:00Z</dcterms:modified>
</cp:coreProperties>
</file>