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F626F7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F626F7" w:rsidRDefault="00ED4E03" w:rsidP="00F626F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6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F626F7" w:rsidRDefault="00ED4E03" w:rsidP="00F626F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26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F626F7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F626F7" w:rsidRDefault="00ED4E03" w:rsidP="00F626F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6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67422545" w:rsidR="00ED4E03" w:rsidRPr="00F626F7" w:rsidRDefault="004240DF" w:rsidP="00F626F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240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Conexão Bim Tre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Pr="004240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namentos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Pr="004240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Eventos LTDA.</w:t>
            </w:r>
          </w:p>
        </w:tc>
      </w:tr>
      <w:tr w:rsidR="00ED4E03" w:rsidRPr="00F626F7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F626F7" w:rsidRDefault="00ED4E03" w:rsidP="00F626F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6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523F7001" w:rsidR="00ED4E03" w:rsidRPr="00F626F7" w:rsidRDefault="004240DF" w:rsidP="00F626F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Solicitação de Apoio Institucional - </w:t>
            </w:r>
            <w:r w:rsidRPr="004240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3º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ongresso </w:t>
            </w:r>
            <w:r w:rsidRPr="004240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BIM CREA-SC</w:t>
            </w:r>
          </w:p>
        </w:tc>
      </w:tr>
      <w:tr w:rsidR="00ED4E03" w:rsidRPr="00F626F7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F626F7" w:rsidRDefault="00ED4E03" w:rsidP="00F626F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F626F7" w:rsidRDefault="00ED4E03" w:rsidP="00F626F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F626F7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2318D5E7" w:rsidR="00ED4E03" w:rsidRPr="00F626F7" w:rsidRDefault="00ED4E03" w:rsidP="00F626F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6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E158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37</w:t>
            </w:r>
            <w:r w:rsidRPr="00F626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CD-CAU/SC</w:t>
            </w:r>
          </w:p>
        </w:tc>
      </w:tr>
    </w:tbl>
    <w:p w14:paraId="5B3F8655" w14:textId="77777777" w:rsidR="00ED4E03" w:rsidRPr="00F626F7" w:rsidRDefault="00ED4E03" w:rsidP="00F626F7">
      <w:pPr>
        <w:jc w:val="both"/>
        <w:rPr>
          <w:rFonts w:ascii="Arial" w:hAnsi="Arial" w:cs="Arial"/>
          <w:sz w:val="22"/>
          <w:szCs w:val="22"/>
        </w:rPr>
      </w:pPr>
    </w:p>
    <w:p w14:paraId="2F115C2C" w14:textId="2BD505FC" w:rsidR="00ED4E03" w:rsidRPr="00F626F7" w:rsidRDefault="00ED4E03" w:rsidP="00F626F7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F626F7">
        <w:rPr>
          <w:rFonts w:ascii="Arial" w:hAnsi="Arial" w:cs="Arial"/>
          <w:sz w:val="22"/>
          <w:szCs w:val="22"/>
        </w:rPr>
        <w:t xml:space="preserve">O CONSELHO DIRETOR – CD-CAU/SC, reunido ordinariamente, de forma virtual, nos termos da </w:t>
      </w:r>
      <w:r w:rsidR="00422D6E" w:rsidRPr="00F626F7">
        <w:rPr>
          <w:rFonts w:ascii="Arial" w:hAnsi="Arial" w:cs="Arial"/>
          <w:sz w:val="22"/>
          <w:szCs w:val="22"/>
        </w:rPr>
        <w:t xml:space="preserve">Deliberação Plenária CAU/SC nº 583/2021, e presencial, nos termos da Deliberação Plenária CAU/SC nº 618/2021, </w:t>
      </w:r>
      <w:r w:rsidRPr="00F626F7">
        <w:rPr>
          <w:rFonts w:ascii="Arial" w:hAnsi="Arial" w:cs="Arial"/>
          <w:sz w:val="22"/>
          <w:szCs w:val="22"/>
        </w:rPr>
        <w:t>no uso das competências que lhe</w:t>
      </w:r>
      <w:r w:rsidRPr="00F626F7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F626F7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591CE528" w14:textId="77777777" w:rsidR="006327D8" w:rsidRDefault="006327D8" w:rsidP="007914A9">
      <w:pPr>
        <w:jc w:val="both"/>
        <w:rPr>
          <w:rFonts w:ascii="Arial" w:hAnsi="Arial" w:cs="Arial"/>
          <w:sz w:val="22"/>
          <w:szCs w:val="22"/>
        </w:rPr>
      </w:pPr>
    </w:p>
    <w:p w14:paraId="364D3273" w14:textId="49C65A1A" w:rsidR="006327D8" w:rsidRDefault="00012B7C" w:rsidP="007914A9">
      <w:pPr>
        <w:jc w:val="both"/>
        <w:rPr>
          <w:rFonts w:ascii="Arial" w:hAnsi="Arial" w:cs="Arial"/>
          <w:sz w:val="22"/>
          <w:szCs w:val="22"/>
        </w:rPr>
      </w:pPr>
      <w:r w:rsidRPr="00012B7C">
        <w:rPr>
          <w:rFonts w:ascii="Arial" w:hAnsi="Arial" w:cs="Arial"/>
          <w:sz w:val="22"/>
          <w:szCs w:val="22"/>
        </w:rPr>
        <w:t xml:space="preserve">Considerando </w:t>
      </w:r>
      <w:r w:rsidR="006327D8">
        <w:rPr>
          <w:rFonts w:ascii="Arial" w:hAnsi="Arial" w:cs="Arial"/>
          <w:sz w:val="22"/>
          <w:szCs w:val="22"/>
        </w:rPr>
        <w:t xml:space="preserve">que a </w:t>
      </w:r>
      <w:r w:rsidR="006327D8" w:rsidRPr="00B21E4C">
        <w:rPr>
          <w:rFonts w:ascii="Arial" w:hAnsi="Arial" w:cs="Arial"/>
          <w:sz w:val="22"/>
          <w:szCs w:val="22"/>
        </w:rPr>
        <w:t xml:space="preserve">Portaria Normativa </w:t>
      </w:r>
      <w:r w:rsidR="00C55996">
        <w:rPr>
          <w:rFonts w:ascii="Arial" w:hAnsi="Arial" w:cs="Arial"/>
          <w:sz w:val="22"/>
          <w:szCs w:val="22"/>
        </w:rPr>
        <w:t xml:space="preserve">CAU/SC </w:t>
      </w:r>
      <w:r w:rsidR="006327D8" w:rsidRPr="00B21E4C">
        <w:rPr>
          <w:rFonts w:ascii="Arial" w:hAnsi="Arial" w:cs="Arial"/>
          <w:sz w:val="22"/>
          <w:szCs w:val="22"/>
        </w:rPr>
        <w:t>nº 00</w:t>
      </w:r>
      <w:r w:rsidR="004240DF">
        <w:rPr>
          <w:rFonts w:ascii="Arial" w:hAnsi="Arial" w:cs="Arial"/>
          <w:sz w:val="22"/>
          <w:szCs w:val="22"/>
        </w:rPr>
        <w:t>4</w:t>
      </w:r>
      <w:r w:rsidR="006327D8" w:rsidRPr="00B21E4C">
        <w:rPr>
          <w:rFonts w:ascii="Arial" w:hAnsi="Arial" w:cs="Arial"/>
          <w:sz w:val="22"/>
          <w:szCs w:val="22"/>
        </w:rPr>
        <w:t xml:space="preserve">, de </w:t>
      </w:r>
      <w:r w:rsidR="004240DF">
        <w:rPr>
          <w:rFonts w:ascii="Arial" w:hAnsi="Arial" w:cs="Arial"/>
          <w:sz w:val="22"/>
          <w:szCs w:val="22"/>
        </w:rPr>
        <w:t xml:space="preserve">20 de outubro de 2021, que regulamenta a </w:t>
      </w:r>
      <w:r w:rsidR="004240DF" w:rsidRPr="004240DF">
        <w:rPr>
          <w:rFonts w:ascii="Arial" w:hAnsi="Arial" w:cs="Arial"/>
          <w:sz w:val="22"/>
          <w:szCs w:val="22"/>
        </w:rPr>
        <w:t>concessão de apoio institucional por parte do CAU/</w:t>
      </w:r>
      <w:r w:rsidR="004240DF">
        <w:rPr>
          <w:rFonts w:ascii="Arial" w:hAnsi="Arial" w:cs="Arial"/>
          <w:sz w:val="22"/>
          <w:szCs w:val="22"/>
        </w:rPr>
        <w:t>SC</w:t>
      </w:r>
      <w:r w:rsidR="006327D8">
        <w:rPr>
          <w:rFonts w:ascii="Arial" w:hAnsi="Arial" w:cs="Arial"/>
          <w:sz w:val="22"/>
          <w:szCs w:val="22"/>
        </w:rPr>
        <w:t>;</w:t>
      </w:r>
      <w:r w:rsidR="00C55996">
        <w:rPr>
          <w:rFonts w:ascii="Arial" w:hAnsi="Arial" w:cs="Arial"/>
          <w:sz w:val="22"/>
          <w:szCs w:val="22"/>
        </w:rPr>
        <w:t xml:space="preserve"> </w:t>
      </w:r>
    </w:p>
    <w:p w14:paraId="5FBAC284" w14:textId="1AC534BF" w:rsidR="00C55996" w:rsidRDefault="00C55996" w:rsidP="007914A9">
      <w:pPr>
        <w:jc w:val="both"/>
        <w:rPr>
          <w:rFonts w:ascii="Arial" w:hAnsi="Arial" w:cs="Arial"/>
          <w:sz w:val="22"/>
          <w:szCs w:val="22"/>
        </w:rPr>
      </w:pPr>
    </w:p>
    <w:p w14:paraId="1A85415B" w14:textId="3E357B12" w:rsidR="00C55996" w:rsidRDefault="00C55996" w:rsidP="007914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compete ao Conselho Diretor deliberar sobre a concessão de apoio institucional, nos termos do art. 5º da </w:t>
      </w:r>
      <w:r w:rsidRPr="00B21E4C">
        <w:rPr>
          <w:rFonts w:ascii="Arial" w:hAnsi="Arial" w:cs="Arial"/>
          <w:sz w:val="22"/>
          <w:szCs w:val="22"/>
        </w:rPr>
        <w:t xml:space="preserve">Portaria Normativa </w:t>
      </w:r>
      <w:r>
        <w:rPr>
          <w:rFonts w:ascii="Arial" w:hAnsi="Arial" w:cs="Arial"/>
          <w:sz w:val="22"/>
          <w:szCs w:val="22"/>
        </w:rPr>
        <w:t xml:space="preserve">CAU/SC </w:t>
      </w:r>
      <w:r w:rsidRPr="00B21E4C">
        <w:rPr>
          <w:rFonts w:ascii="Arial" w:hAnsi="Arial" w:cs="Arial"/>
          <w:sz w:val="22"/>
          <w:szCs w:val="22"/>
        </w:rPr>
        <w:t>nº 00</w:t>
      </w:r>
      <w:r>
        <w:rPr>
          <w:rFonts w:ascii="Arial" w:hAnsi="Arial" w:cs="Arial"/>
          <w:sz w:val="22"/>
          <w:szCs w:val="22"/>
        </w:rPr>
        <w:t>4/2021; e</w:t>
      </w:r>
    </w:p>
    <w:p w14:paraId="5B153DCD" w14:textId="77777777" w:rsidR="006327D8" w:rsidRDefault="006327D8" w:rsidP="007914A9">
      <w:pPr>
        <w:jc w:val="both"/>
        <w:rPr>
          <w:rFonts w:ascii="Arial" w:hAnsi="Arial" w:cs="Arial"/>
          <w:sz w:val="22"/>
          <w:szCs w:val="22"/>
        </w:rPr>
      </w:pPr>
    </w:p>
    <w:p w14:paraId="05742340" w14:textId="58C50009" w:rsidR="00012B7C" w:rsidRDefault="006327D8" w:rsidP="007914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4240DF">
        <w:rPr>
          <w:rFonts w:ascii="Arial" w:hAnsi="Arial" w:cs="Arial"/>
          <w:sz w:val="22"/>
          <w:szCs w:val="22"/>
        </w:rPr>
        <w:t xml:space="preserve">a solicitação de apoio institucional da </w:t>
      </w:r>
      <w:r w:rsidR="004240DF" w:rsidRPr="004240DF">
        <w:rPr>
          <w:rFonts w:ascii="Arial" w:hAnsi="Arial" w:cs="Arial"/>
          <w:sz w:val="22"/>
          <w:szCs w:val="22"/>
        </w:rPr>
        <w:t>Conexão Bim Treinamentos e Eventos LTDA.</w:t>
      </w:r>
      <w:r w:rsidR="004240DF">
        <w:rPr>
          <w:rFonts w:ascii="Arial" w:hAnsi="Arial" w:cs="Arial"/>
          <w:sz w:val="22"/>
          <w:szCs w:val="22"/>
        </w:rPr>
        <w:t xml:space="preserve"> para o evento </w:t>
      </w:r>
      <w:r w:rsidR="004240D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do </w:t>
      </w:r>
      <w:r w:rsidR="004240DF" w:rsidRPr="004240D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3º C</w:t>
      </w:r>
      <w:r w:rsidR="004240D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ongresso </w:t>
      </w:r>
      <w:r w:rsidR="004240DF" w:rsidRPr="004240D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BIM CREA-SC</w:t>
      </w:r>
      <w:r w:rsidR="00C5599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a se realizar nos dias 10 e 11 de novembro de 2021.</w:t>
      </w:r>
    </w:p>
    <w:p w14:paraId="1B9C0ED2" w14:textId="4CF14297" w:rsidR="006327D8" w:rsidRDefault="006327D8" w:rsidP="007914A9">
      <w:pPr>
        <w:jc w:val="both"/>
        <w:rPr>
          <w:rFonts w:ascii="Arial" w:hAnsi="Arial" w:cs="Arial"/>
          <w:sz w:val="22"/>
          <w:szCs w:val="22"/>
        </w:rPr>
      </w:pPr>
    </w:p>
    <w:p w14:paraId="71E898A9" w14:textId="77777777" w:rsidR="006327D8" w:rsidRPr="00B21E4C" w:rsidRDefault="006327D8" w:rsidP="006327D8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5AE7BDA9" w14:textId="77777777" w:rsidR="00422D6E" w:rsidRPr="00B21E4C" w:rsidRDefault="00422D6E" w:rsidP="00F626F7">
      <w:pPr>
        <w:jc w:val="both"/>
        <w:rPr>
          <w:rFonts w:ascii="Arial" w:hAnsi="Arial" w:cs="Arial"/>
          <w:b/>
          <w:sz w:val="22"/>
          <w:szCs w:val="22"/>
        </w:rPr>
      </w:pPr>
      <w:r w:rsidRPr="00B21E4C">
        <w:rPr>
          <w:rFonts w:ascii="Arial" w:hAnsi="Arial" w:cs="Arial"/>
          <w:b/>
          <w:sz w:val="22"/>
          <w:szCs w:val="22"/>
        </w:rPr>
        <w:t xml:space="preserve">DELIBERA: </w:t>
      </w:r>
    </w:p>
    <w:p w14:paraId="0763D6C3" w14:textId="77777777" w:rsidR="00422D6E" w:rsidRPr="00B21E4C" w:rsidRDefault="00422D6E" w:rsidP="00F626F7">
      <w:pPr>
        <w:jc w:val="both"/>
        <w:rPr>
          <w:rFonts w:ascii="Arial" w:hAnsi="Arial" w:cs="Arial"/>
          <w:b/>
          <w:sz w:val="22"/>
          <w:szCs w:val="22"/>
        </w:rPr>
      </w:pPr>
    </w:p>
    <w:p w14:paraId="1C32AC91" w14:textId="77777777" w:rsidR="00422D6E" w:rsidRPr="00B21E4C" w:rsidRDefault="00422D6E" w:rsidP="00F626F7">
      <w:pPr>
        <w:jc w:val="both"/>
        <w:rPr>
          <w:rFonts w:ascii="Arial" w:hAnsi="Arial" w:cs="Arial"/>
          <w:b/>
          <w:sz w:val="22"/>
          <w:szCs w:val="22"/>
        </w:rPr>
      </w:pPr>
    </w:p>
    <w:p w14:paraId="1CE074B9" w14:textId="7202CCEC" w:rsidR="007914A9" w:rsidRPr="00B21E4C" w:rsidRDefault="00422D6E" w:rsidP="003D5696">
      <w:pPr>
        <w:jc w:val="both"/>
        <w:rPr>
          <w:rFonts w:ascii="Arial" w:hAnsi="Arial" w:cs="Arial"/>
          <w:sz w:val="22"/>
          <w:szCs w:val="22"/>
        </w:rPr>
      </w:pPr>
      <w:r w:rsidRPr="00B21E4C">
        <w:rPr>
          <w:rFonts w:ascii="Arial" w:hAnsi="Arial" w:cs="Arial"/>
          <w:sz w:val="22"/>
          <w:szCs w:val="22"/>
        </w:rPr>
        <w:t xml:space="preserve">1 – </w:t>
      </w:r>
      <w:r w:rsidR="007914A9" w:rsidRPr="00B21E4C">
        <w:rPr>
          <w:rFonts w:ascii="Arial" w:hAnsi="Arial" w:cs="Arial"/>
          <w:sz w:val="22"/>
          <w:szCs w:val="22"/>
        </w:rPr>
        <w:t xml:space="preserve">Aprovar a </w:t>
      </w:r>
      <w:r w:rsidR="00C55996">
        <w:rPr>
          <w:rFonts w:ascii="Arial" w:hAnsi="Arial" w:cs="Arial"/>
          <w:sz w:val="22"/>
          <w:szCs w:val="22"/>
        </w:rPr>
        <w:t xml:space="preserve">concessão de apoio institucional para o </w:t>
      </w:r>
      <w:r w:rsidR="00C55996" w:rsidRPr="004240D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3º C</w:t>
      </w:r>
      <w:r w:rsidR="00C5599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ongresso </w:t>
      </w:r>
      <w:r w:rsidR="00C55996" w:rsidRPr="004240D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BIM CREA-SC</w:t>
      </w:r>
      <w:r w:rsidR="00C5599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66B1DBC3" w14:textId="77777777" w:rsidR="007914A9" w:rsidRPr="00B21E4C" w:rsidRDefault="007914A9" w:rsidP="003D5696">
      <w:pPr>
        <w:jc w:val="both"/>
        <w:rPr>
          <w:rFonts w:ascii="Arial" w:hAnsi="Arial" w:cs="Arial"/>
          <w:sz w:val="22"/>
          <w:szCs w:val="22"/>
        </w:rPr>
      </w:pPr>
    </w:p>
    <w:p w14:paraId="3C6780BA" w14:textId="67997030" w:rsidR="00ED4E03" w:rsidRPr="00F626F7" w:rsidRDefault="007914A9" w:rsidP="00F626F7">
      <w:pPr>
        <w:jc w:val="both"/>
        <w:rPr>
          <w:rFonts w:ascii="Arial" w:hAnsi="Arial" w:cs="Arial"/>
          <w:sz w:val="22"/>
          <w:szCs w:val="22"/>
        </w:rPr>
      </w:pPr>
      <w:r w:rsidRPr="00B21E4C">
        <w:rPr>
          <w:rFonts w:ascii="Arial" w:hAnsi="Arial" w:cs="Arial"/>
          <w:sz w:val="22"/>
          <w:szCs w:val="22"/>
        </w:rPr>
        <w:t xml:space="preserve">2 - </w:t>
      </w:r>
      <w:r w:rsidR="00C55996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 do CAU/SC para providências cabíveis.</w:t>
      </w:r>
    </w:p>
    <w:p w14:paraId="69C23B21" w14:textId="77777777" w:rsidR="00ED4E03" w:rsidRPr="00F626F7" w:rsidRDefault="00ED4E03" w:rsidP="00F626F7">
      <w:pPr>
        <w:jc w:val="both"/>
        <w:rPr>
          <w:rFonts w:ascii="Arial" w:hAnsi="Arial" w:cs="Arial"/>
          <w:sz w:val="22"/>
          <w:szCs w:val="22"/>
        </w:rPr>
      </w:pPr>
    </w:p>
    <w:p w14:paraId="5B635FD7" w14:textId="77777777" w:rsidR="00ED4E03" w:rsidRPr="00F626F7" w:rsidRDefault="00ED4E03" w:rsidP="00F626F7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17E23A10" w14:textId="3585D4BA" w:rsidR="00ED4E03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 xml:space="preserve">Florianópolis, </w:t>
      </w:r>
      <w:r w:rsidR="009A2935" w:rsidRPr="00F626F7">
        <w:rPr>
          <w:rFonts w:ascii="Arial" w:hAnsi="Arial" w:cs="Arial"/>
          <w:sz w:val="22"/>
          <w:szCs w:val="22"/>
        </w:rPr>
        <w:t>2</w:t>
      </w:r>
      <w:r w:rsidR="00C55996">
        <w:rPr>
          <w:rFonts w:ascii="Arial" w:hAnsi="Arial" w:cs="Arial"/>
          <w:sz w:val="22"/>
          <w:szCs w:val="22"/>
        </w:rPr>
        <w:t xml:space="preserve">6 de outubro </w:t>
      </w:r>
      <w:r w:rsidR="00ED4E03" w:rsidRPr="00F626F7">
        <w:rPr>
          <w:rFonts w:ascii="Arial" w:hAnsi="Arial" w:cs="Arial"/>
          <w:sz w:val="22"/>
          <w:szCs w:val="22"/>
        </w:rPr>
        <w:t>de 2021.</w:t>
      </w:r>
    </w:p>
    <w:p w14:paraId="138C86B2" w14:textId="11182406" w:rsidR="00DA12C6" w:rsidRDefault="00DA12C6" w:rsidP="00A62640">
      <w:pPr>
        <w:jc w:val="center"/>
        <w:rPr>
          <w:rFonts w:ascii="Arial" w:hAnsi="Arial" w:cs="Arial"/>
          <w:sz w:val="22"/>
          <w:szCs w:val="22"/>
        </w:rPr>
      </w:pPr>
    </w:p>
    <w:p w14:paraId="662AA6FC" w14:textId="43E18D03" w:rsidR="00DA12C6" w:rsidRDefault="00DA12C6" w:rsidP="00A62640">
      <w:pPr>
        <w:jc w:val="center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11691D84" w14:textId="7621BE7A" w:rsidR="00DA12C6" w:rsidRDefault="00DA12C6" w:rsidP="00A62640">
      <w:pPr>
        <w:jc w:val="center"/>
        <w:rPr>
          <w:rFonts w:ascii="Arial" w:hAnsi="Arial" w:cs="Arial"/>
          <w:sz w:val="22"/>
          <w:szCs w:val="22"/>
        </w:rPr>
      </w:pPr>
    </w:p>
    <w:p w14:paraId="187DE02C" w14:textId="35D29881" w:rsidR="00E746DF" w:rsidRDefault="00E746DF" w:rsidP="00A62640">
      <w:pPr>
        <w:jc w:val="center"/>
        <w:rPr>
          <w:rFonts w:ascii="Arial" w:hAnsi="Arial" w:cs="Arial"/>
          <w:sz w:val="22"/>
          <w:szCs w:val="22"/>
        </w:rPr>
      </w:pPr>
    </w:p>
    <w:p w14:paraId="0B6F5085" w14:textId="4A16B1AA" w:rsidR="00E746DF" w:rsidRPr="00E11BF1" w:rsidRDefault="00E746DF" w:rsidP="00A62640">
      <w:pPr>
        <w:jc w:val="center"/>
        <w:rPr>
          <w:rFonts w:ascii="Arial" w:hAnsi="Arial" w:cs="Arial"/>
          <w:sz w:val="22"/>
          <w:szCs w:val="22"/>
        </w:rPr>
      </w:pPr>
    </w:p>
    <w:p w14:paraId="1CC186B4" w14:textId="77777777" w:rsidR="004A13F4" w:rsidRPr="00F626F7" w:rsidRDefault="004A13F4" w:rsidP="00A62640">
      <w:pPr>
        <w:jc w:val="center"/>
        <w:rPr>
          <w:rFonts w:ascii="Arial" w:hAnsi="Arial" w:cs="Arial"/>
          <w:b/>
          <w:sz w:val="22"/>
          <w:szCs w:val="22"/>
        </w:rPr>
      </w:pPr>
    </w:p>
    <w:p w14:paraId="47596415" w14:textId="77777777" w:rsidR="00ED4E03" w:rsidRPr="00F626F7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F626F7">
        <w:rPr>
          <w:rFonts w:ascii="Arial" w:hAnsi="Arial" w:cs="Arial"/>
          <w:sz w:val="22"/>
          <w:szCs w:val="22"/>
        </w:rPr>
        <w:t>Sarquis</w:t>
      </w:r>
      <w:proofErr w:type="spellEnd"/>
      <w:r w:rsidRPr="00F626F7">
        <w:rPr>
          <w:rFonts w:ascii="Arial" w:hAnsi="Arial" w:cs="Arial"/>
          <w:sz w:val="22"/>
          <w:szCs w:val="22"/>
        </w:rPr>
        <w:t xml:space="preserve"> Herden </w:t>
      </w:r>
    </w:p>
    <w:p w14:paraId="4B61586A" w14:textId="77777777" w:rsidR="00ED4E03" w:rsidRPr="00F626F7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626F7">
        <w:rPr>
          <w:rFonts w:ascii="Arial" w:hAnsi="Arial" w:cs="Arial"/>
          <w:b/>
          <w:sz w:val="22"/>
          <w:szCs w:val="22"/>
        </w:rPr>
        <w:t>Presidente</w:t>
      </w:r>
    </w:p>
    <w:p w14:paraId="7089ABBA" w14:textId="77777777" w:rsidR="00ED4E03" w:rsidRPr="00F626F7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C8DFAE0" w14:textId="77777777" w:rsidR="00ED4E03" w:rsidRPr="00F626F7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DDE4A67" w14:textId="6A3EBD08" w:rsidR="00ED4E03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03E6D778" w14:textId="49E4B7DD" w:rsidR="00C55996" w:rsidRDefault="00C55996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66E65A3" w14:textId="343DFB94" w:rsidR="00C55996" w:rsidRDefault="00C55996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48E91CAE" w14:textId="31FE16BA" w:rsidR="00C55996" w:rsidRDefault="00C55996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7BBABD66" w14:textId="4600FE78" w:rsidR="00C55996" w:rsidRDefault="00C55996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2F2F2AB8" w14:textId="3F86A89D" w:rsidR="00C55996" w:rsidRDefault="00C55996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2BFF6BB9" w14:textId="00D46623" w:rsidR="00C55996" w:rsidRDefault="00C55996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F5EFC97" w14:textId="2A0D2FAF" w:rsidR="00C55996" w:rsidRDefault="00C55996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56EB1122" w14:textId="12FD26E9" w:rsidR="00C55996" w:rsidRDefault="00C55996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73D921F7" w14:textId="030E657D" w:rsidR="00ED4E03" w:rsidRDefault="00ED4E03" w:rsidP="003B5CD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14:paraId="503A96B0" w14:textId="72B3C63C" w:rsidR="00F626F7" w:rsidRPr="00F626F7" w:rsidRDefault="00F626F7" w:rsidP="0001484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14:paraId="159852A2" w14:textId="03837456" w:rsidR="00ED4E03" w:rsidRPr="00E15893" w:rsidRDefault="00E1589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15893">
        <w:rPr>
          <w:rFonts w:ascii="Arial" w:hAnsi="Arial" w:cs="Arial"/>
          <w:b/>
          <w:bCs/>
          <w:sz w:val="22"/>
          <w:szCs w:val="22"/>
          <w:lang w:eastAsia="pt-BR"/>
        </w:rPr>
        <w:t>10</w:t>
      </w:r>
      <w:r w:rsidR="00ED4E03" w:rsidRPr="00E15893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5E39EB" w:rsidRPr="00E15893">
        <w:rPr>
          <w:rFonts w:ascii="Arial" w:hAnsi="Arial" w:cs="Arial"/>
          <w:b/>
          <w:bCs/>
          <w:sz w:val="22"/>
          <w:szCs w:val="22"/>
          <w:lang w:eastAsia="pt-BR"/>
        </w:rPr>
        <w:t>O</w:t>
      </w:r>
      <w:r w:rsidR="00ED4E03" w:rsidRPr="00E15893">
        <w:rPr>
          <w:rFonts w:ascii="Arial" w:hAnsi="Arial" w:cs="Arial"/>
          <w:b/>
          <w:bCs/>
          <w:sz w:val="22"/>
          <w:szCs w:val="22"/>
          <w:lang w:eastAsia="pt-BR"/>
        </w:rPr>
        <w:t>RDINÁRIA DO CD-CAU/SC</w:t>
      </w:r>
    </w:p>
    <w:p w14:paraId="0FA6C29B" w14:textId="77777777" w:rsidR="00ED4E03" w:rsidRPr="00E15893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B847F2A" w14:textId="77777777" w:rsidR="00ED4E03" w:rsidRPr="00E15893" w:rsidRDefault="00ED4E03" w:rsidP="00A6264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15893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750F3357" w14:textId="77777777" w:rsidR="00B713CB" w:rsidRPr="00AD4FF0" w:rsidRDefault="00B713CB" w:rsidP="00B713C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B713CB" w:rsidRPr="00AD4FF0" w14:paraId="01AD9ACA" w14:textId="77777777" w:rsidTr="006A02B8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63317C93" w14:textId="77777777" w:rsidR="00B713CB" w:rsidRPr="00E15893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158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7C8509DC" w14:textId="77777777" w:rsidR="00B713CB" w:rsidRPr="00E15893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158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16D843CC" w14:textId="77777777" w:rsidR="00B713CB" w:rsidRPr="00E15893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158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B713CB" w:rsidRPr="00AD4FF0" w14:paraId="4AEA5FD6" w14:textId="77777777" w:rsidTr="006A02B8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7C17FB44" w14:textId="77777777" w:rsidR="00B713CB" w:rsidRPr="00E15893" w:rsidRDefault="00B713CB" w:rsidP="00B713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3F0F4F46" w14:textId="77777777" w:rsidR="00B713CB" w:rsidRPr="00E15893" w:rsidRDefault="00B713CB" w:rsidP="00B713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610CAB" w14:textId="77777777" w:rsidR="00B713CB" w:rsidRPr="00E15893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158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2FC69A" w14:textId="77777777" w:rsidR="00B713CB" w:rsidRPr="00E15893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158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2E2CA8D" w14:textId="77777777" w:rsidR="00B713CB" w:rsidRPr="00E15893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158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E158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1815D70" w14:textId="77777777" w:rsidR="00B713CB" w:rsidRPr="00E15893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158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E158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B713CB" w:rsidRPr="00AD4FF0" w14:paraId="6D562B59" w14:textId="77777777" w:rsidTr="006A02B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C6B7FE4" w14:textId="77777777" w:rsidR="00B713CB" w:rsidRPr="00E15893" w:rsidRDefault="00B713CB" w:rsidP="00B713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63161DED" w14:textId="77777777" w:rsidR="00B713CB" w:rsidRPr="00E15893" w:rsidRDefault="00B713CB" w:rsidP="00B713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6286ED9A" w14:textId="77777777" w:rsidR="00B713CB" w:rsidRPr="00E15893" w:rsidRDefault="00B713CB" w:rsidP="00B713C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3151F" w:rsidRPr="00AD4FF0" w14:paraId="26AF6B6C" w14:textId="77777777" w:rsidTr="00D3151F">
        <w:trPr>
          <w:trHeight w:val="277"/>
        </w:trPr>
        <w:tc>
          <w:tcPr>
            <w:tcW w:w="2405" w:type="dxa"/>
            <w:shd w:val="clear" w:color="auto" w:fill="auto"/>
          </w:tcPr>
          <w:p w14:paraId="2F85F7F6" w14:textId="3C1E330D" w:rsidR="00D3151F" w:rsidRPr="00E15893" w:rsidRDefault="00D3151F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41865B81" w14:textId="6D993D88" w:rsidR="00D3151F" w:rsidRPr="00E15893" w:rsidRDefault="00D3151F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71341C" w14:textId="517E0FC2" w:rsidR="00D3151F" w:rsidRPr="00E15893" w:rsidRDefault="009473C0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E9049E" w14:textId="197ADD16" w:rsidR="00D3151F" w:rsidRPr="00E15893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D62F132" w14:textId="198041CD" w:rsidR="00D3151F" w:rsidRPr="00E15893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7CBF62A" w14:textId="686920C6" w:rsidR="00D3151F" w:rsidRPr="00E15893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3151F" w:rsidRPr="00AD4FF0" w14:paraId="088B5513" w14:textId="77777777" w:rsidTr="00D3151F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DC9DF95" w14:textId="77777777" w:rsidR="00D3151F" w:rsidRPr="00E15893" w:rsidRDefault="00D3151F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6493207B" w14:textId="77777777" w:rsidR="00D3151F" w:rsidRPr="00E15893" w:rsidRDefault="00D3151F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520837" w14:textId="6C2F5CD7" w:rsidR="00D3151F" w:rsidRPr="00E15893" w:rsidRDefault="009473C0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1217A6" w14:textId="77777777" w:rsidR="00D3151F" w:rsidRPr="00E15893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22203E8" w14:textId="77777777" w:rsidR="00D3151F" w:rsidRPr="00E15893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DFCDBDC" w14:textId="77777777" w:rsidR="00D3151F" w:rsidRPr="00E15893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3151F" w:rsidRPr="00AD4FF0" w14:paraId="6F2DEA65" w14:textId="77777777" w:rsidTr="00D3151F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44B7EAF" w14:textId="77777777" w:rsidR="00D3151F" w:rsidRPr="00E15893" w:rsidRDefault="00D3151F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F47F609" w14:textId="77777777" w:rsidR="00D3151F" w:rsidRPr="00E15893" w:rsidRDefault="00D3151F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B697C7" w14:textId="306CA53E" w:rsidR="00D3151F" w:rsidRPr="00E15893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E98555" w14:textId="77777777" w:rsidR="00D3151F" w:rsidRPr="00E15893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AACF820" w14:textId="77777777" w:rsidR="00D3151F" w:rsidRPr="00E15893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8B7D331" w14:textId="70099C5D" w:rsidR="00D3151F" w:rsidRPr="00E15893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9473C0"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3151F" w:rsidRPr="00AD4FF0" w14:paraId="7A76E88A" w14:textId="77777777" w:rsidTr="00D3151F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F861E99" w14:textId="31627D50" w:rsidR="00D3151F" w:rsidRPr="00E15893" w:rsidRDefault="00D3151F" w:rsidP="00E1589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15893"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750C1CD" w14:textId="40ACD7C6" w:rsidR="00D3151F" w:rsidRPr="00E15893" w:rsidRDefault="00E15893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27B6BB" w14:textId="02E9983A" w:rsidR="00D3151F" w:rsidRPr="00E15893" w:rsidRDefault="00734CB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99F4EF" w14:textId="77777777" w:rsidR="00D3151F" w:rsidRPr="00E15893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35635DC" w14:textId="77777777" w:rsidR="00D3151F" w:rsidRPr="00E15893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D5D2C3C" w14:textId="6973401D" w:rsidR="00D3151F" w:rsidRPr="00E15893" w:rsidRDefault="00D3151F" w:rsidP="00734CB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3151F" w:rsidRPr="00AD4FF0" w14:paraId="10BCAFF2" w14:textId="77777777" w:rsidTr="006A02B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EC3E1F4" w14:textId="3700D791" w:rsidR="00D3151F" w:rsidRPr="00E15893" w:rsidRDefault="00D3151F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</w:t>
            </w:r>
            <w:r w:rsidR="00E15893"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 Adjunto</w:t>
            </w:r>
            <w:r w:rsidR="009473C0"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BC0362A" w14:textId="0D417A31" w:rsidR="00D3151F" w:rsidRPr="00E15893" w:rsidRDefault="00E15893" w:rsidP="00E1589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EAD203" w14:textId="2D56496C" w:rsidR="00D3151F" w:rsidRPr="00E15893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E15893"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876E2B" w14:textId="77777777" w:rsidR="00D3151F" w:rsidRPr="00E15893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49A407D" w14:textId="77777777" w:rsidR="00D3151F" w:rsidRPr="00E15893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CA8BF39" w14:textId="156993B8" w:rsidR="00D3151F" w:rsidRPr="00E15893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04C60B33" w14:textId="77777777" w:rsidR="00B713CB" w:rsidRPr="00AD4FF0" w:rsidRDefault="00B713CB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ED4E03" w:rsidRPr="00AD4FF0" w14:paraId="32CF62F5" w14:textId="77777777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CA85A3A" w14:textId="77777777" w:rsidR="00ED4E03" w:rsidRPr="00E15893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15893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19A2D7A" w14:textId="77777777" w:rsidR="00ED4E03" w:rsidRPr="00E15893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4E03" w:rsidRPr="00AD4FF0" w14:paraId="7668EA61" w14:textId="77777777" w:rsidTr="005B4673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59142F56" w14:textId="462165AB" w:rsidR="00ED4E03" w:rsidRPr="00E15893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15893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E15893" w:rsidRPr="00E15893">
              <w:rPr>
                <w:rFonts w:ascii="Arial" w:hAnsi="Arial" w:cs="Arial"/>
                <w:sz w:val="22"/>
                <w:szCs w:val="22"/>
              </w:rPr>
              <w:t>10</w:t>
            </w:r>
            <w:r w:rsidRPr="00E15893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9E61D2" w:rsidRPr="00E15893">
              <w:rPr>
                <w:rFonts w:ascii="Arial" w:hAnsi="Arial" w:cs="Arial"/>
                <w:sz w:val="22"/>
                <w:szCs w:val="22"/>
              </w:rPr>
              <w:t>Ord</w:t>
            </w:r>
            <w:r w:rsidRPr="00E15893">
              <w:rPr>
                <w:rFonts w:ascii="Arial" w:hAnsi="Arial" w:cs="Arial"/>
                <w:sz w:val="22"/>
                <w:szCs w:val="22"/>
              </w:rPr>
              <w:t>inária de 2021</w:t>
            </w:r>
          </w:p>
        </w:tc>
      </w:tr>
      <w:tr w:rsidR="00ED4E03" w:rsidRPr="00AD4FF0" w14:paraId="7FFC10CE" w14:textId="77777777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1F479E9" w14:textId="7320667C" w:rsidR="00ED4E03" w:rsidRPr="00E15893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5893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473C0" w:rsidRPr="00E15893">
              <w:rPr>
                <w:rFonts w:ascii="Arial" w:hAnsi="Arial" w:cs="Arial"/>
                <w:sz w:val="22"/>
                <w:szCs w:val="22"/>
              </w:rPr>
              <w:t>2</w:t>
            </w:r>
            <w:r w:rsidR="00E15893" w:rsidRPr="00E15893">
              <w:rPr>
                <w:rFonts w:ascii="Arial" w:hAnsi="Arial" w:cs="Arial"/>
                <w:sz w:val="22"/>
                <w:szCs w:val="22"/>
              </w:rPr>
              <w:t>6/10</w:t>
            </w:r>
            <w:r w:rsidRPr="00E15893">
              <w:rPr>
                <w:rFonts w:ascii="Arial" w:hAnsi="Arial" w:cs="Arial"/>
                <w:sz w:val="22"/>
                <w:szCs w:val="22"/>
              </w:rPr>
              <w:t>/2021</w:t>
            </w:r>
          </w:p>
          <w:p w14:paraId="0AF59E10" w14:textId="77777777" w:rsidR="00ED4E03" w:rsidRPr="00E15893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BD8B0E" w14:textId="7E329A58" w:rsidR="00ED4E03" w:rsidRPr="00E15893" w:rsidRDefault="00ED4E03" w:rsidP="00B713CB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89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E15893" w:rsidRPr="00E15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Solicitação de Apoio Institucional - 3º Congresso BIM CREA-SC.</w:t>
            </w:r>
          </w:p>
          <w:p w14:paraId="018C5741" w14:textId="77777777" w:rsidR="00ED4E03" w:rsidRPr="00E15893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D4FF0" w14:paraId="228E8BC7" w14:textId="77777777" w:rsidTr="005B4673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041DB7E3" w14:textId="1778EEDE" w:rsidR="00ED4E03" w:rsidRPr="001702ED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2E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1702ED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734CBF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1702ED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1702E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702ED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9E61D2" w:rsidRPr="001702ED">
              <w:rPr>
                <w:rFonts w:ascii="Arial" w:hAnsi="Arial" w:cs="Arial"/>
                <w:sz w:val="22"/>
                <w:szCs w:val="22"/>
              </w:rPr>
              <w:t>0</w:t>
            </w:r>
            <w:r w:rsidRPr="001702ED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1702E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702ED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9E61D2" w:rsidRPr="001702ED">
              <w:rPr>
                <w:rFonts w:ascii="Arial" w:hAnsi="Arial" w:cs="Arial"/>
                <w:sz w:val="22"/>
                <w:szCs w:val="22"/>
              </w:rPr>
              <w:t>0</w:t>
            </w:r>
            <w:r w:rsidRPr="001702ED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1702E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702ED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734CBF">
              <w:rPr>
                <w:rFonts w:ascii="Arial" w:hAnsi="Arial" w:cs="Arial"/>
                <w:sz w:val="22"/>
                <w:szCs w:val="22"/>
              </w:rPr>
              <w:t>1</w:t>
            </w:r>
            <w:r w:rsidRPr="001702ED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1702E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702ED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E39EB" w:rsidRPr="001702ED">
              <w:rPr>
                <w:rFonts w:ascii="Arial" w:hAnsi="Arial" w:cs="Arial"/>
                <w:sz w:val="22"/>
                <w:szCs w:val="22"/>
              </w:rPr>
              <w:t>5</w:t>
            </w:r>
            <w:r w:rsidRPr="001702ED"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  <w:p w14:paraId="032420AA" w14:textId="77777777" w:rsidR="00ED4E03" w:rsidRPr="001702ED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2ED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1C05B8C8" w14:textId="77777777" w:rsidR="00ED4E03" w:rsidRPr="001702ED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D4FF0" w14:paraId="690F5161" w14:textId="77777777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19527D6" w14:textId="77777777" w:rsidR="00ED4E03" w:rsidRPr="001702ED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2E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1702ED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2260EB6" w14:textId="77777777" w:rsidR="00ED4E03" w:rsidRPr="001702ED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14:paraId="2F88D7C5" w14:textId="77777777" w:rsidTr="005B4673">
        <w:trPr>
          <w:trHeight w:val="257"/>
        </w:trPr>
        <w:tc>
          <w:tcPr>
            <w:tcW w:w="4530" w:type="dxa"/>
            <w:shd w:val="clear" w:color="auto" w:fill="D9D9D9"/>
          </w:tcPr>
          <w:p w14:paraId="0BB1DA59" w14:textId="77777777" w:rsidR="00ED4E03" w:rsidRPr="001702ED" w:rsidRDefault="001F5620" w:rsidP="00B713C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702ED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B713CB" w:rsidRPr="001702ED">
              <w:rPr>
                <w:rFonts w:ascii="Arial" w:hAnsi="Arial" w:cs="Arial"/>
                <w:sz w:val="22"/>
                <w:szCs w:val="22"/>
              </w:rPr>
              <w:t>Bruna Porto Martins - Secretária</w:t>
            </w:r>
          </w:p>
        </w:tc>
        <w:tc>
          <w:tcPr>
            <w:tcW w:w="4821" w:type="dxa"/>
            <w:shd w:val="clear" w:color="auto" w:fill="D9D9D9"/>
          </w:tcPr>
          <w:p w14:paraId="41122F38" w14:textId="77777777" w:rsidR="00ED4E03" w:rsidRPr="001702ED" w:rsidRDefault="00ED4E03" w:rsidP="00B713C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702ED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1702ED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1702ED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1702ED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71AA5B98" w14:textId="77777777" w:rsidR="00ED4E03" w:rsidRPr="001702ED" w:rsidRDefault="00ED4E03" w:rsidP="00B713CB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FCA7CA8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061CF594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2005D941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B6C45B8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23BB52AD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45F7E7A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3E840109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92893A1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54B46DC4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28E3CFB9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46A4A5AD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3574C3E7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5B8C3787" w14:textId="77777777" w:rsidR="00ED4E03" w:rsidRPr="00A62640" w:rsidRDefault="00ED4E03" w:rsidP="00A62640">
      <w:pPr>
        <w:pStyle w:val="PargrafodaLista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14:paraId="2D3B223E" w14:textId="77777777" w:rsidR="00A4439F" w:rsidRPr="00A62640" w:rsidRDefault="00A4439F" w:rsidP="00A62640">
      <w:pPr>
        <w:rPr>
          <w:rFonts w:ascii="Arial" w:hAnsi="Arial" w:cs="Arial"/>
          <w:sz w:val="22"/>
          <w:szCs w:val="22"/>
        </w:rPr>
      </w:pPr>
    </w:p>
    <w:sectPr w:rsidR="00A4439F" w:rsidRPr="00A62640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782C8435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D7178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5C1929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2"/>
  </w:num>
  <w:num w:numId="5">
    <w:abstractNumId w:val="22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8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2B7C"/>
    <w:rsid w:val="0001446F"/>
    <w:rsid w:val="0001484E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44FD"/>
    <w:rsid w:val="00134B8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2ED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4BBD"/>
    <w:rsid w:val="001D4DF1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080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2E35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40EC"/>
    <w:rsid w:val="00317D3E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CD4"/>
    <w:rsid w:val="003B6BF1"/>
    <w:rsid w:val="003C0863"/>
    <w:rsid w:val="003C1309"/>
    <w:rsid w:val="003C1FEC"/>
    <w:rsid w:val="003C29F6"/>
    <w:rsid w:val="003C73AD"/>
    <w:rsid w:val="003D2DF2"/>
    <w:rsid w:val="003D30A6"/>
    <w:rsid w:val="003D4B38"/>
    <w:rsid w:val="003D5696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40DF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C6B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929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39EB"/>
    <w:rsid w:val="005E57AD"/>
    <w:rsid w:val="005E6968"/>
    <w:rsid w:val="005E6ABD"/>
    <w:rsid w:val="005E7E07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27D8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851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267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1DF"/>
    <w:rsid w:val="006C5EDB"/>
    <w:rsid w:val="006C68ED"/>
    <w:rsid w:val="006C7760"/>
    <w:rsid w:val="006D02FF"/>
    <w:rsid w:val="006D034B"/>
    <w:rsid w:val="006D188D"/>
    <w:rsid w:val="006D1902"/>
    <w:rsid w:val="006D224F"/>
    <w:rsid w:val="006D3E3E"/>
    <w:rsid w:val="006D6C7D"/>
    <w:rsid w:val="006E1512"/>
    <w:rsid w:val="006E19EC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0332"/>
    <w:rsid w:val="0073221A"/>
    <w:rsid w:val="007332F2"/>
    <w:rsid w:val="00734CBF"/>
    <w:rsid w:val="007404F3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4A9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5C18"/>
    <w:rsid w:val="007B6480"/>
    <w:rsid w:val="007B735D"/>
    <w:rsid w:val="007C3DE7"/>
    <w:rsid w:val="007C4464"/>
    <w:rsid w:val="007C6548"/>
    <w:rsid w:val="007D00F1"/>
    <w:rsid w:val="007D5579"/>
    <w:rsid w:val="007E01E7"/>
    <w:rsid w:val="007E134A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756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473C0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4FF0"/>
    <w:rsid w:val="00AD5D5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1772"/>
    <w:rsid w:val="00B21B81"/>
    <w:rsid w:val="00B21E4C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C7A50"/>
    <w:rsid w:val="00BD2BCE"/>
    <w:rsid w:val="00BD2DFB"/>
    <w:rsid w:val="00BD32E4"/>
    <w:rsid w:val="00BD36F5"/>
    <w:rsid w:val="00BD49D9"/>
    <w:rsid w:val="00BD49DC"/>
    <w:rsid w:val="00BD516D"/>
    <w:rsid w:val="00BD6327"/>
    <w:rsid w:val="00BD649D"/>
    <w:rsid w:val="00BD7178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5996"/>
    <w:rsid w:val="00C56F2D"/>
    <w:rsid w:val="00C57C42"/>
    <w:rsid w:val="00C6020A"/>
    <w:rsid w:val="00C611FB"/>
    <w:rsid w:val="00C617BD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663"/>
    <w:rsid w:val="00C87981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29A6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2A63"/>
    <w:rsid w:val="00CE6095"/>
    <w:rsid w:val="00CE6AA8"/>
    <w:rsid w:val="00CF015F"/>
    <w:rsid w:val="00CF0478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12C6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30C8"/>
    <w:rsid w:val="00E13FF5"/>
    <w:rsid w:val="00E15269"/>
    <w:rsid w:val="00E15893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E5F"/>
    <w:rsid w:val="00E50F29"/>
    <w:rsid w:val="00E51A28"/>
    <w:rsid w:val="00E5219D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6DF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E79CE"/>
    <w:rsid w:val="00EF0697"/>
    <w:rsid w:val="00EF3DDF"/>
    <w:rsid w:val="00EF526D"/>
    <w:rsid w:val="00EF58F0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7495"/>
    <w:rsid w:val="00F608EA"/>
    <w:rsid w:val="00F6131D"/>
    <w:rsid w:val="00F626F7"/>
    <w:rsid w:val="00F628AE"/>
    <w:rsid w:val="00F630B6"/>
    <w:rsid w:val="00F63BD9"/>
    <w:rsid w:val="00F63FDE"/>
    <w:rsid w:val="00F65986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A5A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AE"/>
    <w:rsid w:val="00FC24DB"/>
    <w:rsid w:val="00FC2676"/>
    <w:rsid w:val="00FC2792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  <w:style w:type="paragraph" w:customStyle="1" w:styleId="Artigo">
    <w:name w:val="Artigo"/>
    <w:basedOn w:val="Normal"/>
    <w:qFormat/>
    <w:rsid w:val="00F626F7"/>
    <w:pPr>
      <w:spacing w:before="300" w:after="300" w:line="300" w:lineRule="exact"/>
      <w:jc w:val="both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563A-0927-4BD1-943E-E37F13B5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13</cp:revision>
  <cp:lastPrinted>2021-08-04T12:26:00Z</cp:lastPrinted>
  <dcterms:created xsi:type="dcterms:W3CDTF">2021-10-25T19:02:00Z</dcterms:created>
  <dcterms:modified xsi:type="dcterms:W3CDTF">2021-10-29T13:04:00Z</dcterms:modified>
</cp:coreProperties>
</file>