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886D5A" w:rsidRPr="009120FB" w14:paraId="2579D640" w14:textId="77777777" w:rsidTr="00E9601A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925D61" w14:textId="77777777" w:rsidR="00886D5A" w:rsidRPr="009120FB" w:rsidRDefault="00886D5A" w:rsidP="00E9601A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20F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526AE" w14:textId="6B9D3366" w:rsidR="00886D5A" w:rsidRPr="009120FB" w:rsidRDefault="00D73AE6" w:rsidP="00E9601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20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886D5A" w:rsidRPr="009120FB" w14:paraId="7D29983C" w14:textId="77777777" w:rsidTr="00E9601A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1D2499" w14:textId="77777777" w:rsidR="00886D5A" w:rsidRPr="009120FB" w:rsidRDefault="00886D5A" w:rsidP="00E9601A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20F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1E922" w14:textId="77777777" w:rsidR="00886D5A" w:rsidRPr="009120FB" w:rsidRDefault="00886D5A" w:rsidP="00E9601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20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CD-CAU/SC</w:t>
            </w:r>
          </w:p>
        </w:tc>
      </w:tr>
      <w:tr w:rsidR="00886D5A" w:rsidRPr="009120FB" w14:paraId="5DAADA65" w14:textId="77777777" w:rsidTr="00E9601A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C242AA" w14:textId="77777777" w:rsidR="00886D5A" w:rsidRPr="009120FB" w:rsidRDefault="00886D5A" w:rsidP="00E9601A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20F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439D2" w14:textId="0ED62457" w:rsidR="009120FB" w:rsidRPr="009120FB" w:rsidRDefault="00D73AE6" w:rsidP="00E9601A">
            <w:pPr>
              <w:shd w:val="clear" w:color="auto" w:fill="FFFFFF"/>
              <w:spacing w:after="225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9120FB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Alteração da Deliberação Plenária CAU/SC nº 589/2021</w:t>
            </w:r>
          </w:p>
        </w:tc>
      </w:tr>
      <w:tr w:rsidR="00886D5A" w:rsidRPr="009120FB" w14:paraId="03521E32" w14:textId="77777777" w:rsidTr="00E9601A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3BDD" w14:textId="77777777" w:rsidR="00886D5A" w:rsidRPr="009120FB" w:rsidRDefault="00886D5A" w:rsidP="00E9601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920E" w14:textId="77777777" w:rsidR="00886D5A" w:rsidRPr="009120FB" w:rsidRDefault="00886D5A" w:rsidP="00E9601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886D5A" w:rsidRPr="009120FB" w14:paraId="10E4A349" w14:textId="77777777" w:rsidTr="00E9601A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05D286E" w14:textId="11E3CBD5" w:rsidR="00886D5A" w:rsidRPr="009120FB" w:rsidRDefault="00886D5A" w:rsidP="00E9601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20F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9120FB" w:rsidRPr="009120F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</w:t>
            </w:r>
            <w:r w:rsidRPr="009120F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/2022 – CD-CAU/SC</w:t>
            </w:r>
          </w:p>
        </w:tc>
      </w:tr>
    </w:tbl>
    <w:p w14:paraId="2E58EF26" w14:textId="77777777" w:rsidR="00886D5A" w:rsidRPr="009120FB" w:rsidRDefault="00886D5A" w:rsidP="00886D5A">
      <w:pPr>
        <w:jc w:val="both"/>
        <w:rPr>
          <w:rFonts w:ascii="Arial" w:hAnsi="Arial" w:cs="Arial"/>
          <w:sz w:val="22"/>
          <w:szCs w:val="22"/>
        </w:rPr>
      </w:pPr>
      <w:bookmarkStart w:id="0" w:name="_Hlk84266760"/>
    </w:p>
    <w:p w14:paraId="24DB40E6" w14:textId="77777777" w:rsidR="00886D5A" w:rsidRPr="009120FB" w:rsidRDefault="00886D5A" w:rsidP="00886D5A">
      <w:pPr>
        <w:jc w:val="both"/>
        <w:rPr>
          <w:rFonts w:ascii="Arial" w:hAnsi="Arial" w:cs="Arial"/>
          <w:sz w:val="22"/>
          <w:szCs w:val="22"/>
        </w:rPr>
      </w:pPr>
      <w:r w:rsidRPr="009120FB">
        <w:rPr>
          <w:rFonts w:ascii="Arial" w:hAnsi="Arial" w:cs="Arial"/>
          <w:sz w:val="22"/>
          <w:szCs w:val="22"/>
        </w:rPr>
        <w:t>O CONSELHO DIRETOR – CD-CAU/SC, reunido ordinariamente, de forma virtual, nos termos da Deliberação Plenária CAU/SC nº 589/2021, e presencial, nos termos da Deliberação Plenária CAU/SC nº 642/2021, no uso das competências que lhe</w:t>
      </w:r>
      <w:r w:rsidRPr="009120FB">
        <w:rPr>
          <w:rFonts w:ascii="Arial" w:eastAsia="Times New Roman" w:hAnsi="Arial" w:cs="Arial"/>
          <w:sz w:val="22"/>
          <w:szCs w:val="22"/>
          <w:lang w:eastAsia="pt-BR"/>
        </w:rPr>
        <w:t xml:space="preserve"> confere o artigo 153 do Regimento Interno do CAU/SC, </w:t>
      </w:r>
      <w:r w:rsidRPr="009120FB">
        <w:rPr>
          <w:rFonts w:ascii="Arial" w:hAnsi="Arial" w:cs="Arial"/>
          <w:sz w:val="22"/>
          <w:szCs w:val="22"/>
        </w:rPr>
        <w:t>após análise do assunto em epígrafe, e</w:t>
      </w:r>
    </w:p>
    <w:bookmarkEnd w:id="0"/>
    <w:p w14:paraId="0A5584F6" w14:textId="77777777" w:rsidR="00886D5A" w:rsidRPr="009120FB" w:rsidRDefault="00886D5A" w:rsidP="00886D5A">
      <w:pPr>
        <w:jc w:val="both"/>
        <w:rPr>
          <w:rFonts w:ascii="Arial" w:hAnsi="Arial" w:cs="Arial"/>
          <w:sz w:val="22"/>
          <w:szCs w:val="22"/>
        </w:rPr>
      </w:pPr>
    </w:p>
    <w:p w14:paraId="0DDA76D6" w14:textId="1933F0F8" w:rsidR="00886D5A" w:rsidRPr="009120FB" w:rsidRDefault="00886D5A" w:rsidP="00886D5A">
      <w:pPr>
        <w:jc w:val="both"/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</w:pPr>
      <w:r w:rsidRPr="009120FB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Considerando a Deliberação Plenária CAU/SC nº 589/2021 que aprovou a manutenção emergencial das reuniões virtuais dos órgãos colegiados CAU/SC;</w:t>
      </w:r>
      <w:r w:rsidR="00D73AE6" w:rsidRPr="009120FB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e</w:t>
      </w:r>
    </w:p>
    <w:p w14:paraId="110D9C54" w14:textId="77777777" w:rsidR="00886D5A" w:rsidRPr="009120FB" w:rsidRDefault="00886D5A" w:rsidP="00886D5A">
      <w:pPr>
        <w:jc w:val="both"/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</w:pPr>
    </w:p>
    <w:p w14:paraId="5232F8EA" w14:textId="5063B6B3" w:rsidR="00886D5A" w:rsidRPr="009120FB" w:rsidRDefault="00886D5A" w:rsidP="00886D5A">
      <w:pPr>
        <w:jc w:val="both"/>
        <w:rPr>
          <w:rFonts w:ascii="Arial" w:hAnsi="Arial" w:cs="Arial"/>
          <w:sz w:val="22"/>
          <w:szCs w:val="22"/>
        </w:rPr>
      </w:pPr>
      <w:r w:rsidRPr="009120FB"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 xml:space="preserve">Considerando </w:t>
      </w:r>
      <w:r w:rsidR="00D73AE6" w:rsidRPr="009120FB"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>a criação da Secretaria dos Órgãos Colegiados e a necessidade de adequar as disposições contidas na referida deliberação plenária no que diz respeito às assinaturas de atest</w:t>
      </w:r>
      <w:r w:rsidR="009120FB"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>o</w:t>
      </w:r>
      <w:r w:rsidR="00D73AE6" w:rsidRPr="009120FB"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 xml:space="preserve"> das deliberações e súmulas dos órgãos colegiados.</w:t>
      </w:r>
      <w:r w:rsidRPr="009120FB"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 xml:space="preserve"> </w:t>
      </w:r>
    </w:p>
    <w:p w14:paraId="4AB0590A" w14:textId="77777777" w:rsidR="00886D5A" w:rsidRPr="009120FB" w:rsidRDefault="00886D5A" w:rsidP="00886D5A">
      <w:pPr>
        <w:jc w:val="both"/>
        <w:rPr>
          <w:rFonts w:ascii="Arial" w:hAnsi="Arial" w:cs="Arial"/>
          <w:sz w:val="22"/>
          <w:szCs w:val="22"/>
        </w:rPr>
      </w:pPr>
    </w:p>
    <w:p w14:paraId="6A54B177" w14:textId="5EE7BAEC" w:rsidR="00886D5A" w:rsidRPr="009120FB" w:rsidRDefault="00886D5A" w:rsidP="00886D5A">
      <w:pPr>
        <w:jc w:val="both"/>
        <w:rPr>
          <w:rFonts w:ascii="Arial" w:hAnsi="Arial" w:cs="Arial"/>
          <w:b/>
          <w:sz w:val="22"/>
          <w:szCs w:val="22"/>
        </w:rPr>
      </w:pPr>
      <w:r w:rsidRPr="009120FB">
        <w:rPr>
          <w:rFonts w:ascii="Arial" w:hAnsi="Arial" w:cs="Arial"/>
          <w:b/>
          <w:sz w:val="22"/>
          <w:szCs w:val="22"/>
        </w:rPr>
        <w:t>DELIBER</w:t>
      </w:r>
      <w:r w:rsidR="00D73AE6" w:rsidRPr="009120FB">
        <w:rPr>
          <w:rFonts w:ascii="Arial" w:hAnsi="Arial" w:cs="Arial"/>
          <w:b/>
          <w:sz w:val="22"/>
          <w:szCs w:val="22"/>
        </w:rPr>
        <w:t>A</w:t>
      </w:r>
      <w:r w:rsidRPr="009120FB">
        <w:rPr>
          <w:rFonts w:ascii="Arial" w:hAnsi="Arial" w:cs="Arial"/>
          <w:b/>
          <w:sz w:val="22"/>
          <w:szCs w:val="22"/>
        </w:rPr>
        <w:t xml:space="preserve">: </w:t>
      </w:r>
    </w:p>
    <w:p w14:paraId="1B686A82" w14:textId="77777777" w:rsidR="00886D5A" w:rsidRPr="009120FB" w:rsidRDefault="00886D5A" w:rsidP="00886D5A">
      <w:pPr>
        <w:jc w:val="both"/>
        <w:rPr>
          <w:rFonts w:ascii="Arial" w:hAnsi="Arial" w:cs="Arial"/>
          <w:b/>
          <w:sz w:val="22"/>
          <w:szCs w:val="22"/>
        </w:rPr>
      </w:pPr>
    </w:p>
    <w:p w14:paraId="0FCAB414" w14:textId="775149ED" w:rsidR="00886D5A" w:rsidRPr="009120FB" w:rsidRDefault="00886D5A" w:rsidP="00886D5A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20FB">
        <w:rPr>
          <w:rFonts w:ascii="Arial" w:hAnsi="Arial" w:cs="Arial"/>
          <w:color w:val="000000" w:themeColor="text1"/>
          <w:sz w:val="22"/>
          <w:szCs w:val="22"/>
        </w:rPr>
        <w:t>1- Propor ao Plenário do CAU/SC a</w:t>
      </w:r>
      <w:r w:rsidR="00D73AE6" w:rsidRPr="009120FB">
        <w:rPr>
          <w:rFonts w:ascii="Arial" w:hAnsi="Arial" w:cs="Arial"/>
          <w:color w:val="000000" w:themeColor="text1"/>
          <w:sz w:val="22"/>
          <w:szCs w:val="22"/>
        </w:rPr>
        <w:t xml:space="preserve"> alteração da Deliberação Plenária CAU/SC nº 589/2021, passando os dispositivos a seguir expostos a vigorar </w:t>
      </w:r>
      <w:r w:rsidRPr="009120FB">
        <w:rPr>
          <w:rFonts w:ascii="Arial" w:hAnsi="Arial" w:cs="Arial"/>
          <w:color w:val="000000" w:themeColor="text1"/>
          <w:sz w:val="22"/>
          <w:szCs w:val="22"/>
        </w:rPr>
        <w:t>nos seguintes termos:</w:t>
      </w:r>
    </w:p>
    <w:p w14:paraId="6E6B153E" w14:textId="77777777" w:rsidR="00886D5A" w:rsidRPr="009120FB" w:rsidRDefault="00886D5A" w:rsidP="00886D5A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7F56864" w14:textId="24F178E1" w:rsidR="00886D5A" w:rsidRPr="009120FB" w:rsidRDefault="00886D5A" w:rsidP="00886D5A">
      <w:pPr>
        <w:pStyle w:val="Default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120FB">
        <w:rPr>
          <w:rFonts w:ascii="Arial" w:hAnsi="Arial" w:cs="Arial"/>
          <w:color w:val="000000" w:themeColor="text1"/>
          <w:sz w:val="22"/>
          <w:szCs w:val="22"/>
        </w:rPr>
        <w:t>(...)</w:t>
      </w:r>
    </w:p>
    <w:p w14:paraId="0CB29900" w14:textId="77777777" w:rsidR="00886D5A" w:rsidRPr="009120FB" w:rsidRDefault="00886D5A" w:rsidP="00886D5A">
      <w:pPr>
        <w:pStyle w:val="Default"/>
        <w:ind w:left="708"/>
        <w:jc w:val="both"/>
        <w:rPr>
          <w:rFonts w:ascii="Arial" w:hAnsi="Arial" w:cs="Arial"/>
          <w:strike/>
          <w:color w:val="000000" w:themeColor="text1"/>
          <w:sz w:val="22"/>
          <w:szCs w:val="22"/>
        </w:rPr>
      </w:pPr>
      <w:r w:rsidRPr="009120FB">
        <w:rPr>
          <w:rFonts w:ascii="Arial" w:hAnsi="Arial" w:cs="Arial"/>
          <w:strike/>
          <w:color w:val="000000" w:themeColor="text1"/>
          <w:sz w:val="22"/>
          <w:szCs w:val="22"/>
        </w:rPr>
        <w:t>1.3. As súmulas das reuniões dos órgãos colegiados, após aprovadas, serão atestadas pela Assessoria Especial do CAU/SC, dispensando-se as assinaturas dos participantes;</w:t>
      </w:r>
    </w:p>
    <w:p w14:paraId="3AA45238" w14:textId="77777777" w:rsidR="00886D5A" w:rsidRPr="009120FB" w:rsidRDefault="00886D5A" w:rsidP="00886D5A">
      <w:pPr>
        <w:pStyle w:val="Default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CF2F12E" w14:textId="116FE1C8" w:rsidR="00886D5A" w:rsidRPr="009120FB" w:rsidRDefault="00886D5A" w:rsidP="00886D5A">
      <w:pPr>
        <w:pStyle w:val="Default"/>
        <w:ind w:left="708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9120FB">
        <w:rPr>
          <w:rFonts w:ascii="Arial" w:hAnsi="Arial" w:cs="Arial"/>
          <w:i/>
          <w:color w:val="000000" w:themeColor="text1"/>
          <w:sz w:val="22"/>
          <w:szCs w:val="22"/>
        </w:rPr>
        <w:t xml:space="preserve">1.3. As súmulas das reuniões dos órgãos colegiados, após aprovadas, serão atestadas </w:t>
      </w:r>
      <w:r w:rsidRPr="009120FB">
        <w:rPr>
          <w:rFonts w:ascii="Arial" w:hAnsi="Arial" w:cs="Arial"/>
          <w:i/>
          <w:color w:val="auto"/>
          <w:sz w:val="22"/>
          <w:szCs w:val="22"/>
        </w:rPr>
        <w:t>por um empregado da Secretaria dos Órgãos Colegiados</w:t>
      </w:r>
      <w:r w:rsidRPr="009120FB">
        <w:rPr>
          <w:rFonts w:ascii="Arial" w:hAnsi="Arial" w:cs="Arial"/>
          <w:i/>
          <w:color w:val="0070C0"/>
          <w:sz w:val="22"/>
          <w:szCs w:val="22"/>
        </w:rPr>
        <w:t xml:space="preserve"> </w:t>
      </w:r>
      <w:r w:rsidRPr="009120FB">
        <w:rPr>
          <w:rFonts w:ascii="Arial" w:hAnsi="Arial" w:cs="Arial"/>
          <w:i/>
          <w:color w:val="000000" w:themeColor="text1"/>
          <w:sz w:val="22"/>
          <w:szCs w:val="22"/>
        </w:rPr>
        <w:t>do CAU/SC, dispensando-se as assinaturas dos participantes;</w:t>
      </w:r>
    </w:p>
    <w:p w14:paraId="0C35616B" w14:textId="76E6FC57" w:rsidR="009120FB" w:rsidRDefault="009120FB" w:rsidP="00886D5A">
      <w:pPr>
        <w:pStyle w:val="Default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8AC9488" w14:textId="77777777" w:rsidR="009120FB" w:rsidRPr="009120FB" w:rsidRDefault="009120FB" w:rsidP="009120FB">
      <w:pPr>
        <w:pStyle w:val="Default"/>
        <w:ind w:left="708"/>
        <w:jc w:val="both"/>
        <w:rPr>
          <w:rFonts w:ascii="Arial" w:hAnsi="Arial" w:cs="Arial"/>
          <w:strike/>
          <w:sz w:val="22"/>
          <w:szCs w:val="22"/>
        </w:rPr>
      </w:pPr>
      <w:r w:rsidRPr="009120FB">
        <w:rPr>
          <w:rFonts w:ascii="Arial" w:hAnsi="Arial" w:cs="Arial"/>
          <w:strike/>
          <w:sz w:val="22"/>
          <w:szCs w:val="22"/>
        </w:rPr>
        <w:t>1.4. As deliberações dos órgãos colegiados, após aprovadas, serão atestadas pela Assessoria Especial do CAU/SC, dispensando-se as assinaturas dos conselheiros votantes;</w:t>
      </w:r>
    </w:p>
    <w:p w14:paraId="1F1B4C74" w14:textId="77777777" w:rsidR="00886D5A" w:rsidRPr="009120FB" w:rsidRDefault="00886D5A" w:rsidP="00886D5A">
      <w:pPr>
        <w:pStyle w:val="Default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D869FDD" w14:textId="5EB71C3D" w:rsidR="00886D5A" w:rsidRPr="009120FB" w:rsidRDefault="00886D5A" w:rsidP="00886D5A">
      <w:pPr>
        <w:pStyle w:val="Default"/>
        <w:ind w:left="708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9120FB">
        <w:rPr>
          <w:rFonts w:ascii="Arial" w:hAnsi="Arial" w:cs="Arial"/>
          <w:i/>
          <w:color w:val="000000" w:themeColor="text1"/>
          <w:sz w:val="22"/>
          <w:szCs w:val="22"/>
        </w:rPr>
        <w:t xml:space="preserve">1.4. As deliberações dos órgãos colegiados, após aprovadas, serão atestadas </w:t>
      </w:r>
      <w:r w:rsidRPr="009120FB">
        <w:rPr>
          <w:rFonts w:ascii="Arial" w:hAnsi="Arial" w:cs="Arial"/>
          <w:i/>
          <w:color w:val="auto"/>
          <w:sz w:val="22"/>
          <w:szCs w:val="22"/>
        </w:rPr>
        <w:t>por um empregado da Secretaria dos Órgãos Colegiados</w:t>
      </w:r>
      <w:r w:rsidRPr="009120FB">
        <w:rPr>
          <w:rFonts w:ascii="Arial" w:hAnsi="Arial" w:cs="Arial"/>
          <w:i/>
          <w:color w:val="000000" w:themeColor="text1"/>
          <w:sz w:val="22"/>
          <w:szCs w:val="22"/>
        </w:rPr>
        <w:t>, dispensando-se as assinaturas dos conselheiros votantes;</w:t>
      </w:r>
    </w:p>
    <w:p w14:paraId="47664B12" w14:textId="7AC2FF3E" w:rsidR="00886D5A" w:rsidRPr="009120FB" w:rsidRDefault="00886D5A" w:rsidP="00886D5A">
      <w:pPr>
        <w:pStyle w:val="Default"/>
        <w:ind w:left="708"/>
        <w:jc w:val="both"/>
        <w:rPr>
          <w:rFonts w:ascii="Arial" w:hAnsi="Arial" w:cs="Arial"/>
          <w:color w:val="auto"/>
          <w:sz w:val="22"/>
          <w:szCs w:val="22"/>
        </w:rPr>
      </w:pPr>
      <w:r w:rsidRPr="009120FB">
        <w:rPr>
          <w:rFonts w:ascii="Arial" w:hAnsi="Arial" w:cs="Arial"/>
          <w:color w:val="auto"/>
          <w:sz w:val="22"/>
          <w:szCs w:val="22"/>
        </w:rPr>
        <w:t>(...)</w:t>
      </w:r>
    </w:p>
    <w:p w14:paraId="25C6EDCD" w14:textId="5B9DAA1D" w:rsidR="00D73AE6" w:rsidRPr="009120FB" w:rsidRDefault="00D73AE6" w:rsidP="00886D5A">
      <w:pPr>
        <w:pStyle w:val="Default"/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252E1CC" w14:textId="1EAED7BB" w:rsidR="00124439" w:rsidRPr="00780ECF" w:rsidRDefault="00124439" w:rsidP="00124439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t xml:space="preserve">2 – </w:t>
      </w:r>
      <w:r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Encaminhar esta Deliberação à Presidência do CAU/SC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ser</w:t>
      </w:r>
      <w:bookmarkStart w:id="1" w:name="_GoBack"/>
      <w:bookmarkEnd w:id="1"/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submetida ao Plenário para apreciação e demais </w:t>
      </w:r>
      <w:r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providências cabíveis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4FBBF7AA" w14:textId="77777777" w:rsidR="00886D5A" w:rsidRPr="009120FB" w:rsidRDefault="00886D5A" w:rsidP="00886D5A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533A7F45" w14:textId="0B08B3E6" w:rsidR="00886D5A" w:rsidRPr="009120FB" w:rsidRDefault="00886D5A" w:rsidP="00886D5A">
      <w:pPr>
        <w:jc w:val="center"/>
        <w:rPr>
          <w:rFonts w:ascii="Arial" w:hAnsi="Arial" w:cs="Arial"/>
          <w:sz w:val="22"/>
          <w:szCs w:val="22"/>
        </w:rPr>
      </w:pPr>
      <w:r w:rsidRPr="009120FB">
        <w:rPr>
          <w:rFonts w:ascii="Arial" w:hAnsi="Arial" w:cs="Arial"/>
          <w:sz w:val="22"/>
          <w:szCs w:val="22"/>
        </w:rPr>
        <w:t>Florianópolis, 30 de maio de 2022.</w:t>
      </w:r>
    </w:p>
    <w:p w14:paraId="7AAF1C28" w14:textId="6C37BAAE" w:rsidR="00365546" w:rsidRPr="007F234B" w:rsidRDefault="00365546" w:rsidP="00A62640">
      <w:pPr>
        <w:jc w:val="center"/>
        <w:rPr>
          <w:rFonts w:ascii="Arial" w:hAnsi="Arial" w:cs="Arial"/>
          <w:sz w:val="22"/>
          <w:szCs w:val="22"/>
        </w:rPr>
      </w:pPr>
    </w:p>
    <w:p w14:paraId="31019F0C" w14:textId="77777777" w:rsidR="00365546" w:rsidRPr="007F234B" w:rsidRDefault="00365546" w:rsidP="00A62640">
      <w:pPr>
        <w:jc w:val="center"/>
        <w:rPr>
          <w:rFonts w:ascii="Arial" w:hAnsi="Arial" w:cs="Arial"/>
          <w:sz w:val="22"/>
          <w:szCs w:val="22"/>
        </w:rPr>
      </w:pPr>
    </w:p>
    <w:p w14:paraId="29CCD58A" w14:textId="77777777" w:rsidR="009120FB" w:rsidRPr="007F234B" w:rsidRDefault="009120FB" w:rsidP="00A62640">
      <w:pPr>
        <w:jc w:val="center"/>
        <w:rPr>
          <w:rFonts w:ascii="Arial" w:hAnsi="Arial" w:cs="Arial"/>
          <w:sz w:val="22"/>
          <w:szCs w:val="22"/>
        </w:rPr>
      </w:pPr>
    </w:p>
    <w:p w14:paraId="62CFA5B8" w14:textId="77777777" w:rsidR="003F6B17" w:rsidRPr="007F234B" w:rsidRDefault="003F6B17" w:rsidP="00A62640">
      <w:pPr>
        <w:jc w:val="center"/>
        <w:rPr>
          <w:rFonts w:ascii="Arial" w:hAnsi="Arial" w:cs="Arial"/>
          <w:sz w:val="22"/>
          <w:szCs w:val="22"/>
        </w:rPr>
      </w:pPr>
    </w:p>
    <w:p w14:paraId="47596415" w14:textId="77777777" w:rsidR="00ED4E03" w:rsidRPr="007F234B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F234B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7F234B">
        <w:rPr>
          <w:rFonts w:ascii="Arial" w:hAnsi="Arial" w:cs="Arial"/>
          <w:sz w:val="22"/>
          <w:szCs w:val="22"/>
        </w:rPr>
        <w:t>Sarquis</w:t>
      </w:r>
      <w:proofErr w:type="spellEnd"/>
      <w:r w:rsidRPr="007F234B">
        <w:rPr>
          <w:rFonts w:ascii="Arial" w:hAnsi="Arial" w:cs="Arial"/>
          <w:sz w:val="22"/>
          <w:szCs w:val="22"/>
        </w:rPr>
        <w:t xml:space="preserve"> Herden </w:t>
      </w:r>
    </w:p>
    <w:p w14:paraId="272D228F" w14:textId="35581074" w:rsidR="0065435B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7F234B">
        <w:rPr>
          <w:rFonts w:ascii="Arial" w:hAnsi="Arial" w:cs="Arial"/>
          <w:b/>
          <w:sz w:val="22"/>
          <w:szCs w:val="22"/>
        </w:rPr>
        <w:t>Presidente</w:t>
      </w:r>
    </w:p>
    <w:p w14:paraId="2566017D" w14:textId="61B7B295" w:rsidR="00CF6E3C" w:rsidRPr="009120FB" w:rsidRDefault="009120FB" w:rsidP="00CF6E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20FB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5</w:t>
      </w:r>
      <w:r w:rsidR="00CF6E3C" w:rsidRPr="009120FB">
        <w:rPr>
          <w:rFonts w:ascii="Arial" w:hAnsi="Arial" w:cs="Arial"/>
          <w:b/>
          <w:bCs/>
          <w:sz w:val="22"/>
          <w:szCs w:val="22"/>
          <w:lang w:eastAsia="pt-BR"/>
        </w:rPr>
        <w:t>ª REUNIÃO ORDINÁRIA DO CD-CAU/SC</w:t>
      </w:r>
    </w:p>
    <w:p w14:paraId="5553ED87" w14:textId="77777777" w:rsidR="00CF6E3C" w:rsidRPr="009120FB" w:rsidRDefault="00CF6E3C" w:rsidP="00CF6E3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0FCC3B13" w14:textId="77777777" w:rsidR="00CF6E3C" w:rsidRPr="009120FB" w:rsidRDefault="00CF6E3C" w:rsidP="00CF6E3C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20FB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2902F204" w14:textId="77777777" w:rsidR="00CF6E3C" w:rsidRPr="009120FB" w:rsidRDefault="00CF6E3C" w:rsidP="00CF6E3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CF6E3C" w:rsidRPr="009120FB" w14:paraId="46FE66C4" w14:textId="77777777" w:rsidTr="003454AA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710B3A13" w14:textId="77777777" w:rsidR="00CF6E3C" w:rsidRPr="009120FB" w:rsidRDefault="00CF6E3C" w:rsidP="003454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20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56BFD4B3" w14:textId="77777777" w:rsidR="00CF6E3C" w:rsidRPr="009120FB" w:rsidRDefault="00CF6E3C" w:rsidP="003454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20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184FC327" w14:textId="77777777" w:rsidR="00CF6E3C" w:rsidRPr="009120FB" w:rsidRDefault="00CF6E3C" w:rsidP="003454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20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CF6E3C" w:rsidRPr="009120FB" w14:paraId="0D203696" w14:textId="77777777" w:rsidTr="003454AA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28B93E81" w14:textId="77777777" w:rsidR="00CF6E3C" w:rsidRPr="009120FB" w:rsidRDefault="00CF6E3C" w:rsidP="003454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659F9169" w14:textId="77777777" w:rsidR="00CF6E3C" w:rsidRPr="009120FB" w:rsidRDefault="00CF6E3C" w:rsidP="003454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59A4BFA" w14:textId="77777777" w:rsidR="00CF6E3C" w:rsidRPr="009120FB" w:rsidRDefault="00CF6E3C" w:rsidP="003454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20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617FB2" w14:textId="77777777" w:rsidR="00CF6E3C" w:rsidRPr="009120FB" w:rsidRDefault="00CF6E3C" w:rsidP="003454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20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66CD39C" w14:textId="77777777" w:rsidR="00CF6E3C" w:rsidRPr="009120FB" w:rsidRDefault="00CF6E3C" w:rsidP="003454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9120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9120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7FF02ED" w14:textId="77777777" w:rsidR="00CF6E3C" w:rsidRPr="009120FB" w:rsidRDefault="00CF6E3C" w:rsidP="003454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9120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9120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CF6E3C" w:rsidRPr="009120FB" w14:paraId="4E217F8E" w14:textId="77777777" w:rsidTr="003454AA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27DACEF8" w14:textId="77777777" w:rsidR="00CF6E3C" w:rsidRPr="009120FB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20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1042B599" w14:textId="77777777" w:rsidR="00CF6E3C" w:rsidRPr="009120FB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20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9120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9120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6A3D5638" w14:textId="77777777" w:rsidR="00CF6E3C" w:rsidRPr="009120FB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20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F6E3C" w:rsidRPr="009120FB" w14:paraId="7584F289" w14:textId="77777777" w:rsidTr="003454AA">
        <w:trPr>
          <w:trHeight w:val="277"/>
        </w:trPr>
        <w:tc>
          <w:tcPr>
            <w:tcW w:w="2405" w:type="dxa"/>
            <w:shd w:val="clear" w:color="auto" w:fill="auto"/>
          </w:tcPr>
          <w:p w14:paraId="762742EC" w14:textId="77777777" w:rsidR="00CF6E3C" w:rsidRPr="009120FB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20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5B3F5DDB" w14:textId="77777777" w:rsidR="00CF6E3C" w:rsidRPr="009120FB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20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0079CB" w14:textId="481DEC0F" w:rsidR="00CF6E3C" w:rsidRPr="009120FB" w:rsidRDefault="002D5996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20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4D356B" w14:textId="77777777" w:rsidR="00CF6E3C" w:rsidRPr="009120FB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20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37070717" w14:textId="77777777" w:rsidR="00CF6E3C" w:rsidRPr="009120FB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20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3A7C032" w14:textId="77777777" w:rsidR="00CF6E3C" w:rsidRPr="009120FB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20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F6E3C" w:rsidRPr="009120FB" w14:paraId="321A23EB" w14:textId="77777777" w:rsidTr="003454AA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085970B4" w14:textId="77777777" w:rsidR="00CF6E3C" w:rsidRPr="009120FB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20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hideMark/>
          </w:tcPr>
          <w:p w14:paraId="6A45517A" w14:textId="77777777" w:rsidR="00CF6E3C" w:rsidRPr="009120FB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20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5395FB" w14:textId="3EF5C3FB" w:rsidR="00CF6E3C" w:rsidRPr="009120FB" w:rsidRDefault="002D5996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20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AD7DCD" w14:textId="77777777" w:rsidR="00CF6E3C" w:rsidRPr="009120FB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20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17BFDD1F" w14:textId="77777777" w:rsidR="00CF6E3C" w:rsidRPr="009120FB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20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692A03D" w14:textId="77777777" w:rsidR="00CF6E3C" w:rsidRPr="009120FB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20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F6E3C" w:rsidRPr="009120FB" w14:paraId="0BB9D41E" w14:textId="77777777" w:rsidTr="003454AA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2FE0CD75" w14:textId="77777777" w:rsidR="00CF6E3C" w:rsidRPr="009120FB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20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5E36C83C" w14:textId="77777777" w:rsidR="00CF6E3C" w:rsidRPr="009120FB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20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AC919E" w14:textId="756C476D" w:rsidR="00CF6E3C" w:rsidRPr="009120FB" w:rsidRDefault="002D5996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20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5B42D9" w14:textId="77777777" w:rsidR="00CF6E3C" w:rsidRPr="009120FB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20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292060C4" w14:textId="77777777" w:rsidR="00CF6E3C" w:rsidRPr="009120FB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20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5A2D0230" w14:textId="77777777" w:rsidR="00CF6E3C" w:rsidRPr="009120FB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20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F6E3C" w:rsidRPr="009120FB" w14:paraId="3B4EDB60" w14:textId="77777777" w:rsidTr="003454AA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730B2CDB" w14:textId="3DEA22B2" w:rsidR="00CF6E3C" w:rsidRPr="009120FB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20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  <w:r w:rsidR="009120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adjunta</w:t>
            </w:r>
            <w:r w:rsidRPr="009120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CED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0EC4C2F9" w14:textId="395BDDA0" w:rsidR="00CF6E3C" w:rsidRPr="009120FB" w:rsidRDefault="009120FB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Fernanda Grisa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789636" w14:textId="67C21502" w:rsidR="00CF6E3C" w:rsidRPr="009120FB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276199" w14:textId="77777777" w:rsidR="00CF6E3C" w:rsidRPr="009120FB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20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2FD7E51A" w14:textId="77777777" w:rsidR="00CF6E3C" w:rsidRPr="009120FB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20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087CEAF8" w14:textId="1BACCB2A" w:rsidR="00CF6E3C" w:rsidRPr="009120FB" w:rsidRDefault="00261D8B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20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  <w:r w:rsidR="00CF6E3C" w:rsidRPr="009120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F6E3C" w:rsidRPr="009120FB" w14:paraId="516B36FC" w14:textId="77777777" w:rsidTr="006E39A2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5B42BCF4" w14:textId="77777777" w:rsidR="00CF6E3C" w:rsidRPr="009120FB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20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2A57B6A2" w14:textId="5500B6D4" w:rsidR="00CF6E3C" w:rsidRPr="009120FB" w:rsidRDefault="00CF6E3C" w:rsidP="003454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20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Maurício Andr</w:t>
            </w:r>
            <w:r w:rsidR="00365546" w:rsidRPr="009120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é</w:t>
            </w:r>
            <w:r w:rsidRPr="009120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Giusti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061E1A" w14:textId="69BDD75B" w:rsidR="00CF6E3C" w:rsidRPr="009120FB" w:rsidRDefault="002D5996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20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BD763B" w14:textId="77777777" w:rsidR="00CF6E3C" w:rsidRPr="009120FB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20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26D8469" w14:textId="77777777" w:rsidR="00CF6E3C" w:rsidRPr="009120FB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20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E7D8BDC" w14:textId="77777777" w:rsidR="00CF6E3C" w:rsidRPr="009120FB" w:rsidRDefault="00CF6E3C" w:rsidP="003454A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19294701" w14:textId="77777777" w:rsidR="00CF6E3C" w:rsidRPr="009120FB" w:rsidRDefault="00CF6E3C" w:rsidP="00CF6E3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3"/>
        <w:gridCol w:w="4678"/>
      </w:tblGrid>
      <w:tr w:rsidR="00CF6E3C" w:rsidRPr="009120FB" w14:paraId="202E4BF7" w14:textId="77777777" w:rsidTr="003454AA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5F95A297" w14:textId="77777777" w:rsidR="00CF6E3C" w:rsidRPr="009120FB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20FB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0A8B61A9" w14:textId="77777777" w:rsidR="00CF6E3C" w:rsidRPr="009120FB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F6E3C" w:rsidRPr="009120FB" w14:paraId="46592628" w14:textId="77777777" w:rsidTr="003454AA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2B2505B8" w14:textId="2D08A316" w:rsidR="00CF6E3C" w:rsidRPr="009120FB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20FB">
              <w:rPr>
                <w:rFonts w:ascii="Arial" w:hAnsi="Arial" w:cs="Arial"/>
                <w:b/>
                <w:sz w:val="22"/>
                <w:szCs w:val="22"/>
              </w:rPr>
              <w:t xml:space="preserve">Reunião CD-CAU/SC: </w:t>
            </w:r>
            <w:r w:rsidR="009120FB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9120FB">
              <w:rPr>
                <w:rFonts w:ascii="Arial" w:hAnsi="Arial" w:cs="Arial"/>
                <w:sz w:val="22"/>
                <w:szCs w:val="22"/>
              </w:rPr>
              <w:t>ª Reunião Ordinária de 2022</w:t>
            </w:r>
          </w:p>
        </w:tc>
      </w:tr>
      <w:tr w:rsidR="00CF6E3C" w:rsidRPr="009120FB" w14:paraId="15CA8379" w14:textId="77777777" w:rsidTr="003454AA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65199CDA" w14:textId="3456C3E4" w:rsidR="00CF6E3C" w:rsidRPr="009120FB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0FB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9120FB" w:rsidRPr="009120FB">
              <w:rPr>
                <w:rFonts w:ascii="Arial" w:hAnsi="Arial" w:cs="Arial"/>
                <w:sz w:val="22"/>
                <w:szCs w:val="22"/>
              </w:rPr>
              <w:t>30</w:t>
            </w:r>
            <w:r w:rsidR="008E125C" w:rsidRPr="009120FB">
              <w:rPr>
                <w:rFonts w:ascii="Arial" w:hAnsi="Arial" w:cs="Arial"/>
                <w:sz w:val="22"/>
                <w:szCs w:val="22"/>
              </w:rPr>
              <w:t>/0</w:t>
            </w:r>
            <w:r w:rsidR="00261D8B" w:rsidRPr="009120FB">
              <w:rPr>
                <w:rFonts w:ascii="Arial" w:hAnsi="Arial" w:cs="Arial"/>
                <w:sz w:val="22"/>
                <w:szCs w:val="22"/>
              </w:rPr>
              <w:t>5</w:t>
            </w:r>
            <w:r w:rsidRPr="009120FB">
              <w:rPr>
                <w:rFonts w:ascii="Arial" w:hAnsi="Arial" w:cs="Arial"/>
                <w:sz w:val="22"/>
                <w:szCs w:val="22"/>
              </w:rPr>
              <w:t>/2022</w:t>
            </w:r>
          </w:p>
          <w:p w14:paraId="22A34C9C" w14:textId="77777777" w:rsidR="00CF6E3C" w:rsidRPr="009120FB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BEC859" w14:textId="001F9EFA" w:rsidR="00CF6E3C" w:rsidRPr="009120FB" w:rsidRDefault="00CF6E3C" w:rsidP="003454AA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20FB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9120FB" w:rsidRPr="009120FB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Alteração da Deliberação Plenária CAU/SC nº 589/2021</w:t>
            </w:r>
          </w:p>
          <w:p w14:paraId="4B18E9B4" w14:textId="77777777" w:rsidR="00CF6E3C" w:rsidRPr="009120FB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E3C" w:rsidRPr="009120FB" w14:paraId="701E6536" w14:textId="77777777" w:rsidTr="003454AA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15226DB6" w14:textId="41BD95A2" w:rsidR="00CF6E3C" w:rsidRPr="009120FB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0FB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9120FB">
              <w:rPr>
                <w:rFonts w:ascii="Arial" w:hAnsi="Arial" w:cs="Arial"/>
                <w:sz w:val="22"/>
                <w:szCs w:val="22"/>
              </w:rPr>
              <w:t>(0</w:t>
            </w:r>
            <w:r w:rsidR="00261D8B" w:rsidRPr="009120FB">
              <w:rPr>
                <w:rFonts w:ascii="Arial" w:hAnsi="Arial" w:cs="Arial"/>
                <w:sz w:val="22"/>
                <w:szCs w:val="22"/>
              </w:rPr>
              <w:t>4</w:t>
            </w:r>
            <w:r w:rsidRPr="009120FB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20FB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120FB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20FB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20FB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20FB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9120FB">
              <w:rPr>
                <w:rFonts w:ascii="Arial" w:hAnsi="Arial" w:cs="Arial"/>
                <w:sz w:val="22"/>
                <w:szCs w:val="22"/>
              </w:rPr>
              <w:t>(</w:t>
            </w:r>
            <w:r w:rsidR="00261D8B" w:rsidRPr="009120FB">
              <w:rPr>
                <w:rFonts w:ascii="Arial" w:hAnsi="Arial" w:cs="Arial"/>
                <w:sz w:val="22"/>
                <w:szCs w:val="22"/>
              </w:rPr>
              <w:t>1</w:t>
            </w:r>
            <w:r w:rsidRPr="009120FB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20FB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9120FB">
              <w:rPr>
                <w:rFonts w:ascii="Arial" w:hAnsi="Arial" w:cs="Arial"/>
                <w:sz w:val="22"/>
                <w:szCs w:val="22"/>
              </w:rPr>
              <w:t>(05)</w:t>
            </w:r>
          </w:p>
          <w:p w14:paraId="64D78DCC" w14:textId="77777777" w:rsidR="00CF6E3C" w:rsidRPr="009120FB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0FB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14:paraId="3C67AB2B" w14:textId="77777777" w:rsidR="00CF6E3C" w:rsidRPr="009120FB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E3C" w:rsidRPr="009120FB" w14:paraId="2A5591B6" w14:textId="77777777" w:rsidTr="003454AA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591DCB97" w14:textId="77777777" w:rsidR="00CF6E3C" w:rsidRPr="009120FB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0FB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20FB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67184D2C" w14:textId="77777777" w:rsidR="00CF6E3C" w:rsidRPr="009120FB" w:rsidRDefault="00CF6E3C" w:rsidP="003454A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25C" w:rsidRPr="00A62640" w14:paraId="0A000A79" w14:textId="77777777" w:rsidTr="003D1F00">
        <w:trPr>
          <w:trHeight w:val="257"/>
        </w:trPr>
        <w:tc>
          <w:tcPr>
            <w:tcW w:w="4673" w:type="dxa"/>
            <w:shd w:val="clear" w:color="auto" w:fill="D9D9D9"/>
          </w:tcPr>
          <w:p w14:paraId="2FC3CF35" w14:textId="0A1A94E7" w:rsidR="008E125C" w:rsidRPr="009120FB" w:rsidRDefault="008E125C" w:rsidP="008E125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20FB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9120FB">
              <w:rPr>
                <w:rFonts w:ascii="Arial" w:hAnsi="Arial" w:cs="Arial"/>
                <w:sz w:val="22"/>
                <w:szCs w:val="22"/>
              </w:rPr>
              <w:t>Jaime Teixeira Chaves</w:t>
            </w:r>
            <w:r w:rsidR="003D1F00" w:rsidRPr="009120FB">
              <w:rPr>
                <w:rFonts w:ascii="Arial" w:hAnsi="Arial" w:cs="Arial"/>
                <w:sz w:val="22"/>
                <w:szCs w:val="22"/>
              </w:rPr>
              <w:t xml:space="preserve"> – Secretário dos Órgãos Colegiados</w:t>
            </w:r>
          </w:p>
        </w:tc>
        <w:tc>
          <w:tcPr>
            <w:tcW w:w="4678" w:type="dxa"/>
            <w:shd w:val="clear" w:color="auto" w:fill="D9D9D9"/>
          </w:tcPr>
          <w:p w14:paraId="3EAB1DD2" w14:textId="77777777" w:rsidR="008E125C" w:rsidRPr="00261D8B" w:rsidRDefault="008E125C" w:rsidP="008E125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20FB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9120FB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9120FB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9120FB">
              <w:rPr>
                <w:rFonts w:ascii="Arial" w:hAnsi="Arial" w:cs="Arial"/>
                <w:sz w:val="22"/>
                <w:szCs w:val="22"/>
              </w:rPr>
              <w:t xml:space="preserve"> Herden - Presidente</w:t>
            </w:r>
            <w:r w:rsidRPr="00261D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4ECC2F6" w14:textId="77777777" w:rsidR="008E125C" w:rsidRPr="00261D8B" w:rsidRDefault="008E125C" w:rsidP="008E125C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E9E72CA" w14:textId="77777777" w:rsidR="00CF6E3C" w:rsidRPr="00A62640" w:rsidRDefault="00CF6E3C" w:rsidP="00CF6E3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5FA67703" w14:textId="77777777" w:rsidR="00CF6E3C" w:rsidRDefault="00CF6E3C" w:rsidP="00CF6E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74208D8" w14:textId="77777777" w:rsidR="009D1139" w:rsidRDefault="009D1139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886D5A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843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6AD12C38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0E1703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1C7BC6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D2A4C"/>
    <w:multiLevelType w:val="hybridMultilevel"/>
    <w:tmpl w:val="BDE2F7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1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053577"/>
    <w:multiLevelType w:val="hybridMultilevel"/>
    <w:tmpl w:val="3020C964"/>
    <w:lvl w:ilvl="0" w:tplc="57CED634">
      <w:start w:val="1"/>
      <w:numFmt w:val="lowerLetter"/>
      <w:lvlText w:val="%1)"/>
      <w:lvlJc w:val="left"/>
      <w:pPr>
        <w:ind w:left="235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7" w:hanging="360"/>
      </w:pPr>
    </w:lvl>
    <w:lvl w:ilvl="2" w:tplc="0416001B" w:tentative="1">
      <w:start w:val="1"/>
      <w:numFmt w:val="lowerRoman"/>
      <w:lvlText w:val="%3."/>
      <w:lvlJc w:val="right"/>
      <w:pPr>
        <w:ind w:left="3797" w:hanging="180"/>
      </w:pPr>
    </w:lvl>
    <w:lvl w:ilvl="3" w:tplc="0416000F" w:tentative="1">
      <w:start w:val="1"/>
      <w:numFmt w:val="decimal"/>
      <w:lvlText w:val="%4."/>
      <w:lvlJc w:val="left"/>
      <w:pPr>
        <w:ind w:left="4517" w:hanging="360"/>
      </w:pPr>
    </w:lvl>
    <w:lvl w:ilvl="4" w:tplc="04160019" w:tentative="1">
      <w:start w:val="1"/>
      <w:numFmt w:val="lowerLetter"/>
      <w:lvlText w:val="%5."/>
      <w:lvlJc w:val="left"/>
      <w:pPr>
        <w:ind w:left="5237" w:hanging="360"/>
      </w:pPr>
    </w:lvl>
    <w:lvl w:ilvl="5" w:tplc="0416001B" w:tentative="1">
      <w:start w:val="1"/>
      <w:numFmt w:val="lowerRoman"/>
      <w:lvlText w:val="%6."/>
      <w:lvlJc w:val="right"/>
      <w:pPr>
        <w:ind w:left="5957" w:hanging="180"/>
      </w:pPr>
    </w:lvl>
    <w:lvl w:ilvl="6" w:tplc="0416000F" w:tentative="1">
      <w:start w:val="1"/>
      <w:numFmt w:val="decimal"/>
      <w:lvlText w:val="%7."/>
      <w:lvlJc w:val="left"/>
      <w:pPr>
        <w:ind w:left="6677" w:hanging="360"/>
      </w:pPr>
    </w:lvl>
    <w:lvl w:ilvl="7" w:tplc="04160019" w:tentative="1">
      <w:start w:val="1"/>
      <w:numFmt w:val="lowerLetter"/>
      <w:lvlText w:val="%8."/>
      <w:lvlJc w:val="left"/>
      <w:pPr>
        <w:ind w:left="7397" w:hanging="360"/>
      </w:pPr>
    </w:lvl>
    <w:lvl w:ilvl="8" w:tplc="0416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4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5"/>
  </w:num>
  <w:num w:numId="4">
    <w:abstractNumId w:val="38"/>
  </w:num>
  <w:num w:numId="5">
    <w:abstractNumId w:val="27"/>
  </w:num>
  <w:num w:numId="6">
    <w:abstractNumId w:val="39"/>
  </w:num>
  <w:num w:numId="7">
    <w:abstractNumId w:val="11"/>
  </w:num>
  <w:num w:numId="8">
    <w:abstractNumId w:val="23"/>
  </w:num>
  <w:num w:numId="9">
    <w:abstractNumId w:val="43"/>
  </w:num>
  <w:num w:numId="10">
    <w:abstractNumId w:val="29"/>
  </w:num>
  <w:num w:numId="11">
    <w:abstractNumId w:val="8"/>
  </w:num>
  <w:num w:numId="12">
    <w:abstractNumId w:val="12"/>
  </w:num>
  <w:num w:numId="13">
    <w:abstractNumId w:val="26"/>
  </w:num>
  <w:num w:numId="14">
    <w:abstractNumId w:val="4"/>
  </w:num>
  <w:num w:numId="15">
    <w:abstractNumId w:val="3"/>
  </w:num>
  <w:num w:numId="16">
    <w:abstractNumId w:val="14"/>
  </w:num>
  <w:num w:numId="17">
    <w:abstractNumId w:val="1"/>
  </w:num>
  <w:num w:numId="18">
    <w:abstractNumId w:val="21"/>
  </w:num>
  <w:num w:numId="19">
    <w:abstractNumId w:val="20"/>
  </w:num>
  <w:num w:numId="20">
    <w:abstractNumId w:val="9"/>
  </w:num>
  <w:num w:numId="21">
    <w:abstractNumId w:val="7"/>
  </w:num>
  <w:num w:numId="22">
    <w:abstractNumId w:val="30"/>
  </w:num>
  <w:num w:numId="23">
    <w:abstractNumId w:val="28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0"/>
  </w:num>
  <w:num w:numId="27">
    <w:abstractNumId w:val="37"/>
  </w:num>
  <w:num w:numId="28">
    <w:abstractNumId w:val="15"/>
  </w:num>
  <w:num w:numId="29">
    <w:abstractNumId w:val="17"/>
  </w:num>
  <w:num w:numId="30">
    <w:abstractNumId w:val="18"/>
  </w:num>
  <w:num w:numId="31">
    <w:abstractNumId w:val="25"/>
  </w:num>
  <w:num w:numId="32">
    <w:abstractNumId w:val="36"/>
  </w:num>
  <w:num w:numId="33">
    <w:abstractNumId w:val="24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34"/>
  </w:num>
  <w:num w:numId="37">
    <w:abstractNumId w:val="2"/>
  </w:num>
  <w:num w:numId="38">
    <w:abstractNumId w:val="10"/>
  </w:num>
  <w:num w:numId="39">
    <w:abstractNumId w:val="19"/>
  </w:num>
  <w:num w:numId="40">
    <w:abstractNumId w:val="22"/>
  </w:num>
  <w:num w:numId="41">
    <w:abstractNumId w:val="41"/>
  </w:num>
  <w:num w:numId="42">
    <w:abstractNumId w:val="13"/>
  </w:num>
  <w:num w:numId="43">
    <w:abstractNumId w:val="44"/>
  </w:num>
  <w:num w:numId="44">
    <w:abstractNumId w:val="16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1EB5"/>
    <w:rsid w:val="000031A2"/>
    <w:rsid w:val="00010F2C"/>
    <w:rsid w:val="00011C00"/>
    <w:rsid w:val="00011C73"/>
    <w:rsid w:val="000126F5"/>
    <w:rsid w:val="0001446F"/>
    <w:rsid w:val="000149C9"/>
    <w:rsid w:val="00014A19"/>
    <w:rsid w:val="00015A28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2B32"/>
    <w:rsid w:val="00034254"/>
    <w:rsid w:val="00036917"/>
    <w:rsid w:val="00040616"/>
    <w:rsid w:val="00044AA9"/>
    <w:rsid w:val="00046954"/>
    <w:rsid w:val="00047AB7"/>
    <w:rsid w:val="000513C2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6D9E"/>
    <w:rsid w:val="00067078"/>
    <w:rsid w:val="0007053A"/>
    <w:rsid w:val="000725A8"/>
    <w:rsid w:val="00072600"/>
    <w:rsid w:val="00074770"/>
    <w:rsid w:val="00074F58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1E94"/>
    <w:rsid w:val="000C27FB"/>
    <w:rsid w:val="000C388F"/>
    <w:rsid w:val="000C4178"/>
    <w:rsid w:val="000C5D27"/>
    <w:rsid w:val="000C694C"/>
    <w:rsid w:val="000C72D7"/>
    <w:rsid w:val="000C7507"/>
    <w:rsid w:val="000D18AE"/>
    <w:rsid w:val="000D216C"/>
    <w:rsid w:val="000D5609"/>
    <w:rsid w:val="000D60DE"/>
    <w:rsid w:val="000D6599"/>
    <w:rsid w:val="000D7304"/>
    <w:rsid w:val="000E0FC2"/>
    <w:rsid w:val="000E1703"/>
    <w:rsid w:val="000E2205"/>
    <w:rsid w:val="000E24E6"/>
    <w:rsid w:val="000F0008"/>
    <w:rsid w:val="000F32CB"/>
    <w:rsid w:val="0010061D"/>
    <w:rsid w:val="00101336"/>
    <w:rsid w:val="00101B9F"/>
    <w:rsid w:val="00102BE2"/>
    <w:rsid w:val="00103D1B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24439"/>
    <w:rsid w:val="00130F19"/>
    <w:rsid w:val="00131206"/>
    <w:rsid w:val="00131911"/>
    <w:rsid w:val="001344FD"/>
    <w:rsid w:val="00134B8D"/>
    <w:rsid w:val="00134F8E"/>
    <w:rsid w:val="00135078"/>
    <w:rsid w:val="0013534E"/>
    <w:rsid w:val="00141332"/>
    <w:rsid w:val="00143BDE"/>
    <w:rsid w:val="00144276"/>
    <w:rsid w:val="00145D89"/>
    <w:rsid w:val="001464B2"/>
    <w:rsid w:val="00150B42"/>
    <w:rsid w:val="0015322F"/>
    <w:rsid w:val="001536D6"/>
    <w:rsid w:val="001543E9"/>
    <w:rsid w:val="0015520C"/>
    <w:rsid w:val="001554CE"/>
    <w:rsid w:val="00160902"/>
    <w:rsid w:val="0016201C"/>
    <w:rsid w:val="001633B6"/>
    <w:rsid w:val="00163914"/>
    <w:rsid w:val="00163F99"/>
    <w:rsid w:val="00165F42"/>
    <w:rsid w:val="00166E59"/>
    <w:rsid w:val="00167D9C"/>
    <w:rsid w:val="00170D7D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8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C7BC6"/>
    <w:rsid w:val="001D1067"/>
    <w:rsid w:val="001D14B0"/>
    <w:rsid w:val="001D4BBD"/>
    <w:rsid w:val="001D4DF1"/>
    <w:rsid w:val="001D656E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70A"/>
    <w:rsid w:val="002235C9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EB3"/>
    <w:rsid w:val="00255B69"/>
    <w:rsid w:val="002571BA"/>
    <w:rsid w:val="002578F6"/>
    <w:rsid w:val="00261A51"/>
    <w:rsid w:val="00261C96"/>
    <w:rsid w:val="00261D8B"/>
    <w:rsid w:val="00266B70"/>
    <w:rsid w:val="0026716C"/>
    <w:rsid w:val="0026768E"/>
    <w:rsid w:val="00267EC2"/>
    <w:rsid w:val="002705F6"/>
    <w:rsid w:val="00271739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87743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D5996"/>
    <w:rsid w:val="002E2643"/>
    <w:rsid w:val="002E2CF0"/>
    <w:rsid w:val="002E2F43"/>
    <w:rsid w:val="002E35E9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F75"/>
    <w:rsid w:val="0030493F"/>
    <w:rsid w:val="00304CDC"/>
    <w:rsid w:val="00306085"/>
    <w:rsid w:val="003063C0"/>
    <w:rsid w:val="003076DE"/>
    <w:rsid w:val="00313610"/>
    <w:rsid w:val="003140EC"/>
    <w:rsid w:val="00317D3E"/>
    <w:rsid w:val="00320313"/>
    <w:rsid w:val="003231ED"/>
    <w:rsid w:val="00323934"/>
    <w:rsid w:val="00323E32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546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1F00"/>
    <w:rsid w:val="003D1F8B"/>
    <w:rsid w:val="003D2DF2"/>
    <w:rsid w:val="003D30A6"/>
    <w:rsid w:val="003D4B38"/>
    <w:rsid w:val="003D5859"/>
    <w:rsid w:val="003D77AD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6B17"/>
    <w:rsid w:val="003F7216"/>
    <w:rsid w:val="003F726E"/>
    <w:rsid w:val="003F762D"/>
    <w:rsid w:val="00402A8E"/>
    <w:rsid w:val="0040789A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D6E"/>
    <w:rsid w:val="00422FAE"/>
    <w:rsid w:val="004251AA"/>
    <w:rsid w:val="004260FF"/>
    <w:rsid w:val="00427A8E"/>
    <w:rsid w:val="004302F2"/>
    <w:rsid w:val="004314AE"/>
    <w:rsid w:val="00433926"/>
    <w:rsid w:val="00433C97"/>
    <w:rsid w:val="004353B4"/>
    <w:rsid w:val="004362FE"/>
    <w:rsid w:val="00436843"/>
    <w:rsid w:val="004374AA"/>
    <w:rsid w:val="00442214"/>
    <w:rsid w:val="00443CF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3689"/>
    <w:rsid w:val="00481201"/>
    <w:rsid w:val="00483B9A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666E"/>
    <w:rsid w:val="005574D8"/>
    <w:rsid w:val="005604DB"/>
    <w:rsid w:val="005623B3"/>
    <w:rsid w:val="0056269D"/>
    <w:rsid w:val="00563951"/>
    <w:rsid w:val="00563A5C"/>
    <w:rsid w:val="00566D9D"/>
    <w:rsid w:val="00567708"/>
    <w:rsid w:val="005716BC"/>
    <w:rsid w:val="00571C6B"/>
    <w:rsid w:val="005729A5"/>
    <w:rsid w:val="005756B9"/>
    <w:rsid w:val="005759D5"/>
    <w:rsid w:val="005768E9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0AE9"/>
    <w:rsid w:val="005918E1"/>
    <w:rsid w:val="00591E02"/>
    <w:rsid w:val="00594354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0D92"/>
    <w:rsid w:val="005E2F8E"/>
    <w:rsid w:val="005E34F6"/>
    <w:rsid w:val="005E39EB"/>
    <w:rsid w:val="005E4437"/>
    <w:rsid w:val="005E5765"/>
    <w:rsid w:val="005E57AD"/>
    <w:rsid w:val="005E6968"/>
    <w:rsid w:val="005E6ABD"/>
    <w:rsid w:val="005E7E07"/>
    <w:rsid w:val="005F170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8DC"/>
    <w:rsid w:val="006046F5"/>
    <w:rsid w:val="00605183"/>
    <w:rsid w:val="0061081F"/>
    <w:rsid w:val="00615565"/>
    <w:rsid w:val="00616FEF"/>
    <w:rsid w:val="00617B92"/>
    <w:rsid w:val="00620DF9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6553"/>
    <w:rsid w:val="00646A19"/>
    <w:rsid w:val="00647CA1"/>
    <w:rsid w:val="00652A19"/>
    <w:rsid w:val="0065398A"/>
    <w:rsid w:val="0065435B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677F3"/>
    <w:rsid w:val="00670AFF"/>
    <w:rsid w:val="00671368"/>
    <w:rsid w:val="00671B78"/>
    <w:rsid w:val="006722E3"/>
    <w:rsid w:val="00672D03"/>
    <w:rsid w:val="006763C9"/>
    <w:rsid w:val="00676AF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2C7"/>
    <w:rsid w:val="006C51DF"/>
    <w:rsid w:val="006C5EDB"/>
    <w:rsid w:val="006C68ED"/>
    <w:rsid w:val="006C7760"/>
    <w:rsid w:val="006D02FF"/>
    <w:rsid w:val="006D034B"/>
    <w:rsid w:val="006D188D"/>
    <w:rsid w:val="006D1902"/>
    <w:rsid w:val="006D1BD0"/>
    <w:rsid w:val="006D224F"/>
    <w:rsid w:val="006D3E3E"/>
    <w:rsid w:val="006D580E"/>
    <w:rsid w:val="006D6C7D"/>
    <w:rsid w:val="006E19EC"/>
    <w:rsid w:val="006E22B1"/>
    <w:rsid w:val="006E232A"/>
    <w:rsid w:val="006E39A2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5B8"/>
    <w:rsid w:val="00717B79"/>
    <w:rsid w:val="00720CA4"/>
    <w:rsid w:val="00722A9E"/>
    <w:rsid w:val="00724789"/>
    <w:rsid w:val="0072663B"/>
    <w:rsid w:val="0072740B"/>
    <w:rsid w:val="007277EF"/>
    <w:rsid w:val="00727AA0"/>
    <w:rsid w:val="0073221A"/>
    <w:rsid w:val="007332F2"/>
    <w:rsid w:val="007404F3"/>
    <w:rsid w:val="00740BE4"/>
    <w:rsid w:val="0074774B"/>
    <w:rsid w:val="00747C6A"/>
    <w:rsid w:val="00753AC8"/>
    <w:rsid w:val="00754248"/>
    <w:rsid w:val="00754607"/>
    <w:rsid w:val="00754C25"/>
    <w:rsid w:val="00754C32"/>
    <w:rsid w:val="0075615A"/>
    <w:rsid w:val="00757581"/>
    <w:rsid w:val="00757914"/>
    <w:rsid w:val="00757946"/>
    <w:rsid w:val="00760E8E"/>
    <w:rsid w:val="00762B3A"/>
    <w:rsid w:val="00763051"/>
    <w:rsid w:val="00763402"/>
    <w:rsid w:val="00764932"/>
    <w:rsid w:val="007662F7"/>
    <w:rsid w:val="00766A25"/>
    <w:rsid w:val="007674F8"/>
    <w:rsid w:val="00767AA6"/>
    <w:rsid w:val="0077389D"/>
    <w:rsid w:val="00773D11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3DE7"/>
    <w:rsid w:val="007C4464"/>
    <w:rsid w:val="007C4AE8"/>
    <w:rsid w:val="007C6548"/>
    <w:rsid w:val="007D00F1"/>
    <w:rsid w:val="007D5579"/>
    <w:rsid w:val="007E01E7"/>
    <w:rsid w:val="007E134A"/>
    <w:rsid w:val="007E1490"/>
    <w:rsid w:val="007E1A30"/>
    <w:rsid w:val="007E225E"/>
    <w:rsid w:val="007E248B"/>
    <w:rsid w:val="007E2F85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34B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40078"/>
    <w:rsid w:val="00840BDB"/>
    <w:rsid w:val="00841DB6"/>
    <w:rsid w:val="008429A0"/>
    <w:rsid w:val="00842FD8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91E"/>
    <w:rsid w:val="00875AEC"/>
    <w:rsid w:val="008807DF"/>
    <w:rsid w:val="00882099"/>
    <w:rsid w:val="00882B71"/>
    <w:rsid w:val="00883EC2"/>
    <w:rsid w:val="0088471D"/>
    <w:rsid w:val="00885070"/>
    <w:rsid w:val="00885767"/>
    <w:rsid w:val="00886436"/>
    <w:rsid w:val="00886D5A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65B0"/>
    <w:rsid w:val="008B7A96"/>
    <w:rsid w:val="008C13DC"/>
    <w:rsid w:val="008C1667"/>
    <w:rsid w:val="008C2F09"/>
    <w:rsid w:val="008C6330"/>
    <w:rsid w:val="008D0CB9"/>
    <w:rsid w:val="008D2756"/>
    <w:rsid w:val="008D2851"/>
    <w:rsid w:val="008D2F87"/>
    <w:rsid w:val="008D37B9"/>
    <w:rsid w:val="008D4EBA"/>
    <w:rsid w:val="008D7665"/>
    <w:rsid w:val="008E07A7"/>
    <w:rsid w:val="008E125C"/>
    <w:rsid w:val="008E1794"/>
    <w:rsid w:val="008E1EFB"/>
    <w:rsid w:val="008E2B2D"/>
    <w:rsid w:val="008E4392"/>
    <w:rsid w:val="008E5A28"/>
    <w:rsid w:val="008E67B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20FB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39"/>
    <w:rsid w:val="009D378F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61D2"/>
    <w:rsid w:val="009E7309"/>
    <w:rsid w:val="009F2A41"/>
    <w:rsid w:val="009F406C"/>
    <w:rsid w:val="009F4F69"/>
    <w:rsid w:val="009F4F9E"/>
    <w:rsid w:val="009F50D3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AB8"/>
    <w:rsid w:val="00A63BCC"/>
    <w:rsid w:val="00A64060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50DD"/>
    <w:rsid w:val="00AC77E8"/>
    <w:rsid w:val="00AC7BD0"/>
    <w:rsid w:val="00AD2C35"/>
    <w:rsid w:val="00AD3757"/>
    <w:rsid w:val="00AD47F0"/>
    <w:rsid w:val="00AD4B94"/>
    <w:rsid w:val="00AD5D51"/>
    <w:rsid w:val="00AE0DBF"/>
    <w:rsid w:val="00AE0E12"/>
    <w:rsid w:val="00AE25A0"/>
    <w:rsid w:val="00AE30FB"/>
    <w:rsid w:val="00AE3740"/>
    <w:rsid w:val="00AE43B7"/>
    <w:rsid w:val="00AE4C31"/>
    <w:rsid w:val="00AE5007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65BF"/>
    <w:rsid w:val="00B06C48"/>
    <w:rsid w:val="00B07067"/>
    <w:rsid w:val="00B11348"/>
    <w:rsid w:val="00B11BF8"/>
    <w:rsid w:val="00B131B3"/>
    <w:rsid w:val="00B132CE"/>
    <w:rsid w:val="00B14A83"/>
    <w:rsid w:val="00B1792D"/>
    <w:rsid w:val="00B202E6"/>
    <w:rsid w:val="00B20F4C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2EBA"/>
    <w:rsid w:val="00BA6D0D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381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28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7B26"/>
    <w:rsid w:val="00C72B88"/>
    <w:rsid w:val="00C72CB2"/>
    <w:rsid w:val="00C72CF8"/>
    <w:rsid w:val="00C75940"/>
    <w:rsid w:val="00C75D47"/>
    <w:rsid w:val="00C75E6A"/>
    <w:rsid w:val="00C7670C"/>
    <w:rsid w:val="00C808DF"/>
    <w:rsid w:val="00C81DA2"/>
    <w:rsid w:val="00C82620"/>
    <w:rsid w:val="00C84BA0"/>
    <w:rsid w:val="00C84FDC"/>
    <w:rsid w:val="00C87663"/>
    <w:rsid w:val="00C87981"/>
    <w:rsid w:val="00C87D83"/>
    <w:rsid w:val="00C91528"/>
    <w:rsid w:val="00C92586"/>
    <w:rsid w:val="00C94A6D"/>
    <w:rsid w:val="00C95426"/>
    <w:rsid w:val="00C95C5E"/>
    <w:rsid w:val="00C9623B"/>
    <w:rsid w:val="00C9643E"/>
    <w:rsid w:val="00CA0456"/>
    <w:rsid w:val="00CA29B7"/>
    <w:rsid w:val="00CA3D3F"/>
    <w:rsid w:val="00CA44EF"/>
    <w:rsid w:val="00CA4799"/>
    <w:rsid w:val="00CA4FDF"/>
    <w:rsid w:val="00CA54D2"/>
    <w:rsid w:val="00CA64CE"/>
    <w:rsid w:val="00CA7683"/>
    <w:rsid w:val="00CA76D0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41C7"/>
    <w:rsid w:val="00CD72EB"/>
    <w:rsid w:val="00CE0917"/>
    <w:rsid w:val="00CE1487"/>
    <w:rsid w:val="00CE23CC"/>
    <w:rsid w:val="00CE2912"/>
    <w:rsid w:val="00CE5396"/>
    <w:rsid w:val="00CE6095"/>
    <w:rsid w:val="00CE6AA8"/>
    <w:rsid w:val="00CF015F"/>
    <w:rsid w:val="00CF0478"/>
    <w:rsid w:val="00CF0602"/>
    <w:rsid w:val="00CF0666"/>
    <w:rsid w:val="00CF0DF2"/>
    <w:rsid w:val="00CF1764"/>
    <w:rsid w:val="00CF446C"/>
    <w:rsid w:val="00CF54EC"/>
    <w:rsid w:val="00CF5B46"/>
    <w:rsid w:val="00CF6E3C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3AE6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1EF2"/>
    <w:rsid w:val="00DA3042"/>
    <w:rsid w:val="00DA3090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1C66"/>
    <w:rsid w:val="00E11E3A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4819"/>
    <w:rsid w:val="00E467D1"/>
    <w:rsid w:val="00E47BF9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5FC9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D0BFB"/>
    <w:rsid w:val="00ED0E8A"/>
    <w:rsid w:val="00ED1833"/>
    <w:rsid w:val="00ED3D4A"/>
    <w:rsid w:val="00ED4E03"/>
    <w:rsid w:val="00EE20B7"/>
    <w:rsid w:val="00EE30AC"/>
    <w:rsid w:val="00EE3521"/>
    <w:rsid w:val="00EE559C"/>
    <w:rsid w:val="00EE5AB8"/>
    <w:rsid w:val="00EE6491"/>
    <w:rsid w:val="00EE79CE"/>
    <w:rsid w:val="00EF0697"/>
    <w:rsid w:val="00EF3DDF"/>
    <w:rsid w:val="00EF526D"/>
    <w:rsid w:val="00EF58F0"/>
    <w:rsid w:val="00EF6A93"/>
    <w:rsid w:val="00F02BF9"/>
    <w:rsid w:val="00F02DD0"/>
    <w:rsid w:val="00F03A4E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4FD1"/>
    <w:rsid w:val="00F57495"/>
    <w:rsid w:val="00F608EA"/>
    <w:rsid w:val="00F6131D"/>
    <w:rsid w:val="00F628A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80455"/>
    <w:rsid w:val="00F814AF"/>
    <w:rsid w:val="00F81C3A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60E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379D"/>
    <w:rsid w:val="00FD3F37"/>
    <w:rsid w:val="00FD536C"/>
    <w:rsid w:val="00FD6832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3A1A7-6806-4D40-B5B0-1F6238559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460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6</cp:revision>
  <cp:lastPrinted>2022-01-04T18:42:00Z</cp:lastPrinted>
  <dcterms:created xsi:type="dcterms:W3CDTF">2022-05-30T15:40:00Z</dcterms:created>
  <dcterms:modified xsi:type="dcterms:W3CDTF">2022-06-01T14:43:00Z</dcterms:modified>
</cp:coreProperties>
</file>