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7F234B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56DBD4E" w:rsidR="00ED4E03" w:rsidRPr="007F234B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86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E03"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7F234B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7F234B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09FCE6A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77A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25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</w:t>
      </w:r>
      <w:r w:rsidR="008256B9" w:rsidRPr="007F234B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7F234B">
        <w:rPr>
          <w:rFonts w:ascii="Arial" w:hAnsi="Arial" w:cs="Arial"/>
          <w:sz w:val="22"/>
          <w:szCs w:val="22"/>
        </w:rPr>
        <w:t>artigo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53D05FFC" w:rsidR="006D580E" w:rsidRPr="007F234B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F8138A1" w14:textId="0DECB970" w:rsidR="003F6B17" w:rsidRDefault="00E47BF9" w:rsidP="0088617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77AE2">
        <w:rPr>
          <w:rFonts w:ascii="Arial" w:hAnsi="Arial" w:cs="Arial"/>
          <w:sz w:val="22"/>
          <w:szCs w:val="22"/>
        </w:rPr>
        <w:t>1</w:t>
      </w:r>
      <w:r w:rsidR="00422D6E" w:rsidRPr="00777AE2">
        <w:rPr>
          <w:rFonts w:ascii="Arial" w:hAnsi="Arial" w:cs="Arial"/>
          <w:sz w:val="22"/>
          <w:szCs w:val="22"/>
        </w:rPr>
        <w:t xml:space="preserve"> – </w:t>
      </w:r>
      <w:r w:rsidR="008D2756" w:rsidRPr="00777AE2">
        <w:rPr>
          <w:rFonts w:ascii="Arial" w:hAnsi="Arial" w:cs="Arial"/>
          <w:sz w:val="22"/>
          <w:szCs w:val="22"/>
        </w:rPr>
        <w:t xml:space="preserve">Aprovar </w:t>
      </w:r>
      <w:r w:rsidR="0088617C" w:rsidRPr="00777AE2">
        <w:rPr>
          <w:rFonts w:ascii="Arial" w:hAnsi="Arial" w:cs="Arial"/>
          <w:sz w:val="22"/>
          <w:szCs w:val="22"/>
        </w:rPr>
        <w:t>os termos d</w:t>
      </w:r>
      <w:r w:rsidR="008D2756" w:rsidRPr="00777AE2">
        <w:rPr>
          <w:rFonts w:ascii="Arial" w:hAnsi="Arial" w:cs="Arial"/>
          <w:sz w:val="22"/>
          <w:szCs w:val="22"/>
        </w:rPr>
        <w:t xml:space="preserve">a </w:t>
      </w:r>
      <w:r w:rsidR="00ED4E03" w:rsidRPr="00777AE2">
        <w:rPr>
          <w:rFonts w:ascii="Arial" w:hAnsi="Arial" w:cs="Arial"/>
          <w:sz w:val="22"/>
          <w:szCs w:val="22"/>
        </w:rPr>
        <w:t xml:space="preserve">pauta da </w:t>
      </w:r>
      <w:r w:rsidR="008D2756" w:rsidRPr="00777AE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15A28" w:rsidRPr="00777AE2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8617C" w:rsidRPr="00777AE2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ED4E03" w:rsidRPr="00777AE2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0513C2" w:rsidRPr="00777AE2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8617C" w:rsidRPr="00777AE2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C66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 de ju</w:t>
      </w:r>
      <w:r w:rsidR="0088617C" w:rsidRPr="00777AE2">
        <w:rPr>
          <w:rFonts w:ascii="Arial" w:eastAsia="Times New Roman" w:hAnsi="Arial" w:cs="Arial"/>
          <w:sz w:val="22"/>
          <w:szCs w:val="22"/>
          <w:lang w:eastAsia="pt-BR"/>
        </w:rPr>
        <w:t>lho</w:t>
      </w:r>
      <w:r w:rsidR="00E11C66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D378F" w:rsidRPr="00777AE2">
        <w:rPr>
          <w:rFonts w:ascii="Arial" w:eastAsia="Times New Roman" w:hAnsi="Arial" w:cs="Arial"/>
          <w:sz w:val="22"/>
          <w:szCs w:val="22"/>
          <w:lang w:eastAsia="pt-BR"/>
        </w:rPr>
        <w:t>2022</w:t>
      </w:r>
      <w:r w:rsidR="00B713CB" w:rsidRPr="00777AE2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777AE2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777AE2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E11E3A" w:rsidRPr="00777AE2">
        <w:rPr>
          <w:rFonts w:ascii="Arial" w:eastAsia="Times New Roman" w:hAnsi="Arial" w:cs="Arial"/>
          <w:sz w:val="22"/>
          <w:szCs w:val="22"/>
          <w:lang w:eastAsia="pt-BR"/>
        </w:rPr>
        <w:t>5h</w:t>
      </w:r>
      <w:r w:rsidR="003F6B17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777AE2">
        <w:rPr>
          <w:rFonts w:ascii="Arial" w:eastAsia="Times New Roman" w:hAnsi="Arial" w:cs="Arial"/>
          <w:sz w:val="22"/>
          <w:szCs w:val="22"/>
          <w:lang w:eastAsia="pt-BR"/>
        </w:rPr>
        <w:t>com</w:t>
      </w:r>
      <w:r w:rsidR="006D1BD0" w:rsidRPr="00676AF9">
        <w:rPr>
          <w:rFonts w:ascii="Arial" w:eastAsia="Times New Roman" w:hAnsi="Arial" w:cs="Arial"/>
          <w:sz w:val="22"/>
          <w:szCs w:val="22"/>
          <w:lang w:eastAsia="pt-BR"/>
        </w:rPr>
        <w:t xml:space="preserve"> os seguintes itens</w:t>
      </w:r>
      <w:r w:rsidR="0088617C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676AF9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4D92B0A3" w14:textId="0F8F4AD7" w:rsidR="0088617C" w:rsidRDefault="0088617C" w:rsidP="0088617C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E257B36" w14:textId="761DF0D3" w:rsidR="005636F3" w:rsidRPr="00777AE2" w:rsidRDefault="0088617C" w:rsidP="00B07C09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I </w:t>
      </w:r>
      <w:r w:rsidR="00AB6E4A" w:rsidRPr="00777AE2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B6E4A" w:rsidRPr="00777AE2">
        <w:rPr>
          <w:rFonts w:ascii="Arial" w:eastAsia="Times New Roman" w:hAnsi="Arial" w:cs="Arial"/>
          <w:color w:val="auto"/>
          <w:sz w:val="22"/>
          <w:szCs w:val="22"/>
        </w:rPr>
        <w:t>Reprogramação Orçamentária do CAU/SC</w:t>
      </w:r>
      <w:r w:rsidR="00B07C09">
        <w:rPr>
          <w:rFonts w:ascii="Arial" w:eastAsia="Times New Roman" w:hAnsi="Arial" w:cs="Arial"/>
          <w:color w:val="auto"/>
          <w:sz w:val="22"/>
          <w:szCs w:val="22"/>
        </w:rPr>
        <w:t xml:space="preserve"> (regime de urgência)</w:t>
      </w:r>
      <w:r w:rsidR="00AB6E4A"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 (origem: COAF-CAU/SC);</w:t>
      </w:r>
    </w:p>
    <w:p w14:paraId="03353B26" w14:textId="11D1B7DF" w:rsidR="009F44ED" w:rsidRPr="00777AE2" w:rsidRDefault="009F44ED" w:rsidP="009F44E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77AE2">
        <w:rPr>
          <w:rFonts w:ascii="Arial" w:hAnsi="Arial" w:cs="Arial"/>
          <w:color w:val="auto"/>
          <w:sz w:val="22"/>
          <w:szCs w:val="22"/>
        </w:rPr>
        <w:t xml:space="preserve">II </w:t>
      </w:r>
      <w:r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Denúncia nº 35980 – Supostas faltas injustificadas de conselheiro 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>(origem: Deliberação nº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777AE2">
        <w:rPr>
          <w:rFonts w:ascii="Arial" w:eastAsia="Times New Roman" w:hAnsi="Arial" w:cs="Arial"/>
          <w:color w:val="auto"/>
          <w:sz w:val="22"/>
          <w:szCs w:val="22"/>
        </w:rPr>
        <w:t xml:space="preserve">024/2022 - 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>C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>D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>-CAU/SC);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 xml:space="preserve"> (</w:t>
      </w:r>
      <w:r w:rsidRPr="00777AE2">
        <w:rPr>
          <w:rFonts w:ascii="Arial" w:eastAsia="Times New Roman" w:hAnsi="Arial" w:cs="Arial"/>
          <w:color w:val="auto"/>
          <w:sz w:val="22"/>
          <w:szCs w:val="22"/>
        </w:rPr>
        <w:t>sigiloso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>)</w:t>
      </w:r>
      <w:r w:rsidRPr="00777AE2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485E486" w14:textId="584D112D" w:rsidR="009F44ED" w:rsidRPr="00777AE2" w:rsidRDefault="009F44ED" w:rsidP="009F44ED">
      <w:pPr>
        <w:pStyle w:val="Default"/>
        <w:ind w:left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777AE2">
        <w:rPr>
          <w:rFonts w:ascii="Arial" w:hAnsi="Arial" w:cs="Arial"/>
          <w:color w:val="auto"/>
          <w:sz w:val="22"/>
          <w:szCs w:val="22"/>
        </w:rPr>
        <w:t xml:space="preserve">III – Instituição e composição de comissão temporária para a instrução do processo </w:t>
      </w:r>
      <w:r w:rsidRPr="00777AE2">
        <w:rPr>
          <w:rFonts w:ascii="Arial" w:eastAsia="Times New Roman" w:hAnsi="Arial" w:cs="Arial"/>
          <w:color w:val="auto"/>
          <w:sz w:val="22"/>
          <w:szCs w:val="22"/>
        </w:rPr>
        <w:t>(origem: Deliberações nº 0108, 019, 020, 021, 022. 023 e 024 de 2022 da CED-CAU/SC) - sigiloso;</w:t>
      </w:r>
    </w:p>
    <w:p w14:paraId="0F71B1DE" w14:textId="07461D77" w:rsidR="009F44ED" w:rsidRPr="00777AE2" w:rsidRDefault="009F44ED" w:rsidP="009F44ED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77AE2">
        <w:rPr>
          <w:rFonts w:ascii="Arial" w:eastAsia="Times New Roman" w:hAnsi="Arial" w:cs="Arial"/>
          <w:sz w:val="22"/>
          <w:szCs w:val="22"/>
        </w:rPr>
        <w:t>IV – Proposta de manifestação acerca do Anteprojeto de Resolução - Isenção das Taxas de RDA E CAT-A (origem: Deliberação nº 019/2022-COAF-CAU/SC);</w:t>
      </w:r>
    </w:p>
    <w:p w14:paraId="0736C39F" w14:textId="69F57906" w:rsidR="0088617C" w:rsidRPr="00777AE2" w:rsidRDefault="009F44ED" w:rsidP="001B16AE">
      <w:pPr>
        <w:ind w:left="708"/>
        <w:jc w:val="both"/>
        <w:rPr>
          <w:rFonts w:ascii="Arial" w:eastAsia="Times New Roman" w:hAnsi="Arial" w:cs="Arial"/>
          <w:sz w:val="22"/>
          <w:szCs w:val="22"/>
        </w:rPr>
      </w:pPr>
      <w:r w:rsidRPr="00777AE2">
        <w:rPr>
          <w:rFonts w:ascii="Arial" w:eastAsia="Times New Roman" w:hAnsi="Arial" w:cs="Arial"/>
          <w:sz w:val="22"/>
          <w:szCs w:val="22"/>
          <w:lang w:eastAsia="pt-BR"/>
        </w:rPr>
        <w:t>V</w:t>
      </w:r>
      <w:r w:rsidR="00AB6E4A" w:rsidRPr="00777AE2">
        <w:rPr>
          <w:rFonts w:ascii="Arial" w:eastAsia="Times New Roman" w:hAnsi="Arial" w:cs="Arial"/>
          <w:sz w:val="22"/>
          <w:szCs w:val="22"/>
          <w:lang w:eastAsia="pt-BR"/>
        </w:rPr>
        <w:t xml:space="preserve"> – Proposta de Alteração da Resolução 193 do CAU/BR </w:t>
      </w:r>
      <w:r w:rsidR="00AB6E4A" w:rsidRPr="00777AE2">
        <w:rPr>
          <w:rFonts w:ascii="Arial" w:eastAsia="Times New Roman" w:hAnsi="Arial" w:cs="Arial"/>
          <w:sz w:val="22"/>
          <w:szCs w:val="22"/>
        </w:rPr>
        <w:t>(origem: Deliberação nº 015/2022-COAF-CAU/SC);</w:t>
      </w:r>
    </w:p>
    <w:p w14:paraId="74E61CB6" w14:textId="38AA11ED" w:rsidR="001B16AE" w:rsidRPr="005636F3" w:rsidRDefault="001B16AE" w:rsidP="00777AE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777AE2">
        <w:rPr>
          <w:rFonts w:ascii="Arial" w:hAnsi="Arial" w:cs="Arial"/>
          <w:color w:val="auto"/>
          <w:sz w:val="22"/>
          <w:szCs w:val="22"/>
        </w:rPr>
        <w:t>V</w:t>
      </w:r>
      <w:r w:rsidR="009F44ED" w:rsidRPr="00777AE2">
        <w:rPr>
          <w:rFonts w:ascii="Arial" w:hAnsi="Arial" w:cs="Arial"/>
          <w:color w:val="auto"/>
          <w:sz w:val="22"/>
          <w:szCs w:val="22"/>
        </w:rPr>
        <w:t>I</w:t>
      </w:r>
      <w:r w:rsidRPr="00777AE2">
        <w:rPr>
          <w:rFonts w:ascii="Arial" w:hAnsi="Arial" w:cs="Arial"/>
          <w:color w:val="auto"/>
          <w:sz w:val="22"/>
          <w:szCs w:val="22"/>
        </w:rPr>
        <w:t xml:space="preserve"> – Homologação da </w:t>
      </w:r>
      <w:r w:rsidR="00777AE2">
        <w:rPr>
          <w:rFonts w:ascii="Arial" w:hAnsi="Arial" w:cs="Arial"/>
          <w:color w:val="auto"/>
          <w:sz w:val="22"/>
          <w:szCs w:val="22"/>
        </w:rPr>
        <w:t>i</w:t>
      </w:r>
      <w:r w:rsidR="00777AE2">
        <w:rPr>
          <w:rFonts w:ascii="Arial" w:hAnsi="Arial" w:cs="Arial"/>
          <w:color w:val="auto"/>
          <w:sz w:val="22"/>
          <w:szCs w:val="22"/>
        </w:rPr>
        <w:t>nclusão de datas de reuniões da CTP-CAU/SC</w:t>
      </w:r>
      <w:r w:rsidR="00777AE2" w:rsidRPr="00777AE2">
        <w:rPr>
          <w:rFonts w:ascii="Arial" w:hAnsi="Arial" w:cs="Arial"/>
          <w:color w:val="auto"/>
          <w:sz w:val="22"/>
          <w:szCs w:val="22"/>
        </w:rPr>
        <w:t xml:space="preserve"> </w:t>
      </w:r>
      <w:r w:rsidR="00777AE2">
        <w:rPr>
          <w:rFonts w:ascii="Arial" w:hAnsi="Arial" w:cs="Arial"/>
          <w:color w:val="auto"/>
          <w:sz w:val="22"/>
          <w:szCs w:val="22"/>
        </w:rPr>
        <w:t xml:space="preserve">no </w:t>
      </w:r>
      <w:r w:rsidRPr="00777AE2">
        <w:rPr>
          <w:rFonts w:ascii="Arial" w:hAnsi="Arial" w:cs="Arial"/>
          <w:color w:val="auto"/>
          <w:sz w:val="22"/>
          <w:szCs w:val="22"/>
        </w:rPr>
        <w:t xml:space="preserve">calendário de reuniões </w:t>
      </w:r>
      <w:r w:rsidR="00777AE2">
        <w:rPr>
          <w:rFonts w:ascii="Arial" w:hAnsi="Arial" w:cs="Arial"/>
          <w:color w:val="auto"/>
          <w:sz w:val="22"/>
          <w:szCs w:val="22"/>
        </w:rPr>
        <w:t xml:space="preserve">dos órgãos colegiados </w:t>
      </w:r>
      <w:r w:rsidRPr="00777AE2">
        <w:rPr>
          <w:rFonts w:ascii="Arial" w:hAnsi="Arial" w:cs="Arial"/>
          <w:color w:val="auto"/>
          <w:sz w:val="22"/>
          <w:szCs w:val="22"/>
        </w:rPr>
        <w:t xml:space="preserve">(origem: </w:t>
      </w:r>
      <w:r w:rsidR="00777AE2" w:rsidRPr="00777AE2">
        <w:rPr>
          <w:rFonts w:ascii="Arial" w:eastAsia="Times New Roman" w:hAnsi="Arial" w:cs="Arial"/>
          <w:color w:val="auto"/>
          <w:sz w:val="22"/>
          <w:szCs w:val="22"/>
        </w:rPr>
        <w:t>Deliberação nº</w:t>
      </w:r>
      <w:r w:rsidR="00777AE2">
        <w:rPr>
          <w:rFonts w:ascii="Arial" w:eastAsia="Times New Roman" w:hAnsi="Arial" w:cs="Arial"/>
          <w:color w:val="auto"/>
          <w:sz w:val="22"/>
          <w:szCs w:val="22"/>
        </w:rPr>
        <w:t xml:space="preserve"> 022/2022-</w:t>
      </w:r>
      <w:r w:rsidRPr="00777AE2">
        <w:rPr>
          <w:rFonts w:ascii="Arial" w:hAnsi="Arial" w:cs="Arial"/>
          <w:color w:val="auto"/>
          <w:sz w:val="22"/>
          <w:szCs w:val="22"/>
        </w:rPr>
        <w:t>CD-CAU/SC)</w:t>
      </w:r>
      <w:r w:rsidR="00777AE2">
        <w:rPr>
          <w:rFonts w:ascii="Arial" w:hAnsi="Arial" w:cs="Arial"/>
          <w:color w:val="auto"/>
          <w:sz w:val="22"/>
          <w:szCs w:val="22"/>
        </w:rPr>
        <w:t>.</w:t>
      </w:r>
    </w:p>
    <w:p w14:paraId="6D5E5ECB" w14:textId="77777777" w:rsidR="00CF1CD7" w:rsidRPr="00CF1CD7" w:rsidRDefault="00CF1CD7" w:rsidP="00EF4E22">
      <w:pPr>
        <w:pStyle w:val="PargrafodaLista"/>
        <w:shd w:val="clear" w:color="auto" w:fill="FFFFFF"/>
        <w:ind w:left="993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7AD5095" w14:textId="71699863" w:rsidR="00CF1CD7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612FAAE4" w:rsidR="00ED4E03" w:rsidRPr="007F234B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16D1DA3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88617C">
        <w:rPr>
          <w:rFonts w:ascii="Arial" w:hAnsi="Arial" w:cs="Arial"/>
          <w:sz w:val="22"/>
          <w:szCs w:val="22"/>
        </w:rPr>
        <w:t>27 de junho</w:t>
      </w:r>
      <w:r w:rsidR="000513C2" w:rsidRPr="007F234B">
        <w:rPr>
          <w:rFonts w:ascii="Arial" w:hAnsi="Arial" w:cs="Arial"/>
          <w:sz w:val="22"/>
          <w:szCs w:val="22"/>
        </w:rPr>
        <w:t xml:space="preserve"> 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283A056E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54EF1245" w14:textId="77777777" w:rsidR="00777AE2" w:rsidRPr="007F234B" w:rsidRDefault="00777AE2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5553027" w14:textId="77777777" w:rsidR="00B07C09" w:rsidRPr="009D32EF" w:rsidRDefault="00B07C09" w:rsidP="00B0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GoBack"/>
      <w:bookmarkEnd w:id="1"/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 REUNIÃO ORDINÁRIA DO CD-CAU/SC</w:t>
      </w:r>
    </w:p>
    <w:p w14:paraId="70252FB7" w14:textId="77777777" w:rsidR="00B07C09" w:rsidRPr="009D32EF" w:rsidRDefault="00B07C09" w:rsidP="00B07C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DA480BB" w14:textId="77777777" w:rsidR="00B07C09" w:rsidRPr="009D32EF" w:rsidRDefault="00B07C09" w:rsidP="00B07C0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AEB6C84" w14:textId="77777777" w:rsidR="00B07C09" w:rsidRPr="009D32EF" w:rsidRDefault="00B07C09" w:rsidP="00B07C0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07C09" w:rsidRPr="009D32EF" w14:paraId="10952E14" w14:textId="77777777" w:rsidTr="00BD3C0C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4AEAA9F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BD43EC0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8780CF0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07C09" w:rsidRPr="009D32EF" w14:paraId="7C6D7CE6" w14:textId="77777777" w:rsidTr="00BD3C0C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46157567" w14:textId="77777777" w:rsidR="00B07C09" w:rsidRPr="009D32EF" w:rsidRDefault="00B07C09" w:rsidP="00BD3C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045DCD7" w14:textId="77777777" w:rsidR="00B07C09" w:rsidRPr="009D32EF" w:rsidRDefault="00B07C09" w:rsidP="00BD3C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35F793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7A994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BE1712E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BFA018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07C09" w:rsidRPr="009D32EF" w14:paraId="3FD3C6B2" w14:textId="77777777" w:rsidTr="00BD3C0C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F5D8F00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343A7D4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8A25AB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07C09" w:rsidRPr="009D32EF" w14:paraId="73316ECD" w14:textId="77777777" w:rsidTr="00BD3C0C">
        <w:trPr>
          <w:trHeight w:val="277"/>
        </w:trPr>
        <w:tc>
          <w:tcPr>
            <w:tcW w:w="2405" w:type="dxa"/>
            <w:shd w:val="clear" w:color="auto" w:fill="auto"/>
          </w:tcPr>
          <w:p w14:paraId="3A7A6FA2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061972F2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B6045" w14:textId="19DD1678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88ECF0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CF6A407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CFF8F82" w14:textId="51B3A80C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07C09" w:rsidRPr="009D32EF" w14:paraId="17A8BC1F" w14:textId="77777777" w:rsidTr="00BD3C0C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A74A2FC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779D88C4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94C4A1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485763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4D5764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1E7CDB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07C09" w:rsidRPr="009D32EF" w14:paraId="60879121" w14:textId="77777777" w:rsidTr="00BD3C0C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F45AD94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F20E912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A3D5D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1134C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BDFD6A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8AF84D4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07C09" w:rsidRPr="009D32EF" w14:paraId="5D784523" w14:textId="77777777" w:rsidTr="00BD3C0C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BD79034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7C40657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3FD37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5F701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561BAE7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14C0C15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07C09" w:rsidRPr="009D32EF" w14:paraId="01EB47BA" w14:textId="77777777" w:rsidTr="00BD3C0C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A0142CE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D6CBE23" w14:textId="77777777" w:rsidR="00B07C09" w:rsidRPr="009D32EF" w:rsidRDefault="00B07C09" w:rsidP="00BD3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FC734BB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ED8F9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16D001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C368077" w14:textId="77777777" w:rsidR="00B07C09" w:rsidRPr="009D32EF" w:rsidRDefault="00B07C09" w:rsidP="00BD3C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3A2B4CAA" w14:textId="77777777" w:rsidR="00B07C09" w:rsidRPr="009D32EF" w:rsidRDefault="00B07C09" w:rsidP="00B07C0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B07C09" w:rsidRPr="009D32EF" w14:paraId="74AD3B16" w14:textId="77777777" w:rsidTr="00BD3C0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A28E20A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D7460A9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7C09" w:rsidRPr="009D32EF" w14:paraId="60954203" w14:textId="77777777" w:rsidTr="00BD3C0C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4C0B966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D32EF">
              <w:rPr>
                <w:rFonts w:ascii="Arial" w:hAnsi="Arial" w:cs="Arial"/>
                <w:sz w:val="22"/>
                <w:szCs w:val="22"/>
              </w:rPr>
              <w:t>6ª Reunião Ordinária de 2022</w:t>
            </w:r>
          </w:p>
        </w:tc>
      </w:tr>
      <w:tr w:rsidR="00B07C09" w:rsidRPr="009D32EF" w14:paraId="422C2F54" w14:textId="77777777" w:rsidTr="00BD3C0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263A0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166F8">
              <w:rPr>
                <w:rFonts w:ascii="Arial" w:hAnsi="Arial" w:cs="Arial"/>
                <w:sz w:val="22"/>
                <w:szCs w:val="22"/>
              </w:rPr>
              <w:t>27/06/2022</w:t>
            </w:r>
          </w:p>
          <w:p w14:paraId="3184D89A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65FDD" w14:textId="0F21AC56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</w:t>
            </w:r>
          </w:p>
          <w:p w14:paraId="68488BE8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09" w:rsidRPr="009D32EF" w14:paraId="4C1BFCAC" w14:textId="77777777" w:rsidTr="00BD3C0C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34208082" w14:textId="3DD43A6A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D32EF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D32E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D32E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DEED0A5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2DC7267B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09" w:rsidRPr="009D32EF" w14:paraId="2AEC4644" w14:textId="77777777" w:rsidTr="00BD3C0C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8B930F7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D32E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39875CF" w14:textId="77777777" w:rsidR="00B07C09" w:rsidRPr="009D32EF" w:rsidRDefault="00B07C09" w:rsidP="00BD3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09" w:rsidRPr="00A62640" w14:paraId="541155ED" w14:textId="77777777" w:rsidTr="00BD3C0C">
        <w:trPr>
          <w:trHeight w:val="257"/>
        </w:trPr>
        <w:tc>
          <w:tcPr>
            <w:tcW w:w="4673" w:type="dxa"/>
            <w:shd w:val="clear" w:color="auto" w:fill="D9D9D9"/>
          </w:tcPr>
          <w:p w14:paraId="45505DCB" w14:textId="77777777" w:rsidR="00B07C09" w:rsidRPr="009D32EF" w:rsidRDefault="00B07C09" w:rsidP="00BD3C0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72B0C57" w14:textId="77777777" w:rsidR="00B07C09" w:rsidRPr="00261D8B" w:rsidRDefault="00B07C09" w:rsidP="00BD3C0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D32E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D32EF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85260C" w14:textId="77777777" w:rsidR="00B07C09" w:rsidRPr="00261D8B" w:rsidRDefault="00B07C09" w:rsidP="00BD3C0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81A4E73" w14:textId="77777777" w:rsidR="00B07C09" w:rsidRDefault="00B07C09" w:rsidP="00B07C0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B07C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AE2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07C09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E9F9-2CCE-4020-A1D6-FF15737B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102</cp:revision>
  <cp:lastPrinted>2022-01-04T18:42:00Z</cp:lastPrinted>
  <dcterms:created xsi:type="dcterms:W3CDTF">2021-10-04T22:01:00Z</dcterms:created>
  <dcterms:modified xsi:type="dcterms:W3CDTF">2022-06-29T15:23:00Z</dcterms:modified>
</cp:coreProperties>
</file>