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E91DB7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E91DB7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E91DB7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E91DB7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E91DB7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E91DB7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E91DB7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E91DB7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2653D051" w:rsidR="00ED4E03" w:rsidRPr="00E91DB7" w:rsidRDefault="004F0E70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Alteração - </w:t>
            </w:r>
            <w:r w:rsidR="004E36A0" w:rsidRPr="00E91DB7">
              <w:rPr>
                <w:rFonts w:ascii="Arial" w:hAnsi="Arial" w:cs="Arial"/>
                <w:sz w:val="22"/>
                <w:szCs w:val="22"/>
              </w:rPr>
              <w:t xml:space="preserve">Calendário de Reuniões e Eventos do CAU/SC </w:t>
            </w:r>
            <w:r w:rsidR="009D5A82" w:rsidRPr="00E91DB7">
              <w:rPr>
                <w:rFonts w:ascii="Arial" w:hAnsi="Arial" w:cs="Arial"/>
                <w:sz w:val="22"/>
                <w:szCs w:val="22"/>
              </w:rPr>
              <w:t>- 2023</w:t>
            </w:r>
          </w:p>
        </w:tc>
      </w:tr>
      <w:tr w:rsidR="00ED4E03" w:rsidRPr="00E91DB7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E91DB7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E91DB7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E91DB7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26C3C2A4" w:rsidR="00ED4E03" w:rsidRPr="00E91DB7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1E74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A50E6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</w:t>
            </w:r>
            <w:r w:rsidR="005B4119"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E91DB7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Pr="00E91DB7" w:rsidRDefault="002634CE" w:rsidP="002634CE">
      <w:pPr>
        <w:ind w:right="-141"/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E91DB7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6F9778BB" w14:textId="77777777" w:rsidR="004E36A0" w:rsidRPr="00E91DB7" w:rsidRDefault="004E36A0" w:rsidP="004E36A0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14:paraId="20FF9213" w14:textId="77777777" w:rsidR="004E36A0" w:rsidRPr="00E91DB7" w:rsidRDefault="004E36A0" w:rsidP="00F06D19">
      <w:pPr>
        <w:jc w:val="both"/>
        <w:rPr>
          <w:rFonts w:ascii="Arial" w:hAnsi="Arial" w:cs="Arial"/>
          <w:sz w:val="22"/>
          <w:szCs w:val="22"/>
        </w:rPr>
      </w:pPr>
    </w:p>
    <w:p w14:paraId="0793AB5D" w14:textId="04B32CC9" w:rsidR="004E36A0" w:rsidRPr="00E91DB7" w:rsidRDefault="004E36A0" w:rsidP="00F06D19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>Considerando a Deliberação Plenária CAU/SC nº 711 de 08 de dezembro de 2022, que aprovou o Calendário de Reuniões e Eventos do CAU/SC para 2023</w:t>
      </w:r>
      <w:r w:rsidR="00480DF7">
        <w:rPr>
          <w:rFonts w:ascii="Arial" w:hAnsi="Arial" w:cs="Arial"/>
          <w:sz w:val="22"/>
          <w:szCs w:val="22"/>
        </w:rPr>
        <w:t xml:space="preserve"> e alterações posteriores</w:t>
      </w:r>
      <w:r w:rsidRPr="00E91DB7">
        <w:rPr>
          <w:rFonts w:ascii="Arial" w:hAnsi="Arial" w:cs="Arial"/>
          <w:sz w:val="22"/>
          <w:szCs w:val="22"/>
        </w:rPr>
        <w:t xml:space="preserve">; </w:t>
      </w:r>
      <w:r w:rsidR="00C042C9">
        <w:rPr>
          <w:rFonts w:ascii="Arial" w:hAnsi="Arial" w:cs="Arial"/>
          <w:sz w:val="22"/>
          <w:szCs w:val="22"/>
        </w:rPr>
        <w:t>e</w:t>
      </w:r>
    </w:p>
    <w:p w14:paraId="4721B4B3" w14:textId="77777777" w:rsidR="004E36A0" w:rsidRPr="00E91DB7" w:rsidRDefault="004E36A0" w:rsidP="00F06D19">
      <w:pPr>
        <w:jc w:val="both"/>
        <w:rPr>
          <w:rFonts w:ascii="Arial" w:hAnsi="Arial" w:cs="Arial"/>
          <w:sz w:val="22"/>
          <w:szCs w:val="22"/>
        </w:rPr>
      </w:pPr>
    </w:p>
    <w:p w14:paraId="46A7A4EF" w14:textId="4C6E3278" w:rsidR="00F06D19" w:rsidRPr="00E91DB7" w:rsidRDefault="004E36A0" w:rsidP="00F06D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Considerando </w:t>
      </w:r>
      <w:r w:rsidR="00A50E6C">
        <w:rPr>
          <w:rFonts w:ascii="Arial" w:hAnsi="Arial" w:cs="Arial"/>
          <w:sz w:val="22"/>
          <w:szCs w:val="22"/>
        </w:rPr>
        <w:t>o Calendário Eleitoral do CAU;</w:t>
      </w:r>
    </w:p>
    <w:p w14:paraId="796A82D7" w14:textId="062A7B3A" w:rsidR="00F06D19" w:rsidRPr="00E91DB7" w:rsidRDefault="00F06D19" w:rsidP="00F06D1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0CB223" w14:textId="151AC4F4" w:rsidR="00480DF7" w:rsidRDefault="00480DF7" w:rsidP="00F06D1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A34969C" w14:textId="7276ED73" w:rsidR="004E36A0" w:rsidRDefault="004E36A0" w:rsidP="004E36A0">
      <w:pPr>
        <w:jc w:val="both"/>
        <w:rPr>
          <w:rFonts w:ascii="Arial" w:hAnsi="Arial" w:cs="Arial"/>
          <w:b/>
          <w:sz w:val="22"/>
          <w:szCs w:val="22"/>
        </w:rPr>
      </w:pPr>
      <w:r w:rsidRPr="00E91DB7">
        <w:rPr>
          <w:rFonts w:ascii="Arial" w:hAnsi="Arial" w:cs="Arial"/>
          <w:b/>
          <w:sz w:val="22"/>
          <w:szCs w:val="22"/>
        </w:rPr>
        <w:t xml:space="preserve">DELIBERA: </w:t>
      </w:r>
    </w:p>
    <w:p w14:paraId="57804F22" w14:textId="77777777" w:rsidR="009B0E2F" w:rsidRDefault="009B0E2F" w:rsidP="004E36A0">
      <w:pPr>
        <w:jc w:val="both"/>
        <w:rPr>
          <w:rFonts w:ascii="Arial" w:hAnsi="Arial" w:cs="Arial"/>
          <w:b/>
          <w:sz w:val="22"/>
          <w:szCs w:val="22"/>
        </w:rPr>
      </w:pPr>
    </w:p>
    <w:p w14:paraId="4F1ADDB8" w14:textId="77777777" w:rsidR="007D4F24" w:rsidRPr="00E91DB7" w:rsidRDefault="007D4F24" w:rsidP="004E36A0">
      <w:pPr>
        <w:jc w:val="both"/>
        <w:rPr>
          <w:rFonts w:ascii="Arial" w:hAnsi="Arial" w:cs="Arial"/>
          <w:b/>
          <w:sz w:val="22"/>
          <w:szCs w:val="22"/>
        </w:rPr>
      </w:pPr>
    </w:p>
    <w:p w14:paraId="2D7A72A2" w14:textId="3B08A8A7" w:rsidR="00F93787" w:rsidRDefault="004E36A0" w:rsidP="009B0E2F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1 – Aprovar a </w:t>
      </w:r>
      <w:r w:rsidR="00A50E6C">
        <w:rPr>
          <w:rFonts w:ascii="Arial" w:hAnsi="Arial" w:cs="Arial"/>
          <w:sz w:val="22"/>
          <w:szCs w:val="22"/>
        </w:rPr>
        <w:t>inclusão n</w:t>
      </w:r>
      <w:r w:rsidRPr="00E91DB7">
        <w:rPr>
          <w:rFonts w:ascii="Arial" w:hAnsi="Arial" w:cs="Arial"/>
          <w:sz w:val="22"/>
          <w:szCs w:val="22"/>
        </w:rPr>
        <w:t xml:space="preserve">o </w:t>
      </w:r>
      <w:r w:rsidR="008E599E" w:rsidRPr="00E91DB7">
        <w:rPr>
          <w:rFonts w:ascii="Arial" w:hAnsi="Arial" w:cs="Arial"/>
          <w:sz w:val="22"/>
          <w:szCs w:val="22"/>
        </w:rPr>
        <w:t xml:space="preserve">Calendário de Reuniões e Eventos do CAU/SC </w:t>
      </w:r>
      <w:r w:rsidR="00C47AB2">
        <w:rPr>
          <w:rFonts w:ascii="Arial" w:hAnsi="Arial" w:cs="Arial"/>
          <w:sz w:val="22"/>
          <w:szCs w:val="22"/>
        </w:rPr>
        <w:t>d</w:t>
      </w:r>
      <w:r w:rsidR="00A50E6C">
        <w:rPr>
          <w:rFonts w:ascii="Arial" w:hAnsi="Arial" w:cs="Arial"/>
          <w:sz w:val="22"/>
          <w:szCs w:val="22"/>
        </w:rPr>
        <w:t xml:space="preserve">a </w:t>
      </w:r>
      <w:r w:rsidR="009B0E2F">
        <w:rPr>
          <w:rFonts w:ascii="Arial" w:hAnsi="Arial" w:cs="Arial"/>
          <w:sz w:val="22"/>
          <w:szCs w:val="22"/>
        </w:rPr>
        <w:t xml:space="preserve">Reunião Plenária de </w:t>
      </w:r>
      <w:r w:rsidR="00A50E6C" w:rsidRPr="00A50E6C">
        <w:rPr>
          <w:rFonts w:ascii="Arial" w:hAnsi="Arial" w:cs="Arial"/>
          <w:sz w:val="22"/>
          <w:szCs w:val="22"/>
        </w:rPr>
        <w:t>Posse dos (as) conselheiros eleitos (as)</w:t>
      </w:r>
      <w:r w:rsidR="009B0E2F">
        <w:rPr>
          <w:rFonts w:ascii="Arial" w:hAnsi="Arial" w:cs="Arial"/>
          <w:sz w:val="22"/>
          <w:szCs w:val="22"/>
        </w:rPr>
        <w:t xml:space="preserve"> para a gestão 2024-</w:t>
      </w:r>
      <w:r w:rsidR="00C47AB2">
        <w:rPr>
          <w:rFonts w:ascii="Arial" w:hAnsi="Arial" w:cs="Arial"/>
          <w:sz w:val="22"/>
          <w:szCs w:val="22"/>
        </w:rPr>
        <w:t>2027, para o dia 18 de dezembro de 2023.</w:t>
      </w:r>
    </w:p>
    <w:p w14:paraId="14A4B258" w14:textId="0D5A8CC1" w:rsidR="009B0E2F" w:rsidRDefault="009B0E2F" w:rsidP="009B0E2F">
      <w:pPr>
        <w:jc w:val="both"/>
        <w:rPr>
          <w:rFonts w:ascii="Arial" w:hAnsi="Arial" w:cs="Arial"/>
          <w:sz w:val="22"/>
          <w:szCs w:val="22"/>
        </w:rPr>
      </w:pPr>
    </w:p>
    <w:p w14:paraId="0ED8198A" w14:textId="6AC1A283" w:rsidR="004E36A0" w:rsidRDefault="009B0E2F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4E36A0" w:rsidRPr="00E91DB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Encaminhar esta Deliberação à Presidência do CAU/SC para </w:t>
      </w:r>
      <w:r w:rsidR="00FE17E3" w:rsidRPr="00E91DB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 w:rsidR="004E36A0" w:rsidRPr="00E91DB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21847B32" w14:textId="77777777" w:rsidR="009B0E2F" w:rsidRPr="00E91DB7" w:rsidRDefault="009B0E2F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5B635FD7" w14:textId="11B1362D" w:rsidR="00ED4E03" w:rsidRPr="00E91DB7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1FE416B" w14:textId="6E7BE685" w:rsidR="00841AEC" w:rsidRPr="00B131B8" w:rsidRDefault="00841AEC" w:rsidP="00841AEC">
      <w:pPr>
        <w:jc w:val="center"/>
        <w:rPr>
          <w:rFonts w:ascii="Arial" w:hAnsi="Arial" w:cs="Arial"/>
          <w:sz w:val="22"/>
          <w:szCs w:val="22"/>
        </w:rPr>
      </w:pPr>
      <w:r w:rsidRPr="00B131B8">
        <w:rPr>
          <w:rFonts w:ascii="Arial" w:hAnsi="Arial" w:cs="Arial"/>
          <w:sz w:val="22"/>
          <w:szCs w:val="22"/>
        </w:rPr>
        <w:t xml:space="preserve">Florianópolis, </w:t>
      </w:r>
      <w:r w:rsidR="00A50E6C">
        <w:rPr>
          <w:rFonts w:ascii="Arial" w:hAnsi="Arial" w:cs="Arial"/>
          <w:sz w:val="22"/>
          <w:szCs w:val="22"/>
        </w:rPr>
        <w:t>28 de agosto</w:t>
      </w:r>
      <w:r w:rsidRPr="00B131B8">
        <w:rPr>
          <w:rFonts w:ascii="Arial" w:hAnsi="Arial" w:cs="Arial"/>
          <w:sz w:val="22"/>
          <w:szCs w:val="22"/>
        </w:rPr>
        <w:t xml:space="preserve"> de 2023.</w:t>
      </w:r>
    </w:p>
    <w:p w14:paraId="022075D3" w14:textId="77777777" w:rsidR="00841AEC" w:rsidRPr="0038317C" w:rsidRDefault="00841AEC" w:rsidP="00841AEC">
      <w:pPr>
        <w:rPr>
          <w:rFonts w:ascii="Arial" w:hAnsi="Arial" w:cs="Arial"/>
          <w:bCs/>
          <w:sz w:val="22"/>
          <w:szCs w:val="22"/>
        </w:rPr>
      </w:pPr>
    </w:p>
    <w:p w14:paraId="3254CBDC" w14:textId="77777777" w:rsidR="00841AEC" w:rsidRPr="0038317C" w:rsidRDefault="00841AEC" w:rsidP="00841AEC">
      <w:pPr>
        <w:rPr>
          <w:rFonts w:ascii="Arial" w:hAnsi="Arial" w:cs="Arial"/>
          <w:bCs/>
          <w:sz w:val="22"/>
          <w:szCs w:val="22"/>
        </w:rPr>
      </w:pPr>
    </w:p>
    <w:p w14:paraId="7A1D9734" w14:textId="77777777" w:rsidR="00841AEC" w:rsidRDefault="00841AEC" w:rsidP="00841AEC">
      <w:pPr>
        <w:rPr>
          <w:rFonts w:ascii="Arial" w:hAnsi="Arial" w:cs="Arial"/>
          <w:bCs/>
          <w:sz w:val="22"/>
          <w:szCs w:val="22"/>
        </w:rPr>
      </w:pPr>
    </w:p>
    <w:p w14:paraId="5C3EA664" w14:textId="61960957" w:rsidR="00841AEC" w:rsidRDefault="00841AEC" w:rsidP="00841AEC">
      <w:pPr>
        <w:rPr>
          <w:rFonts w:ascii="Arial" w:hAnsi="Arial" w:cs="Arial"/>
          <w:bCs/>
          <w:sz w:val="22"/>
          <w:szCs w:val="22"/>
        </w:rPr>
      </w:pPr>
    </w:p>
    <w:p w14:paraId="53F143A4" w14:textId="2E400FFF" w:rsidR="00C47AB2" w:rsidRDefault="00C47AB2" w:rsidP="00841AEC">
      <w:pPr>
        <w:rPr>
          <w:rFonts w:ascii="Arial" w:hAnsi="Arial" w:cs="Arial"/>
          <w:bCs/>
          <w:sz w:val="22"/>
          <w:szCs w:val="22"/>
        </w:rPr>
      </w:pPr>
    </w:p>
    <w:p w14:paraId="12275DDD" w14:textId="77777777" w:rsidR="00C47AB2" w:rsidRPr="0038317C" w:rsidRDefault="00C47AB2" w:rsidP="00841AEC">
      <w:pPr>
        <w:rPr>
          <w:rFonts w:ascii="Arial" w:hAnsi="Arial" w:cs="Arial"/>
          <w:bCs/>
          <w:sz w:val="22"/>
          <w:szCs w:val="22"/>
        </w:rPr>
      </w:pPr>
    </w:p>
    <w:p w14:paraId="6A8237F2" w14:textId="77777777" w:rsidR="00841AEC" w:rsidRPr="0038317C" w:rsidRDefault="00841AEC" w:rsidP="00841AEC">
      <w:pPr>
        <w:rPr>
          <w:rFonts w:ascii="Arial" w:hAnsi="Arial" w:cs="Arial"/>
          <w:bCs/>
          <w:sz w:val="22"/>
          <w:szCs w:val="22"/>
        </w:rPr>
      </w:pPr>
    </w:p>
    <w:p w14:paraId="20A93527" w14:textId="77777777" w:rsidR="00841AEC" w:rsidRPr="0038317C" w:rsidRDefault="00841AEC" w:rsidP="00841AE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38317C">
        <w:rPr>
          <w:rFonts w:ascii="Arial" w:hAnsi="Arial" w:cs="Arial"/>
          <w:sz w:val="22"/>
          <w:szCs w:val="22"/>
        </w:rPr>
        <w:t>Sarquis</w:t>
      </w:r>
      <w:proofErr w:type="spellEnd"/>
      <w:r w:rsidRPr="0038317C">
        <w:rPr>
          <w:rFonts w:ascii="Arial" w:hAnsi="Arial" w:cs="Arial"/>
          <w:sz w:val="22"/>
          <w:szCs w:val="22"/>
        </w:rPr>
        <w:t xml:space="preserve"> Herden </w:t>
      </w:r>
    </w:p>
    <w:p w14:paraId="1668E4C6" w14:textId="77777777" w:rsidR="00841AEC" w:rsidRDefault="00841AEC" w:rsidP="00841A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>Presidente</w:t>
      </w:r>
    </w:p>
    <w:p w14:paraId="511D3DF8" w14:textId="77777777" w:rsidR="00841AEC" w:rsidRDefault="00841AEC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9DF3C37" w14:textId="77777777" w:rsidR="00841AEC" w:rsidRDefault="00841AEC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416041D" w14:textId="77777777" w:rsidR="00841AEC" w:rsidRDefault="00841AEC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BA8A939" w14:textId="5376A96A" w:rsidR="00841AEC" w:rsidRDefault="00841AEC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A4E1823" w14:textId="22BE3B78" w:rsidR="00C042C9" w:rsidRDefault="00C042C9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6FC35BE" w14:textId="696AD538" w:rsidR="00DC3E7D" w:rsidRDefault="00DC3E7D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282AB06" w14:textId="77777777" w:rsidR="00DC3E7D" w:rsidRDefault="00DC3E7D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</w:p>
    <w:p w14:paraId="41D00880" w14:textId="64E2DDE8" w:rsidR="00C042C9" w:rsidRDefault="00C042C9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E67EB17" w14:textId="2598C090" w:rsidR="00C042C9" w:rsidRDefault="00C042C9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02012E0" w14:textId="19810EEB" w:rsidR="009B0E2F" w:rsidRDefault="009B0E2F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C5DB971" w14:textId="0F567DDF" w:rsidR="00841AEC" w:rsidRPr="00C47AB2" w:rsidRDefault="00C47AB2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47AB2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841AEC" w:rsidRPr="00C47AB2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229FFEA4" w14:textId="77777777" w:rsidR="00841AEC" w:rsidRPr="00C47AB2" w:rsidRDefault="00841AEC" w:rsidP="00841AE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EF8A434" w14:textId="77777777" w:rsidR="00841AEC" w:rsidRPr="00C47AB2" w:rsidRDefault="00841AEC" w:rsidP="00841AE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47AB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53C05BCC" w14:textId="77777777" w:rsidR="00841AEC" w:rsidRPr="00A50E6C" w:rsidRDefault="00841AEC" w:rsidP="00841AE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841AEC" w:rsidRPr="00A50E6C" w14:paraId="754BE541" w14:textId="77777777" w:rsidTr="00BD02E1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158E7329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14E49B67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12A780A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841AEC" w:rsidRPr="00A50E6C" w14:paraId="0A3E3317" w14:textId="77777777" w:rsidTr="00BD02E1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7BA6F5B5" w14:textId="77777777" w:rsidR="00841AEC" w:rsidRPr="00C47AB2" w:rsidRDefault="00841AEC" w:rsidP="00BD02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4F2D0DC6" w14:textId="77777777" w:rsidR="00841AEC" w:rsidRPr="00C47AB2" w:rsidRDefault="00841AEC" w:rsidP="00BD02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7649DD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FC4A19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BB37E5E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003BB88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841AEC" w:rsidRPr="00A50E6C" w14:paraId="5D976AAC" w14:textId="77777777" w:rsidTr="00BD02E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F3AB54D" w14:textId="77777777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5A4A0A70" w14:textId="77777777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57F3EC1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41AEC" w:rsidRPr="00A50E6C" w14:paraId="7CE4A6E4" w14:textId="77777777" w:rsidTr="00BD02E1">
        <w:trPr>
          <w:trHeight w:val="277"/>
        </w:trPr>
        <w:tc>
          <w:tcPr>
            <w:tcW w:w="2405" w:type="dxa"/>
            <w:shd w:val="clear" w:color="auto" w:fill="auto"/>
          </w:tcPr>
          <w:p w14:paraId="14E42C4B" w14:textId="77777777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1083EAA1" w14:textId="77777777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CCCA80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816A30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5D39D8A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24F7267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41AEC" w:rsidRPr="00A50E6C" w14:paraId="4CF3C5A7" w14:textId="77777777" w:rsidTr="00BD02E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AE371FC" w14:textId="77777777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3298C5D0" w14:textId="77777777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E97A61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08AF74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13FFBA3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EA577DB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41AEC" w:rsidRPr="00A50E6C" w14:paraId="46DC1878" w14:textId="77777777" w:rsidTr="00BD02E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EF2813E" w14:textId="77777777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854FEBD" w14:textId="77777777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BD82FB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56CDCB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121D344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9B2AE79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41AEC" w:rsidRPr="00A50E6C" w14:paraId="02F25107" w14:textId="77777777" w:rsidTr="00BD02E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4A39C7F" w14:textId="77777777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3B77301" w14:textId="77777777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C3B00C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45AF87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96B8890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D62D0D4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41AEC" w:rsidRPr="00A50E6C" w14:paraId="76A6A5BD" w14:textId="77777777" w:rsidTr="00BD02E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51B1E56" w14:textId="77777777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C6783D7" w14:textId="30F12546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r w:rsidR="00831DC1"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André</w:t>
            </w: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399B3B" w14:textId="748AC133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51541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10D2AE4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1334339" w14:textId="7484C322" w:rsidR="00C47AB2" w:rsidRPr="00C47AB2" w:rsidRDefault="00C47AB2" w:rsidP="00C47A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231412A" w14:textId="77777777" w:rsidR="00841AEC" w:rsidRPr="00A50E6C" w:rsidRDefault="00841AEC" w:rsidP="00841AE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841AEC" w:rsidRPr="00A50E6C" w14:paraId="50DD3961" w14:textId="77777777" w:rsidTr="00BD02E1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69DCBB0" w14:textId="77777777" w:rsidR="00841AEC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E9BFA46" w14:textId="77777777" w:rsidR="00841AEC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AEC" w:rsidRPr="00A50E6C" w14:paraId="5B8FD38A" w14:textId="77777777" w:rsidTr="00BD02E1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51EF11EF" w14:textId="5A074FD2" w:rsidR="00841AEC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="00C47AB2" w:rsidRPr="00C47AB2">
              <w:rPr>
                <w:rFonts w:ascii="Arial" w:hAnsi="Arial" w:cs="Arial"/>
                <w:sz w:val="22"/>
                <w:szCs w:val="22"/>
              </w:rPr>
              <w:t xml:space="preserve"> 8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ª Reunião Ordinária de 2023. </w:t>
            </w:r>
          </w:p>
        </w:tc>
      </w:tr>
      <w:tr w:rsidR="00841AEC" w:rsidRPr="00A50E6C" w14:paraId="757DF567" w14:textId="77777777" w:rsidTr="00BD02E1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7B34D8B" w14:textId="3E30D763" w:rsidR="00841AEC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47AB2" w:rsidRPr="00C47AB2">
              <w:rPr>
                <w:rFonts w:ascii="Arial" w:hAnsi="Arial" w:cs="Arial"/>
                <w:sz w:val="22"/>
                <w:szCs w:val="22"/>
              </w:rPr>
              <w:t>28/08/2023</w:t>
            </w:r>
            <w:r w:rsidR="00831DC1" w:rsidRPr="00C47A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B2A35C" w14:textId="77777777" w:rsidR="00841AEC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0AA0E7" w14:textId="5730A325" w:rsidR="00831DC1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47AB2" w:rsidRPr="00C47AB2">
              <w:rPr>
                <w:rFonts w:ascii="Arial" w:hAnsi="Arial" w:cs="Arial"/>
                <w:sz w:val="22"/>
                <w:szCs w:val="22"/>
              </w:rPr>
              <w:t xml:space="preserve">Alteração - </w:t>
            </w:r>
            <w:r w:rsidRPr="00C47AB2">
              <w:rPr>
                <w:rFonts w:ascii="Arial" w:hAnsi="Arial" w:cs="Arial"/>
                <w:sz w:val="22"/>
                <w:szCs w:val="22"/>
              </w:rPr>
              <w:t>Calendário de Reuniões e Eventos</w:t>
            </w:r>
            <w:r w:rsidR="00831DC1" w:rsidRPr="00C47AB2">
              <w:rPr>
                <w:rFonts w:ascii="Arial" w:hAnsi="Arial" w:cs="Arial"/>
                <w:sz w:val="22"/>
                <w:szCs w:val="22"/>
              </w:rPr>
              <w:t xml:space="preserve"> do CAU/SC - 2023.</w:t>
            </w:r>
          </w:p>
          <w:p w14:paraId="0E3A8145" w14:textId="77777777" w:rsidR="00841AEC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AEC" w:rsidRPr="00A50E6C" w14:paraId="2BAC3135" w14:textId="77777777" w:rsidTr="00BD02E1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7C3C593D" w14:textId="225801E7" w:rsidR="00841AEC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(05)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C47AB2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32387DDC" w14:textId="77777777" w:rsidR="00841AEC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3C412EC6" w14:textId="77777777" w:rsidR="00841AEC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AEC" w:rsidRPr="00A50E6C" w14:paraId="6D9321DB" w14:textId="77777777" w:rsidTr="00BD02E1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7E8787A" w14:textId="77777777" w:rsidR="00841AEC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C47AB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C6298F6" w14:textId="77777777" w:rsidR="00841AEC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AEC" w:rsidRPr="00A62640" w14:paraId="1EF35B81" w14:textId="77777777" w:rsidTr="00BD02E1">
        <w:trPr>
          <w:trHeight w:val="257"/>
        </w:trPr>
        <w:tc>
          <w:tcPr>
            <w:tcW w:w="4673" w:type="dxa"/>
            <w:shd w:val="clear" w:color="auto" w:fill="D9D9D9"/>
          </w:tcPr>
          <w:p w14:paraId="4086BE94" w14:textId="77777777" w:rsidR="00841AEC" w:rsidRPr="00C47AB2" w:rsidRDefault="00841AEC" w:rsidP="00BD02E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C47AB2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0C49FC86" w14:textId="77777777" w:rsidR="00841AEC" w:rsidRPr="00C47AB2" w:rsidRDefault="00841AEC" w:rsidP="00BD02E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C47AB2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C47AB2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0D696278" w14:textId="77777777" w:rsidR="00841AEC" w:rsidRPr="00C47AB2" w:rsidRDefault="00841AEC" w:rsidP="00BD02E1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90A2965" w14:textId="77777777" w:rsidR="00841AEC" w:rsidRDefault="00841AEC" w:rsidP="00841AE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5E2F71D" w14:textId="77777777" w:rsidR="00841AEC" w:rsidRDefault="00841AEC" w:rsidP="00841AE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5CAC2E0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C3E7D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841AEC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7352F"/>
    <w:multiLevelType w:val="hybridMultilevel"/>
    <w:tmpl w:val="27BCA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7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5"/>
  </w:num>
  <w:num w:numId="4">
    <w:abstractNumId w:val="43"/>
  </w:num>
  <w:num w:numId="5">
    <w:abstractNumId w:val="29"/>
  </w:num>
  <w:num w:numId="6">
    <w:abstractNumId w:val="44"/>
  </w:num>
  <w:num w:numId="7">
    <w:abstractNumId w:val="11"/>
  </w:num>
  <w:num w:numId="8">
    <w:abstractNumId w:val="25"/>
  </w:num>
  <w:num w:numId="9">
    <w:abstractNumId w:val="48"/>
  </w:num>
  <w:num w:numId="10">
    <w:abstractNumId w:val="31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33"/>
  </w:num>
  <w:num w:numId="23">
    <w:abstractNumId w:val="30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0"/>
  </w:num>
  <w:num w:numId="27">
    <w:abstractNumId w:val="42"/>
  </w:num>
  <w:num w:numId="28">
    <w:abstractNumId w:val="16"/>
  </w:num>
  <w:num w:numId="29">
    <w:abstractNumId w:val="19"/>
  </w:num>
  <w:num w:numId="30">
    <w:abstractNumId w:val="20"/>
  </w:num>
  <w:num w:numId="31">
    <w:abstractNumId w:val="27"/>
  </w:num>
  <w:num w:numId="32">
    <w:abstractNumId w:val="41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39"/>
  </w:num>
  <w:num w:numId="37">
    <w:abstractNumId w:val="2"/>
  </w:num>
  <w:num w:numId="38">
    <w:abstractNumId w:val="10"/>
  </w:num>
  <w:num w:numId="39">
    <w:abstractNumId w:val="21"/>
  </w:num>
  <w:num w:numId="40">
    <w:abstractNumId w:val="24"/>
  </w:num>
  <w:num w:numId="41">
    <w:abstractNumId w:val="46"/>
  </w:num>
  <w:num w:numId="42">
    <w:abstractNumId w:val="14"/>
  </w:num>
  <w:num w:numId="43">
    <w:abstractNumId w:val="49"/>
  </w:num>
  <w:num w:numId="44">
    <w:abstractNumId w:val="18"/>
  </w:num>
  <w:num w:numId="45">
    <w:abstractNumId w:val="36"/>
  </w:num>
  <w:num w:numId="46">
    <w:abstractNumId w:val="37"/>
  </w:num>
  <w:num w:numId="47">
    <w:abstractNumId w:val="13"/>
  </w:num>
  <w:num w:numId="48">
    <w:abstractNumId w:val="17"/>
  </w:num>
  <w:num w:numId="49">
    <w:abstractNumId w:val="38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45F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0DF7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1512"/>
    <w:rsid w:val="004D205D"/>
    <w:rsid w:val="004D27ED"/>
    <w:rsid w:val="004D3EAB"/>
    <w:rsid w:val="004D529A"/>
    <w:rsid w:val="004D7079"/>
    <w:rsid w:val="004D753E"/>
    <w:rsid w:val="004E1B13"/>
    <w:rsid w:val="004E336F"/>
    <w:rsid w:val="004E36A0"/>
    <w:rsid w:val="004E498A"/>
    <w:rsid w:val="004E4A99"/>
    <w:rsid w:val="004E683F"/>
    <w:rsid w:val="004F086F"/>
    <w:rsid w:val="004F0E70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603A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725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4F24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5EB9"/>
    <w:rsid w:val="008265EA"/>
    <w:rsid w:val="008269CE"/>
    <w:rsid w:val="008277FA"/>
    <w:rsid w:val="00831BB1"/>
    <w:rsid w:val="00831DC1"/>
    <w:rsid w:val="00832747"/>
    <w:rsid w:val="008330F0"/>
    <w:rsid w:val="00833127"/>
    <w:rsid w:val="00840078"/>
    <w:rsid w:val="00841AEC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6FE6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49FA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0E2F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0E6C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498F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27F5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803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1B24"/>
    <w:rsid w:val="00C026CD"/>
    <w:rsid w:val="00C0396B"/>
    <w:rsid w:val="00C042C9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47AB2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3E7D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3B83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1E4"/>
    <w:rsid w:val="00E824EA"/>
    <w:rsid w:val="00E84F11"/>
    <w:rsid w:val="00E856ED"/>
    <w:rsid w:val="00E85D72"/>
    <w:rsid w:val="00E90B04"/>
    <w:rsid w:val="00E91670"/>
    <w:rsid w:val="00E91DB7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378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AF38-7FF8-442C-B136-5C05C2ED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10</cp:revision>
  <cp:lastPrinted>2022-08-03T16:33:00Z</cp:lastPrinted>
  <dcterms:created xsi:type="dcterms:W3CDTF">2023-05-30T18:14:00Z</dcterms:created>
  <dcterms:modified xsi:type="dcterms:W3CDTF">2023-08-30T14:49:00Z</dcterms:modified>
</cp:coreProperties>
</file>