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EE8CDFE" w:rsidR="00ED4E03" w:rsidRPr="0038317C" w:rsidRDefault="007A7251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8F8A650" w:rsidR="00ED4E03" w:rsidRPr="0038317C" w:rsidRDefault="007A7251" w:rsidP="007A72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72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Troféu Legado CAU/SC 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A75A2A2" w:rsidR="00ED4E03" w:rsidRPr="0038317C" w:rsidRDefault="00ED4E03" w:rsidP="00B27F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27F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40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0D6B57">
      <w:pPr>
        <w:ind w:right="-7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01368575" w14:textId="66326F01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Considerando </w:t>
      </w:r>
      <w:r w:rsidR="007A7251">
        <w:rPr>
          <w:rFonts w:ascii="Arial" w:hAnsi="Arial" w:cs="Arial"/>
          <w:sz w:val="22"/>
          <w:szCs w:val="22"/>
        </w:rPr>
        <w:t>a</w:t>
      </w:r>
      <w:r w:rsidRPr="00E27C39">
        <w:rPr>
          <w:rFonts w:ascii="Arial" w:hAnsi="Arial" w:cs="Arial"/>
          <w:sz w:val="22"/>
          <w:szCs w:val="22"/>
        </w:rPr>
        <w:t xml:space="preserve"> proposta apresentada pela Presidência </w:t>
      </w:r>
      <w:r w:rsidR="007A7251">
        <w:rPr>
          <w:rFonts w:ascii="Arial" w:hAnsi="Arial" w:cs="Arial"/>
          <w:sz w:val="22"/>
          <w:szCs w:val="22"/>
        </w:rPr>
        <w:t>de promover o reconhecimento de p</w:t>
      </w:r>
      <w:r w:rsidR="007A7251" w:rsidRPr="007A7251">
        <w:rPr>
          <w:rFonts w:ascii="Arial" w:hAnsi="Arial" w:cs="Arial"/>
          <w:sz w:val="22"/>
          <w:szCs w:val="22"/>
        </w:rPr>
        <w:t>rofissionais que deixaram legado para o CAU/SC</w:t>
      </w:r>
      <w:r w:rsidR="007A7251">
        <w:rPr>
          <w:rFonts w:ascii="Arial" w:hAnsi="Arial" w:cs="Arial"/>
          <w:sz w:val="22"/>
          <w:szCs w:val="22"/>
        </w:rPr>
        <w:t>;</w:t>
      </w:r>
    </w:p>
    <w:p w14:paraId="37D977C5" w14:textId="5425E6D4" w:rsidR="007A7251" w:rsidRDefault="007A7251" w:rsidP="00E27C39">
      <w:pPr>
        <w:jc w:val="both"/>
        <w:rPr>
          <w:rFonts w:ascii="Arial" w:hAnsi="Arial" w:cs="Arial"/>
          <w:sz w:val="22"/>
          <w:szCs w:val="22"/>
        </w:rPr>
      </w:pPr>
    </w:p>
    <w:p w14:paraId="4D154342" w14:textId="77ECFFA3" w:rsidR="007A7251" w:rsidRDefault="007A7251" w:rsidP="007A725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a discussão sobre o assunto, com encaminhamento para concessão de </w:t>
      </w:r>
      <w:r w:rsidRPr="007A725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Troféu Legado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todos os ex-conselheiros federais e ex-presidentes do Conselho e s</w:t>
      </w:r>
      <w:r w:rsidR="000D6B5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eus respectivos suplentes/vices;</w:t>
      </w:r>
    </w:p>
    <w:p w14:paraId="2403AFD5" w14:textId="77777777" w:rsidR="007A7251" w:rsidRDefault="007A7251" w:rsidP="007A7251">
      <w:pPr>
        <w:jc w:val="both"/>
        <w:rPr>
          <w:rFonts w:ascii="Arial" w:hAnsi="Arial" w:cs="Arial"/>
          <w:sz w:val="22"/>
          <w:szCs w:val="22"/>
        </w:rPr>
      </w:pP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156CE4B3" w14:textId="6DB046A5" w:rsidR="00626BA7" w:rsidRPr="00626BA7" w:rsidRDefault="00E27C39" w:rsidP="007A7251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26BA7">
        <w:rPr>
          <w:rFonts w:ascii="Arial" w:hAnsi="Arial" w:cs="Arial"/>
          <w:sz w:val="22"/>
          <w:szCs w:val="22"/>
        </w:rPr>
        <w:t xml:space="preserve">1 – Aprovar </w:t>
      </w:r>
      <w:r w:rsidR="000D6B57">
        <w:rPr>
          <w:rFonts w:ascii="Arial" w:hAnsi="Arial" w:cs="Arial"/>
          <w:sz w:val="22"/>
          <w:szCs w:val="22"/>
        </w:rPr>
        <w:t>a concessão do “</w:t>
      </w:r>
      <w:r w:rsidR="000D6B5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Troféu Legado CAU/SC” </w:t>
      </w:r>
      <w:r w:rsidR="007A725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todo os ex-conselheiros federais e ex-presidentes do Conselho e seus respectivos suplentes/vices, em cerimônia juntamente com a Posse dos conselheiros eleitos para o mandato 2024-2026</w:t>
      </w:r>
      <w:r w:rsidR="000D6B5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52814A15" w14:textId="77777777" w:rsidR="00626BA7" w:rsidRPr="003710FC" w:rsidRDefault="00626BA7" w:rsidP="00626BA7">
      <w:pPr>
        <w:pStyle w:val="PargrafodaLista"/>
        <w:autoSpaceDE w:val="0"/>
        <w:autoSpaceDN w:val="0"/>
        <w:adjustRightInd w:val="0"/>
        <w:ind w:left="714"/>
        <w:rPr>
          <w:rFonts w:ascii="Arial" w:hAnsi="Arial" w:cs="Arial"/>
          <w:bCs/>
          <w:sz w:val="22"/>
          <w:szCs w:val="22"/>
          <w:lang w:eastAsia="pt-BR"/>
        </w:rPr>
      </w:pPr>
    </w:p>
    <w:p w14:paraId="3BAE40E3" w14:textId="77777777" w:rsidR="003710FC" w:rsidRPr="0038317C" w:rsidRDefault="003710FC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F5F821E" w14:textId="77777777" w:rsidR="000D6B57" w:rsidRDefault="000D6B57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50D53BAF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3710FC">
        <w:rPr>
          <w:rFonts w:ascii="Arial" w:hAnsi="Arial" w:cs="Arial"/>
          <w:bCs/>
          <w:sz w:val="22"/>
          <w:szCs w:val="22"/>
        </w:rPr>
        <w:t>11 de dezembro</w:t>
      </w:r>
      <w:r w:rsidRPr="00E27C39">
        <w:rPr>
          <w:rFonts w:ascii="Arial" w:hAnsi="Arial" w:cs="Arial"/>
          <w:bCs/>
          <w:sz w:val="22"/>
          <w:szCs w:val="22"/>
        </w:rPr>
        <w:t xml:space="preserve"> de 2023.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77731EFC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44D8E309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8AAC5B" w14:textId="20CDD43B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53B0A1" w14:textId="71AA9120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8E7741" w14:textId="190B8276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98A7A8" w14:textId="25F32804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52FA3D" w14:textId="35EF7AA3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40856C" w14:textId="5AB65D76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2C614B" w14:textId="140BFC14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D248DC" w14:textId="20D0259D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3FB89F" w14:textId="23FA8E7F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3950C9" w14:textId="7EA6E421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38AB062" w14:textId="195D378E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6E33A721" w:rsidR="0038317C" w:rsidRPr="000D6B57" w:rsidRDefault="000D6B57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6B57">
        <w:rPr>
          <w:rFonts w:ascii="Arial" w:hAnsi="Arial" w:cs="Arial"/>
          <w:b/>
          <w:bCs/>
          <w:sz w:val="22"/>
          <w:szCs w:val="22"/>
          <w:lang w:eastAsia="pt-BR"/>
        </w:rPr>
        <w:t>12</w:t>
      </w:r>
      <w:r w:rsidR="00BB3D24" w:rsidRPr="000D6B57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0D6B57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0D6B57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60D8E8F6" w:rsidR="0038317C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6B5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C6E0233" w14:textId="6377027D" w:rsidR="000D6B57" w:rsidRDefault="000D6B57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0D6B57" w:rsidRPr="003710FC" w14:paraId="2DFAD57B" w14:textId="77777777" w:rsidTr="008A7002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004D89C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4F68CE5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1881E30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D6B57" w:rsidRPr="003710FC" w14:paraId="4AC626A1" w14:textId="77777777" w:rsidTr="008A7002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ADC9273" w14:textId="77777777" w:rsidR="000D6B57" w:rsidRPr="00840DC1" w:rsidRDefault="000D6B57" w:rsidP="008A70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AEAF32F" w14:textId="77777777" w:rsidR="000D6B57" w:rsidRPr="00840DC1" w:rsidRDefault="000D6B57" w:rsidP="008A70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802EC3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EBCC3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0EC8172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2ECEF4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40D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D6B57" w:rsidRPr="003710FC" w14:paraId="563E31D0" w14:textId="77777777" w:rsidTr="008A700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C4CCF9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4EF8482B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F5800D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D6B57" w:rsidRPr="003710FC" w14:paraId="2E5D9374" w14:textId="77777777" w:rsidTr="008A7002">
        <w:trPr>
          <w:trHeight w:val="277"/>
        </w:trPr>
        <w:tc>
          <w:tcPr>
            <w:tcW w:w="2405" w:type="dxa"/>
            <w:shd w:val="clear" w:color="auto" w:fill="auto"/>
          </w:tcPr>
          <w:p w14:paraId="2B09D028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32834EF9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2796206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26988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88748DF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034AE9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D6B57" w:rsidRPr="003710FC" w14:paraId="2E71871C" w14:textId="77777777" w:rsidTr="008A700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6EE9591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9ECC002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EC885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F6E35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23C390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12631F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D6B57" w:rsidRPr="003710FC" w14:paraId="6C0D0998" w14:textId="77777777" w:rsidTr="008A700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45917E9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F71E35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ECBEB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1C92A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EBF4572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D8038D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D6B57" w:rsidRPr="003710FC" w14:paraId="7E108750" w14:textId="77777777" w:rsidTr="008A700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B35F019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F48CDDD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E8EDF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BD6F4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3C23597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8ED1BA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D6B57" w:rsidRPr="003710FC" w14:paraId="74252AD6" w14:textId="77777777" w:rsidTr="008A700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23F17C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CF411C5" w14:textId="77777777" w:rsidR="000D6B57" w:rsidRPr="00840DC1" w:rsidRDefault="000D6B57" w:rsidP="008A70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A5F61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9B12E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DEFA3E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2EFC5" w14:textId="77777777" w:rsidR="000D6B57" w:rsidRPr="00840DC1" w:rsidRDefault="000D6B57" w:rsidP="008A700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D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0E76871" w14:textId="28D124AF" w:rsidR="0038317C" w:rsidRPr="003710FC" w:rsidRDefault="0038317C" w:rsidP="000D6B5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3710FC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3710FC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0C4C51E9" w:rsidR="0038317C" w:rsidRPr="000D6B57" w:rsidRDefault="0038317C" w:rsidP="000D6B5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D24" w:rsidRPr="000D6B57">
              <w:rPr>
                <w:rFonts w:ascii="Arial" w:hAnsi="Arial" w:cs="Arial"/>
                <w:sz w:val="22"/>
                <w:szCs w:val="22"/>
              </w:rPr>
              <w:t>1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2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3710FC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5CD31C15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11/12/2023</w:t>
            </w:r>
            <w:r w:rsidR="004B20D2" w:rsidRPr="000D6B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10FECAEF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C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oncessão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 xml:space="preserve"> do “</w:t>
            </w:r>
            <w:r w:rsidR="000D6B57" w:rsidRPr="000D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Troféu Legado CAU/SC”.  </w:t>
            </w:r>
            <w:r w:rsidR="00A40ADF" w:rsidRPr="000D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06DA5C3B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393A4234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6B57">
              <w:rPr>
                <w:rFonts w:ascii="Arial" w:hAnsi="Arial" w:cs="Arial"/>
                <w:sz w:val="22"/>
                <w:szCs w:val="22"/>
              </w:rPr>
              <w:t>(0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0D6B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B5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6B57">
              <w:rPr>
                <w:rFonts w:ascii="Arial" w:hAnsi="Arial" w:cs="Arial"/>
                <w:sz w:val="22"/>
                <w:szCs w:val="22"/>
              </w:rPr>
              <w:t>(0</w:t>
            </w:r>
            <w:r w:rsidR="000D6B57" w:rsidRPr="000D6B57">
              <w:rPr>
                <w:rFonts w:ascii="Arial" w:hAnsi="Arial" w:cs="Arial"/>
                <w:sz w:val="22"/>
                <w:szCs w:val="22"/>
              </w:rPr>
              <w:t>1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6B57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B57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3710FC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0D6B57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D6B5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3710FC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0D6B57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0D6B57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0D6B57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6B57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D6B57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0D6B57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0D6B57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168ACA3C" w14:textId="77777777" w:rsidR="0038317C" w:rsidRPr="000D6B57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AF80BE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D6B5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29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9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6B57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54CB-25D2-4585-8C2D-C26C40C6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2023-11-29T19:04:00Z</cp:lastPrinted>
  <dcterms:created xsi:type="dcterms:W3CDTF">2023-12-19T18:37:00Z</dcterms:created>
  <dcterms:modified xsi:type="dcterms:W3CDTF">2023-12-19T20:10:00Z</dcterms:modified>
</cp:coreProperties>
</file>