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7432"/>
      </w:tblGrid>
      <w:tr w:rsidR="00ED4E03" w:rsidRPr="008C26E5" w14:paraId="06862CF1" w14:textId="77777777" w:rsidTr="00913FE1">
        <w:trPr>
          <w:trHeight w:val="319"/>
        </w:trPr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8C26E5" w14:paraId="6C578AD5" w14:textId="77777777" w:rsidTr="00913FE1">
        <w:trPr>
          <w:trHeight w:val="319"/>
        </w:trPr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40B60849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0D7FD0"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8C26E5" w14:paraId="0226DCF9" w14:textId="77777777" w:rsidTr="00913FE1">
        <w:trPr>
          <w:trHeight w:val="319"/>
        </w:trPr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C945BFB" w:rsidR="00ED4E03" w:rsidRPr="00F86FB9" w:rsidRDefault="00933C3F" w:rsidP="004E576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6F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Recomendações para o Orçamento 2024</w:t>
            </w:r>
            <w:r w:rsidR="00D22710" w:rsidRPr="00F86FB9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</w:t>
            </w:r>
            <w:bookmarkStart w:id="0" w:name="_GoBack"/>
            <w:bookmarkEnd w:id="0"/>
            <w:r w:rsidR="004E576F" w:rsidRPr="00E92979">
              <w:rPr>
                <w:rFonts w:ascii="Arial" w:eastAsia="Calibri" w:hAnsi="Arial" w:cs="Arial"/>
                <w:sz w:val="22"/>
                <w:szCs w:val="22"/>
                <w:lang w:eastAsia="pt-BR"/>
              </w:rPr>
              <w:t>–</w:t>
            </w:r>
            <w:r w:rsidR="00F86FB9" w:rsidRPr="00E92979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</w:t>
            </w:r>
            <w:r w:rsidR="004E576F" w:rsidRPr="00E92979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Proposta </w:t>
            </w:r>
            <w:r w:rsidR="004E576F" w:rsidRPr="00E92979">
              <w:rPr>
                <w:rFonts w:ascii="Arial" w:hAnsi="Arial" w:cs="Arial"/>
                <w:sz w:val="22"/>
                <w:szCs w:val="22"/>
              </w:rPr>
              <w:t>de alteração da Deliberação Plenária DPOSC nº 752</w:t>
            </w:r>
            <w:r w:rsidR="004E576F" w:rsidRPr="00E92979">
              <w:rPr>
                <w:rFonts w:ascii="Arial" w:hAnsi="Arial" w:cs="Arial"/>
                <w:sz w:val="22"/>
                <w:szCs w:val="22"/>
              </w:rPr>
              <w:t>,</w:t>
            </w:r>
            <w:r w:rsidR="004E576F" w:rsidRPr="00E92979">
              <w:rPr>
                <w:rFonts w:ascii="Arial" w:hAnsi="Arial" w:cs="Arial"/>
                <w:sz w:val="22"/>
                <w:szCs w:val="22"/>
              </w:rPr>
              <w:t xml:space="preserve"> de 22 de setembro de 2023</w:t>
            </w:r>
          </w:p>
        </w:tc>
      </w:tr>
      <w:tr w:rsidR="00ED4E03" w:rsidRPr="008C26E5" w14:paraId="315E5ED2" w14:textId="77777777" w:rsidTr="00913FE1">
        <w:trPr>
          <w:trHeight w:val="1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8C26E5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8C26E5" w14:paraId="1B490488" w14:textId="77777777" w:rsidTr="00913FE1">
        <w:trPr>
          <w:trHeight w:val="319"/>
        </w:trPr>
        <w:tc>
          <w:tcPr>
            <w:tcW w:w="9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54DA7FE0" w:rsidR="00ED4E03" w:rsidRPr="008C26E5" w:rsidRDefault="008C10DF" w:rsidP="00F816A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16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816AB" w:rsidRPr="00F816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003</w:t>
            </w:r>
            <w:r w:rsidRPr="00F816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DF62ED"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C026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ED4E03"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0AB8016D" w:rsidR="00ED4E03" w:rsidRPr="008C26E5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03AF0E17" w14:textId="77777777" w:rsidR="008C10DF" w:rsidRPr="0038317C" w:rsidRDefault="008C10DF" w:rsidP="00913FE1">
      <w:pPr>
        <w:ind w:right="-141"/>
        <w:jc w:val="both"/>
        <w:rPr>
          <w:rFonts w:ascii="Arial" w:hAnsi="Arial" w:cs="Arial"/>
          <w:sz w:val="22"/>
          <w:szCs w:val="22"/>
        </w:rPr>
      </w:pPr>
      <w:bookmarkStart w:id="1" w:name="_Hlk84266760"/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Pr="0007676D">
        <w:rPr>
          <w:rFonts w:ascii="Arial" w:hAnsi="Arial" w:cs="Arial"/>
          <w:sz w:val="22"/>
          <w:szCs w:val="22"/>
        </w:rPr>
        <w:t xml:space="preserve">de </w:t>
      </w:r>
      <w:r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Pr="00E91DB7">
        <w:rPr>
          <w:rFonts w:ascii="Arial" w:hAnsi="Arial" w:cs="Arial"/>
          <w:sz w:val="22"/>
          <w:szCs w:val="22"/>
        </w:rPr>
        <w:t>, e</w:t>
      </w:r>
    </w:p>
    <w:bookmarkEnd w:id="1"/>
    <w:p w14:paraId="4809D009" w14:textId="6EDF28FB" w:rsidR="00A62640" w:rsidRPr="00632344" w:rsidRDefault="00A62640" w:rsidP="00913FE1">
      <w:pPr>
        <w:jc w:val="both"/>
        <w:rPr>
          <w:rFonts w:ascii="Arial" w:hAnsi="Arial" w:cs="Arial"/>
          <w:sz w:val="22"/>
          <w:szCs w:val="22"/>
        </w:rPr>
      </w:pPr>
    </w:p>
    <w:p w14:paraId="0F645997" w14:textId="74E186AE" w:rsidR="00042623" w:rsidRDefault="00482D4B" w:rsidP="00913FE1">
      <w:pPr>
        <w:jc w:val="both"/>
        <w:rPr>
          <w:rFonts w:ascii="Arial" w:hAnsi="Arial" w:cs="Arial"/>
          <w:sz w:val="22"/>
          <w:szCs w:val="22"/>
        </w:rPr>
      </w:pPr>
      <w:r w:rsidRPr="00632344">
        <w:rPr>
          <w:rFonts w:ascii="Arial" w:hAnsi="Arial" w:cs="Arial"/>
          <w:sz w:val="22"/>
          <w:szCs w:val="22"/>
        </w:rPr>
        <w:t>Considerando o artigo 153, inciso XI, do Regimento Interno do CAU/SC, o qual estabelece competência ao Conselho Diretor para</w:t>
      </w:r>
      <w:r w:rsidR="00933C3F" w:rsidRPr="00632344">
        <w:rPr>
          <w:rFonts w:ascii="Arial" w:hAnsi="Arial" w:cs="Arial"/>
          <w:sz w:val="22"/>
          <w:szCs w:val="22"/>
        </w:rPr>
        <w:t xml:space="preserve"> apreciar e deliberar sobre as diretrizes de elaboração, consolidação e monitoramento dos planos de ação e orçamento e dos planos de trabalho do CAU/SC;</w:t>
      </w:r>
    </w:p>
    <w:p w14:paraId="11AB31FB" w14:textId="77777777" w:rsidR="00933C3F" w:rsidRPr="00933C3F" w:rsidRDefault="00933C3F" w:rsidP="00913FE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pt-BR"/>
        </w:rPr>
      </w:pPr>
    </w:p>
    <w:p w14:paraId="6FA932B6" w14:textId="3FC35EE1" w:rsidR="00933C3F" w:rsidRDefault="00933C3F" w:rsidP="00913FE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Considerando a </w:t>
      </w:r>
      <w:bookmarkStart w:id="2" w:name="_Hlk159853948"/>
      <w:r w:rsidRP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Deliberação Plenária DPOSC nº 752 de 22 de setembro de 2023, que aprovou a regulamentação das reuniões dos órgãos colegiados do CAU/SC, na qual foi estabelecido que as reuniões plenárias seriam realizadas exclusivamente no formato presencial, a partir de 27 de outubro de 2023; </w:t>
      </w:r>
    </w:p>
    <w:bookmarkEnd w:id="2"/>
    <w:p w14:paraId="1922A789" w14:textId="77777777" w:rsidR="00933C3F" w:rsidRPr="00933C3F" w:rsidRDefault="00933C3F" w:rsidP="00913FE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490B69BA" w14:textId="32EFB7BC" w:rsidR="00933C3F" w:rsidRDefault="00933C3F" w:rsidP="00913FE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Considerando que desde 27 de outubro de 2023 as reuniões plenárias vêm sendo realizadas exclusivamente no formato presencial; </w:t>
      </w:r>
    </w:p>
    <w:p w14:paraId="31686BDC" w14:textId="77777777" w:rsidR="00933C3F" w:rsidRPr="00933C3F" w:rsidRDefault="00933C3F" w:rsidP="00913FE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55E3D6EA" w14:textId="243F3F10" w:rsidR="00933C3F" w:rsidRDefault="00933C3F" w:rsidP="00913FE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Considerando que, após levantamento da GERAF, constatou-se que o Orçamento aprovado para pagamento das verbas indenizatórias será insuficiente para todo o Exercício de 2024, caso se mantenha o cenário de gastos atuais; </w:t>
      </w:r>
    </w:p>
    <w:p w14:paraId="47355659" w14:textId="77777777" w:rsidR="00933C3F" w:rsidRPr="00933C3F" w:rsidRDefault="00933C3F" w:rsidP="00913FE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7EFA3F49" w14:textId="5361297E" w:rsidR="00933C3F" w:rsidRPr="008C26E5" w:rsidRDefault="00933C3F" w:rsidP="00913F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nº</w:t>
      </w:r>
      <w:r w:rsidRPr="00933C3F">
        <w:rPr>
          <w:rFonts w:ascii="Arial" w:hAnsi="Arial" w:cs="Arial"/>
          <w:sz w:val="22"/>
          <w:szCs w:val="22"/>
        </w:rPr>
        <w:t xml:space="preserve"> 002/2024 – COAF-CAU/SC</w:t>
      </w:r>
      <w:r>
        <w:rPr>
          <w:rFonts w:ascii="Arial" w:hAnsi="Arial" w:cs="Arial"/>
          <w:sz w:val="22"/>
          <w:szCs w:val="22"/>
        </w:rPr>
        <w:t xml:space="preserve">, do dia 08 de fevereiro de 2024, que dispõe sobre recomendações orçamentárias; </w:t>
      </w:r>
    </w:p>
    <w:p w14:paraId="0B301D4F" w14:textId="77777777" w:rsidR="00482D4B" w:rsidRPr="008C26E5" w:rsidRDefault="00482D4B" w:rsidP="00042623">
      <w:pPr>
        <w:jc w:val="both"/>
        <w:rPr>
          <w:rFonts w:ascii="Arial" w:hAnsi="Arial" w:cs="Arial"/>
          <w:sz w:val="22"/>
          <w:szCs w:val="22"/>
        </w:rPr>
      </w:pPr>
    </w:p>
    <w:p w14:paraId="4FE11C51" w14:textId="17CDB6F9" w:rsidR="00482D4B" w:rsidRDefault="00482D4B" w:rsidP="00042623">
      <w:pPr>
        <w:jc w:val="both"/>
        <w:rPr>
          <w:rFonts w:ascii="Arial" w:hAnsi="Arial" w:cs="Arial"/>
          <w:b/>
          <w:sz w:val="22"/>
          <w:szCs w:val="22"/>
        </w:rPr>
      </w:pPr>
      <w:r w:rsidRPr="008C26E5">
        <w:rPr>
          <w:rFonts w:ascii="Arial" w:hAnsi="Arial" w:cs="Arial"/>
          <w:b/>
          <w:sz w:val="22"/>
          <w:szCs w:val="22"/>
        </w:rPr>
        <w:t xml:space="preserve">DELIBERA: </w:t>
      </w:r>
    </w:p>
    <w:p w14:paraId="0A08273F" w14:textId="5EA40796" w:rsidR="00482D4B" w:rsidRPr="008C26E5" w:rsidRDefault="00482D4B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4292B49B" w14:textId="725F382F" w:rsidR="00482D4B" w:rsidRDefault="00482D4B" w:rsidP="00933C3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highlight w:val="yellow"/>
          <w:lang w:eastAsia="pt-BR"/>
        </w:rPr>
      </w:pPr>
      <w:r w:rsidRPr="008C26E5">
        <w:rPr>
          <w:rFonts w:ascii="Arial" w:hAnsi="Arial" w:cs="Arial"/>
          <w:sz w:val="22"/>
          <w:szCs w:val="22"/>
        </w:rPr>
        <w:t xml:space="preserve">1 – </w:t>
      </w:r>
      <w:r w:rsidR="00933C3F" w:rsidRP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Propor que as reuniões Plenárias sejam realizadas no </w:t>
      </w:r>
      <w:r w:rsidR="00933C3F" w:rsidRPr="00EE4376">
        <w:rPr>
          <w:rFonts w:ascii="Arial" w:eastAsia="Calibri" w:hAnsi="Arial" w:cs="Arial"/>
          <w:color w:val="000000"/>
          <w:sz w:val="22"/>
          <w:szCs w:val="22"/>
          <w:lang w:eastAsia="pt-BR"/>
        </w:rPr>
        <w:t>formato híbrido,</w:t>
      </w:r>
      <w:r w:rsidR="00933C3F" w:rsidRP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a partir do mês de </w:t>
      </w:r>
      <w:r w:rsidR="00EE4376">
        <w:rPr>
          <w:rFonts w:ascii="Arial" w:eastAsia="Calibri" w:hAnsi="Arial" w:cs="Arial"/>
          <w:color w:val="000000"/>
          <w:sz w:val="22"/>
          <w:szCs w:val="22"/>
          <w:lang w:eastAsia="pt-BR"/>
        </w:rPr>
        <w:t>abril</w:t>
      </w:r>
      <w:r w:rsidR="00933C3F" w:rsidRP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de 2024.</w:t>
      </w:r>
    </w:p>
    <w:p w14:paraId="4FBA62B5" w14:textId="3C698775" w:rsidR="005B5496" w:rsidRDefault="005B5496" w:rsidP="000426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77E54D8" w14:textId="492727E2" w:rsidR="005B5496" w:rsidRPr="008C26E5" w:rsidRDefault="005B5496" w:rsidP="000426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 – </w:t>
      </w:r>
      <w:r w:rsidR="00933C3F" w:rsidRP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Recomendar aos Coordenadores de comissão e à Presidência que as reuniões extraordinárias dos órgãos colegiados sejam realizadas </w:t>
      </w:r>
      <w:r w:rsidR="00EE4376">
        <w:rPr>
          <w:rFonts w:ascii="Arial" w:eastAsia="Calibri" w:hAnsi="Arial" w:cs="Arial"/>
          <w:color w:val="000000"/>
          <w:sz w:val="22"/>
          <w:szCs w:val="22"/>
          <w:lang w:eastAsia="pt-BR"/>
        </w:rPr>
        <w:t>preferencialmente</w:t>
      </w:r>
      <w:r w:rsidR="00933C3F" w:rsidRP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no formato</w:t>
      </w:r>
      <w:r w:rsid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virtual</w:t>
      </w:r>
      <w:r w:rsidR="00EE4376">
        <w:rPr>
          <w:rFonts w:ascii="Arial" w:eastAsia="Calibri" w:hAnsi="Arial" w:cs="Arial"/>
          <w:color w:val="000000"/>
          <w:sz w:val="22"/>
          <w:szCs w:val="22"/>
          <w:lang w:eastAsia="pt-BR"/>
        </w:rPr>
        <w:t>.</w:t>
      </w:r>
      <w:r w:rsid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</w:p>
    <w:p w14:paraId="0763D6C3" w14:textId="7D14BE8F" w:rsidR="00422D6E" w:rsidRPr="008C26E5" w:rsidRDefault="00422D6E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7E374F20" w14:textId="06E33E9D" w:rsidR="00933C3F" w:rsidRDefault="005B5496" w:rsidP="00042623">
      <w:pPr>
        <w:jc w:val="both"/>
        <w:rPr>
          <w:rFonts w:ascii="Arial" w:hAnsi="Arial" w:cs="Arial"/>
          <w:b/>
          <w:sz w:val="22"/>
          <w:szCs w:val="22"/>
        </w:rPr>
      </w:pPr>
      <w:bookmarkStart w:id="3" w:name="_Hlk97544487"/>
      <w:bookmarkStart w:id="4" w:name="_Hlk97544585"/>
      <w:r>
        <w:rPr>
          <w:rFonts w:ascii="Arial" w:hAnsi="Arial" w:cs="Arial"/>
          <w:sz w:val="22"/>
          <w:szCs w:val="22"/>
        </w:rPr>
        <w:t>3</w:t>
      </w:r>
      <w:r w:rsidR="004E4EE6" w:rsidRPr="008C26E5">
        <w:rPr>
          <w:rFonts w:ascii="Arial" w:hAnsi="Arial" w:cs="Arial"/>
          <w:sz w:val="22"/>
          <w:szCs w:val="22"/>
        </w:rPr>
        <w:t xml:space="preserve"> – </w:t>
      </w:r>
      <w:r w:rsidR="00F816A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</w:t>
      </w:r>
      <w:r w:rsidR="00933C3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eliberação </w:t>
      </w:r>
      <w:r w:rsidR="001336A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para apreciação d</w:t>
      </w:r>
      <w:r w:rsidR="00933C3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Plenário </w:t>
      </w:r>
      <w:r w:rsidR="00485E84" w:rsidRPr="008C26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do CAU/SC para </w:t>
      </w:r>
      <w:r w:rsidR="00F7786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providências </w:t>
      </w:r>
      <w:r w:rsidR="00485E84" w:rsidRPr="008C26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cabíveis.</w:t>
      </w:r>
    </w:p>
    <w:p w14:paraId="5E48AC15" w14:textId="77777777" w:rsidR="00933C3F" w:rsidRPr="008C26E5" w:rsidRDefault="00933C3F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6F11C5E8" w14:textId="71F84F6F" w:rsidR="00802B9D" w:rsidRPr="008C26E5" w:rsidRDefault="003D77AD" w:rsidP="00042623">
      <w:pPr>
        <w:jc w:val="center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 xml:space="preserve">Florianópolis, </w:t>
      </w:r>
      <w:r w:rsidR="009325B8">
        <w:rPr>
          <w:rFonts w:ascii="Arial" w:hAnsi="Arial" w:cs="Arial"/>
          <w:sz w:val="22"/>
          <w:szCs w:val="22"/>
        </w:rPr>
        <w:t>26 de fevereiro de 2024</w:t>
      </w:r>
      <w:r w:rsidR="00ED4E03" w:rsidRPr="008C26E5">
        <w:rPr>
          <w:rFonts w:ascii="Arial" w:hAnsi="Arial" w:cs="Arial"/>
          <w:sz w:val="22"/>
          <w:szCs w:val="22"/>
        </w:rPr>
        <w:t>.</w:t>
      </w:r>
    </w:p>
    <w:p w14:paraId="7069D2AA" w14:textId="6AE3A3BC" w:rsidR="00371D5A" w:rsidRPr="008C26E5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1EA252EA" w14:textId="727D6C1E" w:rsidR="006C472C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50A9C2D1" w14:textId="22E7E5E9" w:rsidR="006C472C" w:rsidRPr="008C26E5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58A3DFBF" w14:textId="77777777" w:rsidR="00371D5A" w:rsidRPr="008C26E5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6637C005" w:rsidR="00ED4E03" w:rsidRPr="008C26E5" w:rsidRDefault="009325B8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Carlos Alberto Barbosa de Souza</w:t>
      </w:r>
      <w:r w:rsidR="00ED4E03" w:rsidRPr="008C26E5">
        <w:rPr>
          <w:rFonts w:ascii="Arial" w:hAnsi="Arial" w:cs="Arial"/>
          <w:sz w:val="22"/>
          <w:szCs w:val="22"/>
        </w:rPr>
        <w:t xml:space="preserve"> </w:t>
      </w:r>
    </w:p>
    <w:p w14:paraId="7089ABBA" w14:textId="69882C2A" w:rsidR="00ED4E03" w:rsidRPr="008C26E5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8C26E5">
        <w:rPr>
          <w:rFonts w:ascii="Arial" w:hAnsi="Arial" w:cs="Arial"/>
          <w:b/>
          <w:sz w:val="22"/>
          <w:szCs w:val="22"/>
        </w:rPr>
        <w:t>Presidente</w:t>
      </w:r>
      <w:r w:rsidR="00AC275E">
        <w:rPr>
          <w:rFonts w:ascii="Arial" w:hAnsi="Arial" w:cs="Arial"/>
          <w:b/>
          <w:sz w:val="22"/>
          <w:szCs w:val="22"/>
        </w:rPr>
        <w:t xml:space="preserve"> do CAU/SC</w:t>
      </w:r>
    </w:p>
    <w:bookmarkEnd w:id="3"/>
    <w:p w14:paraId="5B59F8F8" w14:textId="6E90F9D8" w:rsidR="009D1139" w:rsidRPr="002235C9" w:rsidRDefault="00CD22E5" w:rsidP="00371D5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br w:type="page"/>
      </w:r>
      <w:bookmarkStart w:id="5" w:name="_Hlk97544456"/>
      <w:r w:rsidR="009325B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="009D1139"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25B12C45" w14:textId="77777777" w:rsidR="009D1139" w:rsidRPr="002235C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2235C9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724789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724789" w14:paraId="07AA7422" w14:textId="77777777" w:rsidTr="005B54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724789" w14:paraId="58BEEC0E" w14:textId="77777777" w:rsidTr="005B54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D1139" w:rsidRPr="00724789" w14:paraId="180E54C2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7716B739" w14:textId="77777777" w:rsidR="00D80896" w:rsidRDefault="009325B8" w:rsidP="009325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A15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</w:t>
            </w:r>
          </w:p>
          <w:p w14:paraId="5FCFB332" w14:textId="1B2F0D1C" w:rsidR="009D1139" w:rsidRPr="007A1511" w:rsidRDefault="009325B8" w:rsidP="009325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A15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724789" w14:paraId="0E8C1037" w14:textId="77777777" w:rsidTr="005B5496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FC9577F" w14:textId="77777777" w:rsidR="009D1139" w:rsidRDefault="009325B8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50F99AA3" w14:textId="3D7FED8F" w:rsidR="00D80896" w:rsidRPr="006038DC" w:rsidRDefault="00D80896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20F979E7" w:rsidR="009D1139" w:rsidRPr="006038DC" w:rsidRDefault="00EE4376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57D4EE0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0447F6D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30217499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6E1AD664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63A25DDE" w:rsidR="009D1139" w:rsidRPr="006038DC" w:rsidRDefault="009325B8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6016330" w14:textId="6527E497" w:rsidR="009D1139" w:rsidRDefault="009325B8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A15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645F6556" w14:textId="1A2E8718" w:rsidR="00D80896" w:rsidRPr="006038DC" w:rsidRDefault="00D80896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1DC66484" w:rsidR="009D1139" w:rsidRPr="006038DC" w:rsidRDefault="00EE4376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688EA" w14:textId="759FD65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88F541F" w14:textId="3AD0C199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9AFE4E" w14:textId="7CCC0B0C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0885F802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51A8E1DA" w:rsidR="009D1139" w:rsidRPr="006038DC" w:rsidRDefault="009325B8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E921BA2" w14:textId="3AB52755" w:rsidR="009D1139" w:rsidRDefault="009325B8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08004DF3" w14:textId="7E46D624" w:rsidR="00D80896" w:rsidRPr="006038DC" w:rsidRDefault="00D80896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5F0AEE5F" w:rsidR="009D1139" w:rsidRPr="006038DC" w:rsidRDefault="00EE4376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F3C5C" w14:textId="5EB3E94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25B6AD6" w14:textId="75BFEB54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81E96A5" w14:textId="48E0DE60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85850" w:rsidRPr="00724789" w14:paraId="5D751102" w14:textId="77777777" w:rsidTr="005B5496">
        <w:trPr>
          <w:trHeight w:val="277"/>
        </w:trPr>
        <w:tc>
          <w:tcPr>
            <w:tcW w:w="2405" w:type="dxa"/>
            <w:shd w:val="clear" w:color="auto" w:fill="auto"/>
          </w:tcPr>
          <w:p w14:paraId="153F0599" w14:textId="7BBB25A4" w:rsidR="00F816AB" w:rsidRPr="00BB3D24" w:rsidRDefault="00D85850" w:rsidP="00D858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816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COAF</w:t>
            </w:r>
          </w:p>
        </w:tc>
        <w:tc>
          <w:tcPr>
            <w:tcW w:w="3686" w:type="dxa"/>
            <w:shd w:val="clear" w:color="auto" w:fill="auto"/>
            <w:noWrap/>
          </w:tcPr>
          <w:p w14:paraId="0ABBDDA7" w14:textId="77777777" w:rsidR="00D85850" w:rsidRPr="00D85850" w:rsidRDefault="00D85850" w:rsidP="00D858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Leticia Paula Negri</w:t>
            </w:r>
          </w:p>
          <w:p w14:paraId="2DC66EC3" w14:textId="77777777" w:rsidR="00D85850" w:rsidRDefault="00D85850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9400D0" w14:textId="4167AB39" w:rsidR="00D85850" w:rsidRPr="006038DC" w:rsidRDefault="00EE4376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FFA76" w14:textId="77777777" w:rsidR="00D85850" w:rsidRPr="006038DC" w:rsidRDefault="00D85850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96864F8" w14:textId="77777777" w:rsidR="00D85850" w:rsidRPr="006038DC" w:rsidRDefault="00D85850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4F671B5" w14:textId="77777777" w:rsidR="00D85850" w:rsidRPr="006038DC" w:rsidRDefault="00D85850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7B61BD01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8823D2" w14:textId="60198D77" w:rsidR="009D1139" w:rsidRPr="002235C9" w:rsidRDefault="009325B8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54B1780" w14:textId="2C79DBA4" w:rsidR="009D1139" w:rsidRDefault="000F729B" w:rsidP="00932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A15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  <w:p w14:paraId="7FD2E083" w14:textId="6A8BC373" w:rsidR="00D80896" w:rsidRPr="002235C9" w:rsidRDefault="00D80896" w:rsidP="00932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FC0EC1" w14:textId="41207516" w:rsidR="009D1139" w:rsidRPr="006038DC" w:rsidRDefault="00EE4376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CEE40B" w14:textId="782B885C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B0F6358" w14:textId="37093B0F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630FCC" w14:textId="5269013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CBC88" w14:textId="77777777" w:rsidR="009D1139" w:rsidRPr="0072478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9D1139" w:rsidRPr="00724789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724789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06D00CA5" w:rsidR="009D1139" w:rsidRPr="002235C9" w:rsidRDefault="009D1139" w:rsidP="009325B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9325B8" w:rsidRPr="009325B8">
              <w:rPr>
                <w:rFonts w:ascii="Arial" w:hAnsi="Arial" w:cs="Arial"/>
                <w:sz w:val="22"/>
                <w:szCs w:val="22"/>
              </w:rPr>
              <w:t>2</w:t>
            </w:r>
            <w:r w:rsidRPr="005B5496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 w:rsidR="009325B8">
              <w:rPr>
                <w:rFonts w:ascii="Arial" w:hAnsi="Arial" w:cs="Arial"/>
                <w:sz w:val="22"/>
                <w:szCs w:val="22"/>
              </w:rPr>
              <w:t>4</w:t>
            </w:r>
            <w:r w:rsidR="003378C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D1139" w:rsidRPr="00724789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4053BE04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325B8" w:rsidRPr="009325B8">
              <w:rPr>
                <w:rFonts w:ascii="Arial" w:hAnsi="Arial" w:cs="Arial"/>
                <w:sz w:val="22"/>
                <w:szCs w:val="22"/>
              </w:rPr>
              <w:t>26/02/2024.</w:t>
            </w:r>
            <w:r w:rsidR="009325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E93B43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5C12A3" w14:textId="77777777" w:rsidR="009D1139" w:rsidRDefault="009D1139" w:rsidP="00782328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34C50" w:rsidRPr="00C34C50">
              <w:rPr>
                <w:rFonts w:ascii="Arial" w:eastAsia="Calibri" w:hAnsi="Arial" w:cs="Arial"/>
                <w:sz w:val="22"/>
                <w:szCs w:val="22"/>
                <w:lang w:eastAsia="pt-BR"/>
              </w:rPr>
              <w:t>Recomendações para o Orçamento 2024</w:t>
            </w:r>
            <w:r w:rsidR="00C34C50">
              <w:rPr>
                <w:rFonts w:ascii="Arial" w:eastAsia="Calibri" w:hAnsi="Arial" w:cs="Arial"/>
                <w:sz w:val="22"/>
                <w:szCs w:val="22"/>
                <w:lang w:eastAsia="pt-BR"/>
              </w:rPr>
              <w:t>.</w:t>
            </w:r>
          </w:p>
          <w:p w14:paraId="74553898" w14:textId="29095705" w:rsidR="00C34C50" w:rsidRPr="002235C9" w:rsidRDefault="00C34C50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4098B83D" w:rsidR="009D1139" w:rsidRPr="00F816AB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6A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2235C9" w:rsidRPr="00F816AB">
              <w:rPr>
                <w:rFonts w:ascii="Arial" w:hAnsi="Arial" w:cs="Arial"/>
                <w:sz w:val="22"/>
                <w:szCs w:val="22"/>
              </w:rPr>
              <w:t>(</w:t>
            </w:r>
            <w:r w:rsidR="00F816AB" w:rsidRPr="00F816AB">
              <w:rPr>
                <w:rFonts w:ascii="Arial" w:hAnsi="Arial" w:cs="Arial"/>
                <w:sz w:val="22"/>
                <w:szCs w:val="22"/>
              </w:rPr>
              <w:t>0</w:t>
            </w:r>
            <w:r w:rsidR="00EE4376" w:rsidRPr="00F816AB">
              <w:rPr>
                <w:rFonts w:ascii="Arial" w:hAnsi="Arial" w:cs="Arial"/>
                <w:sz w:val="22"/>
                <w:szCs w:val="22"/>
              </w:rPr>
              <w:t>5</w:t>
            </w:r>
            <w:proofErr w:type="gramStart"/>
            <w:r w:rsidRPr="00F816A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816AB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F816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35C9" w:rsidRPr="00F816AB">
              <w:rPr>
                <w:rFonts w:ascii="Arial" w:hAnsi="Arial" w:cs="Arial"/>
                <w:sz w:val="22"/>
                <w:szCs w:val="22"/>
              </w:rPr>
              <w:t>(</w:t>
            </w:r>
            <w:r w:rsidR="00EE4376" w:rsidRPr="00F816AB">
              <w:rPr>
                <w:rFonts w:ascii="Arial" w:hAnsi="Arial" w:cs="Arial"/>
                <w:sz w:val="22"/>
                <w:szCs w:val="22"/>
              </w:rPr>
              <w:t>0</w:t>
            </w:r>
            <w:r w:rsidR="00F816AB" w:rsidRPr="00F816AB">
              <w:rPr>
                <w:rFonts w:ascii="Arial" w:hAnsi="Arial" w:cs="Arial"/>
                <w:sz w:val="22"/>
                <w:szCs w:val="22"/>
              </w:rPr>
              <w:t>0</w:t>
            </w:r>
            <w:r w:rsidRPr="00F816A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816A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816AB">
              <w:rPr>
                <w:rFonts w:ascii="Arial" w:hAnsi="Arial" w:cs="Arial"/>
                <w:sz w:val="22"/>
                <w:szCs w:val="22"/>
              </w:rPr>
              <w:t>(</w:t>
            </w:r>
            <w:r w:rsidR="00F816AB" w:rsidRPr="00F816AB">
              <w:rPr>
                <w:rFonts w:ascii="Arial" w:hAnsi="Arial" w:cs="Arial"/>
                <w:sz w:val="22"/>
                <w:szCs w:val="22"/>
              </w:rPr>
              <w:t>00</w:t>
            </w:r>
            <w:r w:rsidRPr="00F816A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816A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2235C9" w:rsidRPr="00F816AB">
              <w:rPr>
                <w:rFonts w:ascii="Arial" w:hAnsi="Arial" w:cs="Arial"/>
                <w:sz w:val="22"/>
                <w:szCs w:val="22"/>
              </w:rPr>
              <w:t>(</w:t>
            </w:r>
            <w:r w:rsidR="00F816AB" w:rsidRPr="00F816AB">
              <w:rPr>
                <w:rFonts w:ascii="Arial" w:hAnsi="Arial" w:cs="Arial"/>
                <w:sz w:val="22"/>
                <w:szCs w:val="22"/>
              </w:rPr>
              <w:t>00</w:t>
            </w:r>
            <w:r w:rsidRPr="00F816A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816A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816AB">
              <w:rPr>
                <w:rFonts w:ascii="Arial" w:hAnsi="Arial" w:cs="Arial"/>
                <w:sz w:val="22"/>
                <w:szCs w:val="22"/>
              </w:rPr>
              <w:t>(</w:t>
            </w:r>
            <w:r w:rsidR="00F816AB" w:rsidRPr="00F816AB">
              <w:rPr>
                <w:rFonts w:ascii="Arial" w:hAnsi="Arial" w:cs="Arial"/>
                <w:sz w:val="22"/>
                <w:szCs w:val="22"/>
              </w:rPr>
              <w:t>05</w:t>
            </w:r>
            <w:r w:rsidRPr="00F816A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A1799A5" w14:textId="6569C041" w:rsidR="009D1139" w:rsidRPr="00F816AB" w:rsidRDefault="009325B8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6AB">
              <w:rPr>
                <w:rFonts w:ascii="Arial" w:hAnsi="Arial" w:cs="Arial"/>
                <w:sz w:val="17"/>
                <w:szCs w:val="17"/>
              </w:rPr>
              <w:t>* O</w:t>
            </w:r>
            <w:r w:rsidR="009D1139" w:rsidRPr="00F816AB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 w:rsidRPr="00F816AB"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766E3DE8" w14:textId="77777777" w:rsidR="009D1139" w:rsidRPr="00F816AB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61EA86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F0167">
        <w:trPr>
          <w:trHeight w:val="257"/>
        </w:trPr>
        <w:tc>
          <w:tcPr>
            <w:tcW w:w="4673" w:type="dxa"/>
            <w:shd w:val="clear" w:color="auto" w:fill="D9D9D9"/>
          </w:tcPr>
          <w:p w14:paraId="2016BB1D" w14:textId="2D8FEE5C" w:rsidR="009D1139" w:rsidRPr="002235C9" w:rsidRDefault="009D1139" w:rsidP="00E423B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423B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423B6">
              <w:rPr>
                <w:rFonts w:ascii="Arial" w:hAnsi="Arial" w:cs="Arial"/>
                <w:sz w:val="22"/>
                <w:szCs w:val="22"/>
              </w:rPr>
              <w:t>Bruna Porto Martins – Secretária</w:t>
            </w:r>
            <w:r w:rsidR="007F0167" w:rsidRPr="00137F38">
              <w:rPr>
                <w:rFonts w:ascii="Arial" w:hAnsi="Arial" w:cs="Arial"/>
                <w:sz w:val="22"/>
                <w:szCs w:val="22"/>
              </w:rPr>
              <w:t xml:space="preserve"> dos Órgãos Colegiados</w:t>
            </w:r>
            <w:r w:rsidR="00697628">
              <w:rPr>
                <w:rFonts w:ascii="Arial" w:hAnsi="Arial" w:cs="Arial"/>
                <w:sz w:val="22"/>
                <w:szCs w:val="22"/>
              </w:rPr>
              <w:t xml:space="preserve"> Interina</w:t>
            </w:r>
          </w:p>
        </w:tc>
        <w:tc>
          <w:tcPr>
            <w:tcW w:w="4678" w:type="dxa"/>
            <w:shd w:val="clear" w:color="auto" w:fill="D9D9D9"/>
          </w:tcPr>
          <w:p w14:paraId="231503B4" w14:textId="0579A560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E423B6">
              <w:rPr>
                <w:rFonts w:ascii="Arial" w:hAnsi="Arial" w:cs="Arial"/>
                <w:b/>
                <w:sz w:val="22"/>
                <w:szCs w:val="22"/>
              </w:rPr>
              <w:t>ondutor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423B6" w:rsidRPr="00E423B6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- Presidente </w:t>
            </w:r>
          </w:p>
          <w:p w14:paraId="783BE4C2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5"/>
    <w:bookmarkEnd w:id="4"/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371D5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418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364C7E2F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9297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8E5980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5E25732D">
          <wp:simplePos x="0" y="0"/>
          <wp:positionH relativeFrom="column">
            <wp:posOffset>-1124143</wp:posOffset>
          </wp:positionH>
          <wp:positionV relativeFrom="paragraph">
            <wp:posOffset>-1005339</wp:posOffset>
          </wp:positionV>
          <wp:extent cx="7705162" cy="10811199"/>
          <wp:effectExtent l="0" t="0" r="0" b="9525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428" cy="10818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2"/>
  </w:num>
  <w:num w:numId="9">
    <w:abstractNumId w:val="41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4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2"/>
  </w:num>
  <w:num w:numId="37">
    <w:abstractNumId w:val="2"/>
  </w:num>
  <w:num w:numId="38">
    <w:abstractNumId w:val="10"/>
  </w:num>
  <w:num w:numId="39">
    <w:abstractNumId w:val="18"/>
  </w:num>
  <w:num w:numId="40">
    <w:abstractNumId w:val="21"/>
  </w:num>
  <w:num w:numId="41">
    <w:abstractNumId w:val="39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5ECC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2623"/>
    <w:rsid w:val="00044AA9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5A7E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D7FD0"/>
    <w:rsid w:val="000E0FC2"/>
    <w:rsid w:val="000E1703"/>
    <w:rsid w:val="000E2205"/>
    <w:rsid w:val="000E24E6"/>
    <w:rsid w:val="000F0008"/>
    <w:rsid w:val="000F32CB"/>
    <w:rsid w:val="000F729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36A7"/>
    <w:rsid w:val="001344FD"/>
    <w:rsid w:val="00134B8D"/>
    <w:rsid w:val="00134F8E"/>
    <w:rsid w:val="00135078"/>
    <w:rsid w:val="0013534E"/>
    <w:rsid w:val="00141332"/>
    <w:rsid w:val="00143BDE"/>
    <w:rsid w:val="00144276"/>
    <w:rsid w:val="00144430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2910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11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3C1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A19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6EC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6B7"/>
    <w:rsid w:val="002961F1"/>
    <w:rsid w:val="00296355"/>
    <w:rsid w:val="002963BC"/>
    <w:rsid w:val="00297E92"/>
    <w:rsid w:val="002A01ED"/>
    <w:rsid w:val="002A02C1"/>
    <w:rsid w:val="002A1505"/>
    <w:rsid w:val="002A1AB3"/>
    <w:rsid w:val="002A20CA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032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58B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378C5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D5A"/>
    <w:rsid w:val="00377071"/>
    <w:rsid w:val="00383575"/>
    <w:rsid w:val="00386A40"/>
    <w:rsid w:val="00387BDD"/>
    <w:rsid w:val="00392C7F"/>
    <w:rsid w:val="003936B1"/>
    <w:rsid w:val="00393C42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022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85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5DF2"/>
    <w:rsid w:val="00481201"/>
    <w:rsid w:val="00482D4B"/>
    <w:rsid w:val="00483B9A"/>
    <w:rsid w:val="00485038"/>
    <w:rsid w:val="00485E84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0BD6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4EE6"/>
    <w:rsid w:val="004E576F"/>
    <w:rsid w:val="004E683F"/>
    <w:rsid w:val="004F086F"/>
    <w:rsid w:val="004F134F"/>
    <w:rsid w:val="004F22AF"/>
    <w:rsid w:val="004F2693"/>
    <w:rsid w:val="004F36FE"/>
    <w:rsid w:val="004F3C5C"/>
    <w:rsid w:val="004F5721"/>
    <w:rsid w:val="004F6111"/>
    <w:rsid w:val="004F62EB"/>
    <w:rsid w:val="004F7735"/>
    <w:rsid w:val="0050012B"/>
    <w:rsid w:val="00500339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2499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49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4C83"/>
    <w:rsid w:val="00615565"/>
    <w:rsid w:val="006163D6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34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628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4626"/>
    <w:rsid w:val="006C472C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A43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48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511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6B3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9C3"/>
    <w:rsid w:val="007E7E96"/>
    <w:rsid w:val="007E7EEA"/>
    <w:rsid w:val="007F0167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592E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3418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4E9F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0DF"/>
    <w:rsid w:val="008C13DC"/>
    <w:rsid w:val="008C1667"/>
    <w:rsid w:val="008C26E5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980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3FE1"/>
    <w:rsid w:val="00915103"/>
    <w:rsid w:val="00921145"/>
    <w:rsid w:val="00921580"/>
    <w:rsid w:val="00921BA9"/>
    <w:rsid w:val="0092205B"/>
    <w:rsid w:val="00922195"/>
    <w:rsid w:val="009233D3"/>
    <w:rsid w:val="00923BA3"/>
    <w:rsid w:val="00924ADA"/>
    <w:rsid w:val="00924BFE"/>
    <w:rsid w:val="00925C63"/>
    <w:rsid w:val="00927B8B"/>
    <w:rsid w:val="00930F7F"/>
    <w:rsid w:val="00930FB9"/>
    <w:rsid w:val="0093218E"/>
    <w:rsid w:val="009325B8"/>
    <w:rsid w:val="00933C3F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548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5D1C"/>
    <w:rsid w:val="009D0421"/>
    <w:rsid w:val="009D1139"/>
    <w:rsid w:val="009D378F"/>
    <w:rsid w:val="009D38F5"/>
    <w:rsid w:val="009D3B26"/>
    <w:rsid w:val="009D42DE"/>
    <w:rsid w:val="009D4EC1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75E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0C8"/>
    <w:rsid w:val="00AE25A0"/>
    <w:rsid w:val="00AE30FB"/>
    <w:rsid w:val="00AE3740"/>
    <w:rsid w:val="00AE4C31"/>
    <w:rsid w:val="00AE4D09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0CF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85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14"/>
    <w:rsid w:val="00C026CD"/>
    <w:rsid w:val="00C0396B"/>
    <w:rsid w:val="00C07F4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4C50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3A2E"/>
    <w:rsid w:val="00C75D47"/>
    <w:rsid w:val="00C75E6A"/>
    <w:rsid w:val="00C7670C"/>
    <w:rsid w:val="00C808DF"/>
    <w:rsid w:val="00C81DA2"/>
    <w:rsid w:val="00C82620"/>
    <w:rsid w:val="00C84BA0"/>
    <w:rsid w:val="00C84FDC"/>
    <w:rsid w:val="00C86A21"/>
    <w:rsid w:val="00C87663"/>
    <w:rsid w:val="00C87981"/>
    <w:rsid w:val="00C87D83"/>
    <w:rsid w:val="00C91528"/>
    <w:rsid w:val="00C91AD0"/>
    <w:rsid w:val="00C94A6D"/>
    <w:rsid w:val="00C95426"/>
    <w:rsid w:val="00C95C5E"/>
    <w:rsid w:val="00C9623B"/>
    <w:rsid w:val="00C9643E"/>
    <w:rsid w:val="00CA0456"/>
    <w:rsid w:val="00CA111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21B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710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896"/>
    <w:rsid w:val="00D80AA3"/>
    <w:rsid w:val="00D80C22"/>
    <w:rsid w:val="00D8262A"/>
    <w:rsid w:val="00D838C0"/>
    <w:rsid w:val="00D84960"/>
    <w:rsid w:val="00D8585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62ED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1708F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3B6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1EB"/>
    <w:rsid w:val="00E824EA"/>
    <w:rsid w:val="00E84F11"/>
    <w:rsid w:val="00E856ED"/>
    <w:rsid w:val="00E85D72"/>
    <w:rsid w:val="00E90B04"/>
    <w:rsid w:val="00E91670"/>
    <w:rsid w:val="00E92979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D5C34"/>
    <w:rsid w:val="00EE20B7"/>
    <w:rsid w:val="00EE30AC"/>
    <w:rsid w:val="00EE3521"/>
    <w:rsid w:val="00EE4376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B8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7786C"/>
    <w:rsid w:val="00F80455"/>
    <w:rsid w:val="00F814AF"/>
    <w:rsid w:val="00F816AB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6FB9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A7EA-45ED-4B2D-858A-E1DA2E0B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18</cp:revision>
  <cp:lastPrinted>2023-03-30T17:53:00Z</cp:lastPrinted>
  <dcterms:created xsi:type="dcterms:W3CDTF">2024-02-21T14:22:00Z</dcterms:created>
  <dcterms:modified xsi:type="dcterms:W3CDTF">2024-02-27T13:49:00Z</dcterms:modified>
</cp:coreProperties>
</file>