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7429"/>
      </w:tblGrid>
      <w:tr w:rsidR="00ED4E03" w:rsidRPr="0038317C" w14:paraId="06862CF1" w14:textId="77777777" w:rsidTr="009608C3">
        <w:trPr>
          <w:trHeight w:val="307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9608C3">
        <w:trPr>
          <w:trHeight w:val="307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F08E2D5" w:rsidR="00ED4E03" w:rsidRPr="0038317C" w:rsidRDefault="00E27C39" w:rsidP="000238A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C39">
              <w:rPr>
                <w:rFonts w:ascii="Arial" w:hAnsi="Arial" w:cs="Arial"/>
                <w:sz w:val="22"/>
                <w:szCs w:val="22"/>
              </w:rPr>
              <w:t>auta da 14</w:t>
            </w:r>
            <w:r w:rsidR="00C535BF">
              <w:rPr>
                <w:rFonts w:ascii="Arial" w:hAnsi="Arial" w:cs="Arial"/>
                <w:sz w:val="22"/>
                <w:szCs w:val="22"/>
              </w:rPr>
              <w:t>9</w:t>
            </w:r>
            <w:r w:rsidRPr="00E27C39">
              <w:rPr>
                <w:rFonts w:ascii="Arial" w:hAnsi="Arial" w:cs="Arial"/>
                <w:sz w:val="22"/>
                <w:szCs w:val="22"/>
              </w:rPr>
              <w:t>ª Reunião Plenária do CAU/SC</w:t>
            </w:r>
          </w:p>
        </w:tc>
      </w:tr>
      <w:tr w:rsidR="00ED4E03" w:rsidRPr="0038317C" w14:paraId="315E5ED2" w14:textId="77777777" w:rsidTr="009608C3">
        <w:trPr>
          <w:trHeight w:val="122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9608C3">
        <w:trPr>
          <w:trHeight w:val="307"/>
        </w:trPr>
        <w:tc>
          <w:tcPr>
            <w:tcW w:w="9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313C7B6" w:rsidR="00ED4E03" w:rsidRPr="0038317C" w:rsidRDefault="00C535BF" w:rsidP="001D1C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D1C7B" w:rsidRPr="001D1C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006</w:t>
            </w:r>
            <w:r w:rsidR="000238A0" w:rsidRPr="001D1C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ED4E03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709E22B" w14:textId="2D5B7AD0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que compete ao Conselho Diretor apreciar e deliberar sobre a pauta das Reuniões Plenárias do CAU/SC, nos termos do artigo 153, inciso III, do Regimento Interno do CAU/SC;</w:t>
      </w:r>
    </w:p>
    <w:p w14:paraId="29834904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01368575" w14:textId="43A1E37E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a proposta de pauta apresentada pela Presidência para a 14</w:t>
      </w:r>
      <w:r w:rsidR="00C535BF">
        <w:rPr>
          <w:rFonts w:ascii="Arial" w:hAnsi="Arial" w:cs="Arial"/>
          <w:sz w:val="22"/>
          <w:szCs w:val="22"/>
        </w:rPr>
        <w:t>9</w:t>
      </w:r>
      <w:r w:rsidRPr="00E27C39">
        <w:rPr>
          <w:rFonts w:ascii="Arial" w:hAnsi="Arial" w:cs="Arial"/>
          <w:sz w:val="22"/>
          <w:szCs w:val="22"/>
        </w:rPr>
        <w:t>ª Reunião Plenária do CAU/SC.</w:t>
      </w: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0E79A0D0" w:rsidR="00E27C39" w:rsidRP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62EEF3D6" w14:textId="7CBAD75C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1 – Aprovar os termos da </w:t>
      </w:r>
      <w:r w:rsidRPr="00E678CB">
        <w:rPr>
          <w:rFonts w:ascii="Arial" w:hAnsi="Arial" w:cs="Arial"/>
          <w:sz w:val="22"/>
          <w:szCs w:val="22"/>
        </w:rPr>
        <w:t>pauta da 14</w:t>
      </w:r>
      <w:r w:rsidR="00C535BF">
        <w:rPr>
          <w:rFonts w:ascii="Arial" w:hAnsi="Arial" w:cs="Arial"/>
          <w:sz w:val="22"/>
          <w:szCs w:val="22"/>
        </w:rPr>
        <w:t>9</w:t>
      </w:r>
      <w:r w:rsidRPr="00E678CB">
        <w:rPr>
          <w:rFonts w:ascii="Arial" w:hAnsi="Arial" w:cs="Arial"/>
          <w:sz w:val="22"/>
          <w:szCs w:val="22"/>
        </w:rPr>
        <w:t>ª Reunião Plenária do CAU/SC, a ser realizada dia 0</w:t>
      </w:r>
      <w:r w:rsidR="00C535BF">
        <w:rPr>
          <w:rFonts w:ascii="Arial" w:hAnsi="Arial" w:cs="Arial"/>
          <w:sz w:val="22"/>
          <w:szCs w:val="22"/>
        </w:rPr>
        <w:t xml:space="preserve">8 de março </w:t>
      </w:r>
      <w:r w:rsidRPr="00E678CB">
        <w:rPr>
          <w:rFonts w:ascii="Arial" w:hAnsi="Arial" w:cs="Arial"/>
          <w:sz w:val="22"/>
          <w:szCs w:val="22"/>
        </w:rPr>
        <w:t>de 202</w:t>
      </w:r>
      <w:r w:rsidR="000238A0" w:rsidRPr="00E678CB">
        <w:rPr>
          <w:rFonts w:ascii="Arial" w:hAnsi="Arial" w:cs="Arial"/>
          <w:sz w:val="22"/>
          <w:szCs w:val="22"/>
        </w:rPr>
        <w:t>4</w:t>
      </w:r>
      <w:r w:rsidRPr="00E678CB">
        <w:rPr>
          <w:rFonts w:ascii="Arial" w:hAnsi="Arial" w:cs="Arial"/>
          <w:sz w:val="22"/>
          <w:szCs w:val="22"/>
        </w:rPr>
        <w:t xml:space="preserve">, de forma presencial, das </w:t>
      </w:r>
      <w:r w:rsidRPr="001D1C7B">
        <w:rPr>
          <w:rFonts w:ascii="Arial" w:hAnsi="Arial" w:cs="Arial"/>
          <w:sz w:val="22"/>
          <w:szCs w:val="22"/>
        </w:rPr>
        <w:t>09h às 1</w:t>
      </w:r>
      <w:r w:rsidR="00E678CB" w:rsidRPr="001D1C7B">
        <w:rPr>
          <w:rFonts w:ascii="Arial" w:hAnsi="Arial" w:cs="Arial"/>
          <w:sz w:val="22"/>
          <w:szCs w:val="22"/>
        </w:rPr>
        <w:t>5</w:t>
      </w:r>
      <w:r w:rsidRPr="001D1C7B">
        <w:rPr>
          <w:rFonts w:ascii="Arial" w:hAnsi="Arial" w:cs="Arial"/>
          <w:sz w:val="22"/>
          <w:szCs w:val="22"/>
        </w:rPr>
        <w:t>h, com</w:t>
      </w:r>
      <w:r w:rsidRPr="00E678CB">
        <w:rPr>
          <w:rFonts w:ascii="Arial" w:hAnsi="Arial" w:cs="Arial"/>
          <w:sz w:val="22"/>
          <w:szCs w:val="22"/>
        </w:rPr>
        <w:t xml:space="preserve"> os seguintes itens para a ordem do dia:</w:t>
      </w:r>
    </w:p>
    <w:p w14:paraId="5F2CB10B" w14:textId="77777777" w:rsidR="00E17D39" w:rsidRDefault="00E17D39" w:rsidP="00E27C39">
      <w:pPr>
        <w:jc w:val="both"/>
        <w:rPr>
          <w:rFonts w:ascii="Arial" w:hAnsi="Arial" w:cs="Arial"/>
          <w:sz w:val="22"/>
          <w:szCs w:val="22"/>
        </w:rPr>
      </w:pPr>
    </w:p>
    <w:p w14:paraId="431AA4C8" w14:textId="49920B18" w:rsidR="00B15A94" w:rsidRPr="00B15A94" w:rsidRDefault="001D1C7B" w:rsidP="00D46665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Proposta de a</w:t>
      </w:r>
      <w:r w:rsidR="00B15A94" w:rsidRPr="00B15A94">
        <w:rPr>
          <w:rFonts w:ascii="Arial" w:hAnsi="Arial" w:cs="Arial"/>
          <w:sz w:val="22"/>
          <w:szCs w:val="22"/>
        </w:rPr>
        <w:t>lteração da Deliberaç</w:t>
      </w:r>
      <w:r w:rsidR="00B15A94">
        <w:rPr>
          <w:rFonts w:ascii="Arial" w:hAnsi="Arial" w:cs="Arial"/>
          <w:sz w:val="22"/>
          <w:szCs w:val="22"/>
        </w:rPr>
        <w:t>ão</w:t>
      </w:r>
      <w:r w:rsidR="00B15A94" w:rsidRPr="00B15A94">
        <w:rPr>
          <w:rFonts w:ascii="Arial" w:hAnsi="Arial" w:cs="Arial"/>
          <w:sz w:val="22"/>
          <w:szCs w:val="22"/>
        </w:rPr>
        <w:t xml:space="preserve"> Plenária DPOSC nº </w:t>
      </w:r>
      <w:r w:rsidR="00180FD7">
        <w:rPr>
          <w:rFonts w:ascii="Arial" w:hAnsi="Arial" w:cs="Arial"/>
          <w:sz w:val="22"/>
          <w:szCs w:val="22"/>
        </w:rPr>
        <w:t>752 de 22 de setembro de 2023 (O</w:t>
      </w:r>
      <w:r w:rsidR="00B15A94" w:rsidRPr="00B15A94">
        <w:rPr>
          <w:rFonts w:ascii="Arial" w:hAnsi="Arial" w:cs="Arial"/>
          <w:sz w:val="22"/>
          <w:szCs w:val="22"/>
        </w:rPr>
        <w:t xml:space="preserve">rigem: CD-CAU/SC); </w:t>
      </w:r>
    </w:p>
    <w:p w14:paraId="3902F27B" w14:textId="30E77F56" w:rsidR="000238A0" w:rsidRDefault="000A511F" w:rsidP="000A511F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0A511F">
        <w:rPr>
          <w:rFonts w:ascii="Arial" w:hAnsi="Arial" w:cs="Arial"/>
          <w:sz w:val="22"/>
          <w:szCs w:val="22"/>
        </w:rPr>
        <w:t xml:space="preserve">Alteração do </w:t>
      </w:r>
      <w:r w:rsidR="00025A74" w:rsidRPr="000A511F">
        <w:rPr>
          <w:rFonts w:ascii="Arial" w:hAnsi="Arial" w:cs="Arial"/>
          <w:sz w:val="22"/>
          <w:szCs w:val="22"/>
        </w:rPr>
        <w:t>Calendário de Reuniõ</w:t>
      </w:r>
      <w:r w:rsidR="00180FD7">
        <w:rPr>
          <w:rFonts w:ascii="Arial" w:hAnsi="Arial" w:cs="Arial"/>
          <w:sz w:val="22"/>
          <w:szCs w:val="22"/>
        </w:rPr>
        <w:t>es e Eventos do CAU/SC – 2024 (O</w:t>
      </w:r>
      <w:r w:rsidR="00025A74" w:rsidRPr="000A511F">
        <w:rPr>
          <w:rFonts w:ascii="Arial" w:hAnsi="Arial" w:cs="Arial"/>
          <w:sz w:val="22"/>
          <w:szCs w:val="22"/>
        </w:rPr>
        <w:t>rigem: CD-CAU/SC);</w:t>
      </w:r>
    </w:p>
    <w:p w14:paraId="07562B21" w14:textId="06DBC4BC" w:rsidR="00D85CA2" w:rsidRDefault="00D85CA2" w:rsidP="00D85CA2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Detalhamento Projetos do CAU/SC – 2024 </w:t>
      </w:r>
      <w:r w:rsidR="00180FD7">
        <w:rPr>
          <w:rFonts w:ascii="Arial" w:hAnsi="Arial" w:cs="Arial"/>
          <w:sz w:val="22"/>
          <w:szCs w:val="22"/>
        </w:rPr>
        <w:t>(O</w:t>
      </w:r>
      <w:r w:rsidRPr="000A511F">
        <w:rPr>
          <w:rFonts w:ascii="Arial" w:hAnsi="Arial" w:cs="Arial"/>
          <w:sz w:val="22"/>
          <w:szCs w:val="22"/>
        </w:rPr>
        <w:t>rigem: CD-CAU/SC);</w:t>
      </w:r>
    </w:p>
    <w:p w14:paraId="0B46FDBB" w14:textId="732FE0B4" w:rsidR="00D85CA2" w:rsidRDefault="001408A2" w:rsidP="00D85CA2">
      <w:pPr>
        <w:pStyle w:val="PargrafodaLista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Resultados do Projeto E</w:t>
      </w:r>
      <w:r w:rsidR="00D85CA2">
        <w:rPr>
          <w:rFonts w:ascii="Arial" w:hAnsi="Arial" w:cs="Arial"/>
          <w:sz w:val="22"/>
          <w:szCs w:val="22"/>
        </w:rPr>
        <w:t>specífico 2023: Recenseador de Obras CAU/SC.</w:t>
      </w:r>
      <w:r w:rsidR="00D85CA2" w:rsidRPr="00D85CA2">
        <w:rPr>
          <w:rFonts w:ascii="Arial" w:hAnsi="Arial" w:cs="Arial"/>
          <w:sz w:val="22"/>
          <w:szCs w:val="22"/>
        </w:rPr>
        <w:t xml:space="preserve"> </w:t>
      </w:r>
      <w:r w:rsidR="00180FD7">
        <w:rPr>
          <w:rFonts w:ascii="Arial" w:hAnsi="Arial" w:cs="Arial"/>
          <w:sz w:val="22"/>
          <w:szCs w:val="22"/>
        </w:rPr>
        <w:t>(O</w:t>
      </w:r>
      <w:r w:rsidR="00D85CA2" w:rsidRPr="000A511F">
        <w:rPr>
          <w:rFonts w:ascii="Arial" w:hAnsi="Arial" w:cs="Arial"/>
          <w:sz w:val="22"/>
          <w:szCs w:val="22"/>
        </w:rPr>
        <w:t xml:space="preserve">rigem: </w:t>
      </w:r>
      <w:r w:rsidR="00D85CA2">
        <w:rPr>
          <w:rFonts w:ascii="Arial" w:hAnsi="Arial" w:cs="Arial"/>
          <w:sz w:val="22"/>
          <w:szCs w:val="22"/>
        </w:rPr>
        <w:t>CEP</w:t>
      </w:r>
      <w:r w:rsidR="00D85CA2" w:rsidRPr="000A511F">
        <w:rPr>
          <w:rFonts w:ascii="Arial" w:hAnsi="Arial" w:cs="Arial"/>
          <w:sz w:val="22"/>
          <w:szCs w:val="22"/>
        </w:rPr>
        <w:t>-CAU/SC);</w:t>
      </w:r>
    </w:p>
    <w:p w14:paraId="61918ABB" w14:textId="7D9904B4" w:rsidR="002B3B66" w:rsidRPr="002B3B66" w:rsidRDefault="00180FD7" w:rsidP="002B3B66">
      <w:pPr>
        <w:pStyle w:val="PargrafodaLista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 Internacional da Mulher (O</w:t>
      </w:r>
      <w:r w:rsidR="002B3B66" w:rsidRPr="002B3B66">
        <w:rPr>
          <w:rFonts w:ascii="Arial" w:hAnsi="Arial" w:cs="Arial"/>
          <w:sz w:val="22"/>
          <w:szCs w:val="22"/>
        </w:rPr>
        <w:t>rigem: CD-CAU/SC);</w:t>
      </w:r>
    </w:p>
    <w:p w14:paraId="2BDCAC0D" w14:textId="57A52D7F" w:rsidR="00EE7AED" w:rsidRDefault="00EE7AED" w:rsidP="002B3B66">
      <w:pPr>
        <w:pStyle w:val="PargrafodaLista"/>
        <w:ind w:left="1080"/>
        <w:jc w:val="both"/>
        <w:rPr>
          <w:rFonts w:ascii="Arial" w:hAnsi="Arial" w:cs="Arial"/>
          <w:sz w:val="22"/>
          <w:szCs w:val="22"/>
        </w:rPr>
      </w:pPr>
    </w:p>
    <w:p w14:paraId="7C8BC596" w14:textId="3D0AD369" w:rsidR="00D85CA2" w:rsidRPr="000A511F" w:rsidRDefault="00D85CA2" w:rsidP="00D85CA2">
      <w:pPr>
        <w:pStyle w:val="PargrafodaLista"/>
        <w:ind w:left="1080"/>
        <w:jc w:val="both"/>
        <w:rPr>
          <w:rFonts w:ascii="Arial" w:hAnsi="Arial" w:cs="Arial"/>
          <w:sz w:val="22"/>
          <w:szCs w:val="22"/>
        </w:rPr>
      </w:pP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63F30C88" w:rsidR="002634CE" w:rsidRDefault="00E27C39" w:rsidP="002634CE">
      <w:pPr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2 – Encaminhar esta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7D6B171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Florianópolis, 2</w:t>
      </w:r>
      <w:r w:rsidR="00C535BF">
        <w:rPr>
          <w:rFonts w:ascii="Arial" w:hAnsi="Arial" w:cs="Arial"/>
          <w:bCs/>
          <w:sz w:val="22"/>
          <w:szCs w:val="22"/>
        </w:rPr>
        <w:t xml:space="preserve">6 de fevereiro </w:t>
      </w:r>
      <w:r w:rsidR="00454E17">
        <w:rPr>
          <w:rFonts w:ascii="Arial" w:hAnsi="Arial" w:cs="Arial"/>
          <w:bCs/>
          <w:sz w:val="22"/>
          <w:szCs w:val="22"/>
        </w:rPr>
        <w:t>de 2024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9847060" w14:textId="77777777" w:rsidR="00F22D3D" w:rsidRPr="00B549DB" w:rsidRDefault="00F22D3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705F4512" w14:textId="5CF75A2E" w:rsidR="002634CE" w:rsidRPr="00B549D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 w:rsidR="00F549A1">
        <w:rPr>
          <w:rFonts w:ascii="Arial" w:hAnsi="Arial" w:cs="Arial"/>
          <w:b/>
          <w:sz w:val="22"/>
          <w:szCs w:val="22"/>
        </w:rPr>
        <w:t xml:space="preserve"> do CAU/SC</w:t>
      </w:r>
    </w:p>
    <w:p w14:paraId="3580B4CC" w14:textId="6A226695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C64615" w14:textId="77731EFC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78B391" w14:textId="21ADD31A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4886131" w14:textId="65637D5A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CCC72E" w14:textId="6C744B1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725008" w14:textId="621439A6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CF47690" w14:textId="66953207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4AD345A" w14:textId="26B395A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044F5AE" w14:textId="662509BF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56AB09" w14:textId="53614E88" w:rsidR="00596B2B" w:rsidRPr="00B549DB" w:rsidRDefault="00C535BF" w:rsidP="00596B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596B2B" w:rsidRPr="00B549D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4AEC5DB9" w14:textId="77777777" w:rsidR="00596B2B" w:rsidRPr="00B549D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8D459CC" w14:textId="77777777" w:rsidR="00596B2B" w:rsidRPr="00B549DB" w:rsidRDefault="00596B2B" w:rsidP="00596B2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549D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585CDE9" w14:textId="77777777" w:rsidR="00596B2B" w:rsidRPr="00B549DB" w:rsidRDefault="00596B2B" w:rsidP="00596B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596B2B" w:rsidRPr="00B549DB" w14:paraId="7DBA24EB" w14:textId="77777777" w:rsidTr="00CD224B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9394593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52F01C0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07630B6E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96B2B" w:rsidRPr="00B549DB" w14:paraId="522A0644" w14:textId="77777777" w:rsidTr="00CD224B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692740C8" w14:textId="77777777" w:rsidR="00596B2B" w:rsidRPr="00B549DB" w:rsidRDefault="00596B2B" w:rsidP="00CD224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21ED2AC6" w14:textId="77777777" w:rsidR="00596B2B" w:rsidRPr="00B549DB" w:rsidRDefault="00596B2B" w:rsidP="00CD224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8EB9E9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EDA2A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58451C8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04214F0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549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96B2B" w:rsidRPr="00B549DB" w14:paraId="55BF8EB8" w14:textId="77777777" w:rsidTr="00CD224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13F38B1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D30DB7C" w14:textId="77777777" w:rsidR="00596B2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</w:t>
            </w:r>
          </w:p>
          <w:p w14:paraId="616EBDE8" w14:textId="4D3534A1" w:rsidR="00607459" w:rsidRPr="00B549DB" w:rsidRDefault="00607459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07864CA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96B2B" w:rsidRPr="00B549DB" w14:paraId="46559F52" w14:textId="77777777" w:rsidTr="00CD224B">
        <w:trPr>
          <w:trHeight w:val="277"/>
        </w:trPr>
        <w:tc>
          <w:tcPr>
            <w:tcW w:w="2405" w:type="dxa"/>
            <w:shd w:val="clear" w:color="auto" w:fill="auto"/>
          </w:tcPr>
          <w:p w14:paraId="30D31411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8F68FB" w14:textId="77777777" w:rsidR="00596B2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  <w:p w14:paraId="2CB5A73E" w14:textId="2660D31B" w:rsidR="00607459" w:rsidRPr="00B549DB" w:rsidRDefault="00607459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DDD1E9" w14:textId="39C552FC" w:rsidR="00596B2B" w:rsidRPr="00B549DB" w:rsidRDefault="002B3B66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AB010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9D1162C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4C974F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6B2B" w:rsidRPr="00B549DB" w14:paraId="29B5DE91" w14:textId="77777777" w:rsidTr="00CD224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EDAB16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</w:tcPr>
          <w:p w14:paraId="3C404BB1" w14:textId="77777777" w:rsidR="00596B2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35C92BE2" w14:textId="5D666512" w:rsidR="00607459" w:rsidRPr="00B549DB" w:rsidRDefault="00607459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A53C1F" w14:textId="620D5194" w:rsidR="00596B2B" w:rsidRPr="00B549DB" w:rsidRDefault="002B3B66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01B86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2CA83E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3F192E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6B2B" w:rsidRPr="00B549DB" w14:paraId="57A356AB" w14:textId="77777777" w:rsidTr="00CD224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12826E2" w14:textId="77777777" w:rsidR="00596B2B" w:rsidRPr="00B549D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CED</w:t>
            </w:r>
          </w:p>
        </w:tc>
        <w:tc>
          <w:tcPr>
            <w:tcW w:w="3686" w:type="dxa"/>
            <w:shd w:val="clear" w:color="auto" w:fill="auto"/>
            <w:noWrap/>
          </w:tcPr>
          <w:p w14:paraId="0BEFD473" w14:textId="77777777" w:rsidR="00596B2B" w:rsidRDefault="00596B2B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3C688D82" w14:textId="09A4A237" w:rsidR="00607459" w:rsidRPr="00B549DB" w:rsidRDefault="00607459" w:rsidP="00CD22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09932A" w14:textId="33FF9846" w:rsidR="00596B2B" w:rsidRPr="00B549DB" w:rsidRDefault="002B3B66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F6B0E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B9AC5CA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A297B8" w14:textId="77777777" w:rsidR="00596B2B" w:rsidRPr="00B549DB" w:rsidRDefault="00596B2B" w:rsidP="00CD224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07459" w:rsidRPr="00B549DB" w14:paraId="4A9E53BF" w14:textId="77777777" w:rsidTr="00CD224B">
        <w:trPr>
          <w:trHeight w:val="277"/>
        </w:trPr>
        <w:tc>
          <w:tcPr>
            <w:tcW w:w="2405" w:type="dxa"/>
            <w:shd w:val="clear" w:color="auto" w:fill="auto"/>
          </w:tcPr>
          <w:p w14:paraId="031767C0" w14:textId="3C529791" w:rsidR="00607459" w:rsidRPr="00B549DB" w:rsidRDefault="00607459" w:rsidP="006074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Adjunta 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  <w:noWrap/>
          </w:tcPr>
          <w:p w14:paraId="52DB9D6B" w14:textId="77777777" w:rsidR="00607459" w:rsidRPr="00D85850" w:rsidRDefault="00607459" w:rsidP="006074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Leticia Paula Negri</w:t>
            </w:r>
          </w:p>
          <w:p w14:paraId="33F3D5C4" w14:textId="77777777" w:rsidR="00607459" w:rsidRPr="00B549DB" w:rsidRDefault="00607459" w:rsidP="006074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5C8FB5" w14:textId="6F81726B" w:rsidR="00607459" w:rsidRPr="00B549DB" w:rsidRDefault="002B3B66" w:rsidP="006074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1D284" w14:textId="77777777" w:rsidR="00607459" w:rsidRPr="00B549DB" w:rsidRDefault="00607459" w:rsidP="006074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EF601E5" w14:textId="77777777" w:rsidR="00607459" w:rsidRPr="00B549DB" w:rsidRDefault="00607459" w:rsidP="006074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B3966A" w14:textId="77777777" w:rsidR="00607459" w:rsidRPr="00B549DB" w:rsidRDefault="00607459" w:rsidP="006074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07459" w:rsidRPr="00B549DB" w14:paraId="6B47E889" w14:textId="77777777" w:rsidTr="00CD224B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40BC75" w14:textId="2C5DDB9E" w:rsidR="00607459" w:rsidRPr="00B549DB" w:rsidRDefault="00607459" w:rsidP="006074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</w:tcPr>
          <w:p w14:paraId="049D4F9F" w14:textId="77777777" w:rsidR="00607459" w:rsidRDefault="00607459" w:rsidP="006074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3E8AA248" w14:textId="0AB609A9" w:rsidR="00607459" w:rsidRPr="00B549DB" w:rsidRDefault="00607459" w:rsidP="006074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806C76" w14:textId="540F6D87" w:rsidR="00607459" w:rsidRPr="00B549DB" w:rsidRDefault="002B3B66" w:rsidP="006074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DCF92" w14:textId="77777777" w:rsidR="00607459" w:rsidRPr="00B549DB" w:rsidRDefault="00607459" w:rsidP="006074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6A0F2AD" w14:textId="77777777" w:rsidR="00607459" w:rsidRPr="00B549DB" w:rsidRDefault="00607459" w:rsidP="006074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8A9A23" w14:textId="77777777" w:rsidR="00607459" w:rsidRPr="00B549DB" w:rsidRDefault="00607459" w:rsidP="006074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0B0B5F9" w14:textId="77777777" w:rsidR="00596B2B" w:rsidRPr="00B549DB" w:rsidRDefault="00596B2B" w:rsidP="00596B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596B2B" w:rsidRPr="00B549DB" w14:paraId="59E61D1A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641E201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888245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B2B" w:rsidRPr="00B549DB" w14:paraId="0B68A9FE" w14:textId="77777777" w:rsidTr="00CD224B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BF75AF0" w14:textId="6A711E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="008960D4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596B2B" w:rsidRPr="00B549DB" w14:paraId="1971253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94E320A" w14:textId="5A1FAF82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960D4" w:rsidRPr="008960D4">
              <w:rPr>
                <w:rFonts w:ascii="Arial" w:hAnsi="Arial" w:cs="Arial"/>
                <w:sz w:val="22"/>
                <w:szCs w:val="22"/>
              </w:rPr>
              <w:t>26/02/2024</w:t>
            </w:r>
            <w:r w:rsidRPr="008960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E28F62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39611" w14:textId="5ACB470C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1900">
              <w:rPr>
                <w:rFonts w:ascii="Arial" w:hAnsi="Arial" w:cs="Arial"/>
                <w:sz w:val="22"/>
                <w:szCs w:val="22"/>
              </w:rPr>
              <w:t>Pauta da 149</w:t>
            </w:r>
            <w:r w:rsidRPr="00B549DB">
              <w:rPr>
                <w:rFonts w:ascii="Arial" w:hAnsi="Arial" w:cs="Arial"/>
                <w:sz w:val="22"/>
                <w:szCs w:val="22"/>
              </w:rPr>
              <w:t>ª Reunião Plenária do CAU/SC</w:t>
            </w:r>
            <w:r w:rsidR="006919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C0E07F" w14:textId="77777777" w:rsidR="00596B2B" w:rsidRPr="00B549DB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3253B41B" w14:textId="77777777" w:rsidTr="00CD224B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4AD1728" w14:textId="3E77E45D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691900">
              <w:rPr>
                <w:rFonts w:ascii="Arial" w:hAnsi="Arial" w:cs="Arial"/>
                <w:sz w:val="22"/>
                <w:szCs w:val="22"/>
              </w:rPr>
              <w:t>(</w:t>
            </w:r>
            <w:r w:rsidR="00D91465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1900" w:rsidRPr="00D91465">
              <w:rPr>
                <w:rFonts w:ascii="Arial" w:hAnsi="Arial" w:cs="Arial"/>
                <w:sz w:val="22"/>
                <w:szCs w:val="22"/>
              </w:rPr>
              <w:t>(</w:t>
            </w:r>
            <w:r w:rsidR="00D91465" w:rsidRPr="00D91465">
              <w:rPr>
                <w:rFonts w:ascii="Arial" w:hAnsi="Arial" w:cs="Arial"/>
                <w:sz w:val="22"/>
                <w:szCs w:val="22"/>
              </w:rPr>
              <w:t>00</w:t>
            </w:r>
            <w:r w:rsidRPr="00D91465">
              <w:rPr>
                <w:rFonts w:ascii="Arial" w:hAnsi="Arial" w:cs="Arial"/>
                <w:sz w:val="22"/>
                <w:szCs w:val="22"/>
              </w:rPr>
              <w:t>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>(</w:t>
            </w:r>
            <w:r w:rsidR="00D91465">
              <w:rPr>
                <w:rFonts w:ascii="Arial" w:hAnsi="Arial" w:cs="Arial"/>
                <w:sz w:val="22"/>
                <w:szCs w:val="22"/>
              </w:rPr>
              <w:t>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91900">
              <w:rPr>
                <w:rFonts w:ascii="Arial" w:hAnsi="Arial" w:cs="Arial"/>
                <w:sz w:val="22"/>
                <w:szCs w:val="22"/>
              </w:rPr>
              <w:t>(</w:t>
            </w:r>
            <w:r w:rsidR="00D91465">
              <w:rPr>
                <w:rFonts w:ascii="Arial" w:hAnsi="Arial" w:cs="Arial"/>
                <w:sz w:val="22"/>
                <w:szCs w:val="22"/>
              </w:rPr>
              <w:t>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0" w:name="_GoBack"/>
            <w:bookmarkEnd w:id="0"/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D91465" w:rsidRPr="00D91465">
              <w:rPr>
                <w:rFonts w:ascii="Arial" w:hAnsi="Arial" w:cs="Arial"/>
                <w:sz w:val="22"/>
                <w:szCs w:val="22"/>
              </w:rPr>
              <w:t>(05</w:t>
            </w:r>
            <w:r w:rsidRPr="00D914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5E1627" w14:textId="34EEA357" w:rsidR="00596B2B" w:rsidRPr="00BB3D24" w:rsidRDefault="00691900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="00596B2B"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 w:rsidR="00B549DB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784879E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BB3D24" w14:paraId="4159C455" w14:textId="77777777" w:rsidTr="00CD224B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0314573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D423E39" w14:textId="77777777" w:rsidR="00596B2B" w:rsidRPr="00BB3D24" w:rsidRDefault="00596B2B" w:rsidP="00CD224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B2B" w:rsidRPr="00A62640" w14:paraId="2B2E10CF" w14:textId="77777777" w:rsidTr="00CD224B">
        <w:trPr>
          <w:trHeight w:val="257"/>
        </w:trPr>
        <w:tc>
          <w:tcPr>
            <w:tcW w:w="4673" w:type="dxa"/>
            <w:shd w:val="clear" w:color="auto" w:fill="D9D9D9"/>
          </w:tcPr>
          <w:p w14:paraId="2BCDD07D" w14:textId="43DC25BE" w:rsidR="00596B2B" w:rsidRPr="00BB3D24" w:rsidRDefault="00691900" w:rsidP="006919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="00596B2B" w:rsidRPr="00BB3D24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91900"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>
              <w:rPr>
                <w:rFonts w:ascii="Arial" w:hAnsi="Arial" w:cs="Arial"/>
                <w:sz w:val="22"/>
                <w:szCs w:val="22"/>
              </w:rPr>
              <w:t>– Secretária</w:t>
            </w:r>
            <w:r w:rsidR="00596B2B" w:rsidRPr="00BB3D24">
              <w:rPr>
                <w:rFonts w:ascii="Arial" w:hAnsi="Arial" w:cs="Arial"/>
                <w:sz w:val="22"/>
                <w:szCs w:val="22"/>
              </w:rPr>
              <w:t xml:space="preserve"> dos Órgãos Colegiados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Interina</w:t>
            </w:r>
          </w:p>
        </w:tc>
        <w:tc>
          <w:tcPr>
            <w:tcW w:w="4678" w:type="dxa"/>
            <w:shd w:val="clear" w:color="auto" w:fill="D9D9D9"/>
          </w:tcPr>
          <w:p w14:paraId="11C41C90" w14:textId="268E447C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8868ED" w14:textId="77777777" w:rsidR="00596B2B" w:rsidRPr="00576B6F" w:rsidRDefault="00596B2B" w:rsidP="00CD224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479E55" w14:textId="77777777" w:rsidR="00596B2B" w:rsidRDefault="00596B2B" w:rsidP="00596B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91E125" w14:textId="77777777" w:rsidR="00596B2B" w:rsidRDefault="00596B2B" w:rsidP="00596B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C71EB0" w14:textId="5ECD7260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A9B029" w14:textId="363D07EF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662FAB" w14:textId="0A5C7C3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1640E5" w14:textId="1C7B420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FA17B42" w14:textId="1991BDF1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30868B" w14:textId="302D757D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011B1B" w14:textId="1CA7218A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BE5E02" w14:textId="5A306E10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EFB5473" w14:textId="72F0F69C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31B6DC" w14:textId="080BE4F8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5BA176" w14:textId="552CABB3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C3C580" w14:textId="76D3CBA9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88E0A0" w14:textId="77777777" w:rsidR="00596B2B" w:rsidRDefault="00596B2B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DF6A8B" w14:textId="77777777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C51AFD" w:rsidSect="00F22D3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5656FE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9146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22139"/>
    <w:multiLevelType w:val="hybridMultilevel"/>
    <w:tmpl w:val="502E458A"/>
    <w:lvl w:ilvl="0" w:tplc="39C230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41"/>
  </w:num>
  <w:num w:numId="5">
    <w:abstractNumId w:val="30"/>
  </w:num>
  <w:num w:numId="6">
    <w:abstractNumId w:val="42"/>
  </w:num>
  <w:num w:numId="7">
    <w:abstractNumId w:val="12"/>
  </w:num>
  <w:num w:numId="8">
    <w:abstractNumId w:val="24"/>
  </w:num>
  <w:num w:numId="9">
    <w:abstractNumId w:val="46"/>
  </w:num>
  <w:num w:numId="10">
    <w:abstractNumId w:val="32"/>
  </w:num>
  <w:num w:numId="11">
    <w:abstractNumId w:val="9"/>
  </w:num>
  <w:num w:numId="12">
    <w:abstractNumId w:val="13"/>
  </w:num>
  <w:num w:numId="13">
    <w:abstractNumId w:val="29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3"/>
  </w:num>
  <w:num w:numId="23">
    <w:abstractNumId w:val="31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8"/>
  </w:num>
  <w:num w:numId="32">
    <w:abstractNumId w:val="39"/>
  </w:num>
  <w:num w:numId="33">
    <w:abstractNumId w:val="2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4"/>
  </w:num>
  <w:num w:numId="42">
    <w:abstractNumId w:val="14"/>
  </w:num>
  <w:num w:numId="43">
    <w:abstractNumId w:val="47"/>
  </w:num>
  <w:num w:numId="44">
    <w:abstractNumId w:val="17"/>
  </w:num>
  <w:num w:numId="45">
    <w:abstractNumId w:val="36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8A0"/>
    <w:rsid w:val="00023B26"/>
    <w:rsid w:val="000242B1"/>
    <w:rsid w:val="00024E66"/>
    <w:rsid w:val="00025A74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13A"/>
    <w:rsid w:val="00097576"/>
    <w:rsid w:val="000A0CFB"/>
    <w:rsid w:val="000A1BC9"/>
    <w:rsid w:val="000A511F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08A2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0FD7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1C7B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B6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0F0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4E17"/>
    <w:rsid w:val="00456CA5"/>
    <w:rsid w:val="00456F30"/>
    <w:rsid w:val="00460528"/>
    <w:rsid w:val="00461307"/>
    <w:rsid w:val="004615C0"/>
    <w:rsid w:val="0046215E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96B2B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07459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190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2DD5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1BDC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960D4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8C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8C3"/>
    <w:rsid w:val="009613B9"/>
    <w:rsid w:val="009616AD"/>
    <w:rsid w:val="00961DB9"/>
    <w:rsid w:val="009621AF"/>
    <w:rsid w:val="00964D23"/>
    <w:rsid w:val="00964EF8"/>
    <w:rsid w:val="00965775"/>
    <w:rsid w:val="00966B3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5A94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49DB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D686C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35BF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850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12B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5CA2"/>
    <w:rsid w:val="00D87040"/>
    <w:rsid w:val="00D87ADE"/>
    <w:rsid w:val="00D91465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17D39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8CB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C6E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E7AED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2D3D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9A1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895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0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AF84-BED3-423D-B750-AB4031CA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27</cp:revision>
  <cp:lastPrinted>2023-11-29T19:04:00Z</cp:lastPrinted>
  <dcterms:created xsi:type="dcterms:W3CDTF">2024-01-29T16:09:00Z</dcterms:created>
  <dcterms:modified xsi:type="dcterms:W3CDTF">2024-02-27T13:52:00Z</dcterms:modified>
</cp:coreProperties>
</file>