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8D6A48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8D6A48" w:rsidRDefault="00966D8A" w:rsidP="008D6A48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8D6A48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8D6A48" w:rsidRDefault="00966D8A" w:rsidP="008D6A48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8D6A48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E211A" w:rsidRPr="008D6A48" w:rsidTr="00D17735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8E211A" w:rsidRPr="008D6A48" w:rsidRDefault="008E211A" w:rsidP="008D6A48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8D6A48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8E211A" w:rsidRPr="008D6A48" w:rsidRDefault="008E211A" w:rsidP="008D6A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6A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8E211A" w:rsidRPr="008D6A48" w:rsidTr="00D17735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8E211A" w:rsidRPr="008D6A48" w:rsidRDefault="008E211A" w:rsidP="008D6A48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8D6A48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8E211A" w:rsidRPr="008D6A48" w:rsidRDefault="008E211A" w:rsidP="008D6A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6A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Proposta de criação de Função Gratificada (alteração da Deliberação Plenária nº 161/2017 do CAU/SC)</w:t>
            </w:r>
          </w:p>
        </w:tc>
      </w:tr>
    </w:tbl>
    <w:p w:rsidR="00966D8A" w:rsidRPr="008D6A48" w:rsidRDefault="00966D8A" w:rsidP="008D6A48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8D6A48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8D6A48" w:rsidRDefault="00966D8A" w:rsidP="004E2B0E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D6A48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247E36" w:rsidRPr="008D6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2B0E">
              <w:rPr>
                <w:rFonts w:ascii="Arial" w:hAnsi="Arial" w:cs="Arial"/>
                <w:sz w:val="22"/>
                <w:szCs w:val="22"/>
              </w:rPr>
              <w:t>613</w:t>
            </w:r>
            <w:r w:rsidRPr="008D6A48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71422" w:rsidRPr="008D6A48">
              <w:rPr>
                <w:rFonts w:ascii="Arial" w:hAnsi="Arial" w:cs="Arial"/>
                <w:sz w:val="22"/>
                <w:szCs w:val="22"/>
              </w:rPr>
              <w:t>09 DE JULHO</w:t>
            </w:r>
            <w:r w:rsidRPr="008D6A48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8D6A48" w:rsidRDefault="00966D8A" w:rsidP="008D6A48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571E43" w:rsidRPr="008D6A48" w:rsidRDefault="00571E43" w:rsidP="008D6A48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8E211A" w:rsidRPr="008D6A48" w:rsidRDefault="00E71422" w:rsidP="008D6A48">
      <w:pPr>
        <w:ind w:left="4536"/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 xml:space="preserve">Aprova </w:t>
      </w:r>
      <w:r w:rsidR="00E813E9" w:rsidRPr="008D6A48">
        <w:rPr>
          <w:rFonts w:ascii="Arial" w:hAnsi="Arial" w:cs="Arial"/>
          <w:sz w:val="22"/>
          <w:szCs w:val="22"/>
        </w:rPr>
        <w:t xml:space="preserve">a </w:t>
      </w:r>
      <w:r w:rsidR="008E211A" w:rsidRPr="008D6A48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criação de Função Gratificada</w:t>
      </w:r>
      <w:r w:rsidR="008E211A" w:rsidRPr="008D6A48">
        <w:rPr>
          <w:rFonts w:ascii="Arial" w:hAnsi="Arial" w:cs="Arial"/>
          <w:sz w:val="22"/>
          <w:szCs w:val="22"/>
        </w:rPr>
        <w:t xml:space="preserve"> vinculada a Assessoria Especial da Presidência</w:t>
      </w:r>
      <w:r w:rsidR="008D6A48">
        <w:rPr>
          <w:rFonts w:ascii="Arial" w:hAnsi="Arial" w:cs="Arial"/>
          <w:sz w:val="22"/>
          <w:szCs w:val="22"/>
        </w:rPr>
        <w:t>, e estabelece outras providências.</w:t>
      </w:r>
    </w:p>
    <w:p w:rsidR="008E211A" w:rsidRPr="008D6A48" w:rsidRDefault="008E211A" w:rsidP="008D6A48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8D6A48" w:rsidRDefault="00966D8A" w:rsidP="008D6A48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8D6A48" w:rsidRDefault="00966D8A" w:rsidP="008D6A48">
      <w:pPr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E71422" w:rsidRPr="008D6A48">
        <w:rPr>
          <w:rFonts w:ascii="Arial" w:hAnsi="Arial" w:cs="Arial"/>
          <w:sz w:val="22"/>
          <w:szCs w:val="22"/>
        </w:rPr>
        <w:t>7</w:t>
      </w:r>
      <w:r w:rsidRPr="008D6A48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71422" w:rsidRPr="008D6A48">
        <w:rPr>
          <w:rFonts w:ascii="Arial" w:hAnsi="Arial" w:cs="Arial"/>
          <w:sz w:val="22"/>
          <w:szCs w:val="22"/>
        </w:rPr>
        <w:t>09 de julho</w:t>
      </w:r>
      <w:r w:rsidRPr="008D6A48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813E9" w:rsidRPr="008D6A48" w:rsidRDefault="00E813E9" w:rsidP="008D6A48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8D6A48">
        <w:rPr>
          <w:rFonts w:ascii="Arial" w:hAnsi="Arial" w:cs="Arial"/>
          <w:sz w:val="22"/>
          <w:szCs w:val="22"/>
          <w:lang w:eastAsia="pt-BR"/>
        </w:rPr>
        <w:t>Considerando a apresentação de proposta pela Presidência do CAU/SC para criação de 01 (uma) função gratificada vinculada à Assessoria Especial da Presidência, nos termos a seguir expostos;</w:t>
      </w: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8D6A48">
        <w:rPr>
          <w:rFonts w:ascii="Arial" w:hAnsi="Arial" w:cs="Arial"/>
          <w:sz w:val="22"/>
          <w:szCs w:val="22"/>
          <w:lang w:eastAsia="pt-BR"/>
        </w:rPr>
        <w:t xml:space="preserve">Considerando a Deliberação Plenária CAU/SC nº 161, de 14 de julho de 2017, que “Regulamenta e disciplina os empregos públicos de provimento efetivo de carreira e de </w:t>
      </w:r>
      <w:proofErr w:type="gramStart"/>
      <w:r w:rsidRPr="008D6A48">
        <w:rPr>
          <w:rFonts w:ascii="Arial" w:hAnsi="Arial" w:cs="Arial"/>
          <w:sz w:val="22"/>
          <w:szCs w:val="22"/>
          <w:lang w:eastAsia="pt-BR"/>
        </w:rPr>
        <w:t>provimento</w:t>
      </w:r>
      <w:proofErr w:type="gramEnd"/>
      <w:r w:rsidRPr="008D6A48">
        <w:rPr>
          <w:rFonts w:ascii="Arial" w:hAnsi="Arial" w:cs="Arial"/>
          <w:sz w:val="22"/>
          <w:szCs w:val="22"/>
          <w:lang w:eastAsia="pt-BR"/>
        </w:rPr>
        <w:t xml:space="preserve"> em comissão, as vagas de estágios do CAU/SC, cria funções gratificadas, e estabelece outras providências”. </w:t>
      </w: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8D6A48">
        <w:rPr>
          <w:rFonts w:ascii="Arial" w:hAnsi="Arial" w:cs="Arial"/>
          <w:sz w:val="22"/>
          <w:szCs w:val="22"/>
          <w:lang w:eastAsia="pt-BR"/>
        </w:rPr>
        <w:t>Considerando que a Deliberação Plenária CAU/SC nº 161/2017 regulamenta o instituto da Função Gratificada no CAU/SC, atribuída somente a empregados de provimento efetivo, nos termos do seu art. 31:</w:t>
      </w: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F23167" w:rsidRPr="008D6A48" w:rsidRDefault="00F23167" w:rsidP="008D6A48">
      <w:pPr>
        <w:ind w:left="1985"/>
        <w:jc w:val="both"/>
        <w:rPr>
          <w:rFonts w:ascii="Arial" w:hAnsi="Arial" w:cs="Arial"/>
          <w:sz w:val="20"/>
          <w:szCs w:val="20"/>
          <w:lang w:eastAsia="pt-BR"/>
        </w:rPr>
      </w:pPr>
      <w:r w:rsidRPr="008D6A48">
        <w:rPr>
          <w:rFonts w:ascii="Arial" w:hAnsi="Arial" w:cs="Arial"/>
          <w:sz w:val="20"/>
          <w:szCs w:val="20"/>
          <w:lang w:eastAsia="pt-BR"/>
        </w:rPr>
        <w:t>Art. 31. Função gratificada (FG) é a atividade correspondente a encargos de direção, chefia, ou assessoramento a ser exercida por empregados de provimento efetivo do CAU/SC, nos termos do artigo 37, inciso V, da Constituição Federal.</w:t>
      </w:r>
    </w:p>
    <w:p w:rsidR="00F23167" w:rsidRPr="008D6A48" w:rsidRDefault="00F23167" w:rsidP="008D6A48">
      <w:pPr>
        <w:ind w:left="1985"/>
        <w:jc w:val="both"/>
        <w:rPr>
          <w:rFonts w:ascii="Arial" w:hAnsi="Arial" w:cs="Arial"/>
          <w:sz w:val="20"/>
          <w:szCs w:val="20"/>
          <w:lang w:eastAsia="pt-BR"/>
        </w:rPr>
      </w:pPr>
      <w:r w:rsidRPr="008D6A48">
        <w:rPr>
          <w:rFonts w:ascii="Arial" w:hAnsi="Arial" w:cs="Arial"/>
          <w:sz w:val="20"/>
          <w:szCs w:val="20"/>
          <w:lang w:eastAsia="pt-BR"/>
        </w:rPr>
        <w:t>Parágrafo Único. As funções gratificadas somar-se-ão às funções e responsabilidades regulares do empregado de provimento efetivo que as exercer.</w:t>
      </w: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8D6A48">
        <w:rPr>
          <w:rFonts w:ascii="Arial" w:hAnsi="Arial" w:cs="Arial"/>
          <w:sz w:val="22"/>
          <w:szCs w:val="22"/>
          <w:lang w:eastAsia="pt-BR"/>
        </w:rPr>
        <w:t>Considerando a intenção de se criar uma Função Gratificada na Assessoria Especial da Presidência do CAU/SC, que trataria inicialmente da coordenação dos eventos e sua correlação com todas as áreas do Conselho; e</w:t>
      </w: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0B7435" w:rsidRPr="008D6A48" w:rsidRDefault="00F23167" w:rsidP="008D6A48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8D6A48">
        <w:rPr>
          <w:rFonts w:ascii="Arial" w:hAnsi="Arial" w:cs="Arial"/>
          <w:sz w:val="22"/>
          <w:szCs w:val="22"/>
          <w:lang w:eastAsia="pt-BR"/>
        </w:rPr>
        <w:t>Considerando que a criação da referida vaga foi prevista no orçamento do CAU/SC de 2021;</w:t>
      </w: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</w:rPr>
      </w:pPr>
    </w:p>
    <w:p w:rsidR="00966D8A" w:rsidRPr="008D6A48" w:rsidRDefault="00966D8A" w:rsidP="008D6A48">
      <w:pPr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 xml:space="preserve">Considerando a Deliberação </w:t>
      </w:r>
      <w:r w:rsidR="000B7435" w:rsidRPr="008D6A48">
        <w:rPr>
          <w:rFonts w:ascii="Arial" w:hAnsi="Arial" w:cs="Arial"/>
          <w:sz w:val="22"/>
          <w:szCs w:val="22"/>
        </w:rPr>
        <w:t>C</w:t>
      </w:r>
      <w:r w:rsidR="00F23167" w:rsidRPr="008D6A48">
        <w:rPr>
          <w:rFonts w:ascii="Arial" w:hAnsi="Arial" w:cs="Arial"/>
          <w:sz w:val="22"/>
          <w:szCs w:val="22"/>
        </w:rPr>
        <w:t>OAF</w:t>
      </w:r>
      <w:r w:rsidRPr="008D6A48">
        <w:rPr>
          <w:rFonts w:ascii="Arial" w:hAnsi="Arial" w:cs="Arial"/>
          <w:sz w:val="22"/>
          <w:szCs w:val="22"/>
        </w:rPr>
        <w:t>-CAU/SC nº 0</w:t>
      </w:r>
      <w:r w:rsidR="00652BDA" w:rsidRPr="008D6A48">
        <w:rPr>
          <w:rFonts w:ascii="Arial" w:hAnsi="Arial" w:cs="Arial"/>
          <w:sz w:val="22"/>
          <w:szCs w:val="22"/>
        </w:rPr>
        <w:t>1</w:t>
      </w:r>
      <w:r w:rsidR="00F23167" w:rsidRPr="008D6A48">
        <w:rPr>
          <w:rFonts w:ascii="Arial" w:hAnsi="Arial" w:cs="Arial"/>
          <w:sz w:val="22"/>
          <w:szCs w:val="22"/>
        </w:rPr>
        <w:t>4</w:t>
      </w:r>
      <w:r w:rsidRPr="008D6A48">
        <w:rPr>
          <w:rFonts w:ascii="Arial" w:hAnsi="Arial" w:cs="Arial"/>
          <w:sz w:val="22"/>
          <w:szCs w:val="22"/>
        </w:rPr>
        <w:t xml:space="preserve">/2021, de </w:t>
      </w:r>
      <w:r w:rsidR="00F23167" w:rsidRPr="008D6A48">
        <w:rPr>
          <w:rFonts w:ascii="Arial" w:hAnsi="Arial" w:cs="Arial"/>
          <w:sz w:val="22"/>
          <w:szCs w:val="22"/>
        </w:rPr>
        <w:t>28</w:t>
      </w:r>
      <w:r w:rsidR="000B7435" w:rsidRPr="008D6A48">
        <w:rPr>
          <w:rFonts w:ascii="Arial" w:hAnsi="Arial" w:cs="Arial"/>
          <w:sz w:val="22"/>
          <w:szCs w:val="22"/>
        </w:rPr>
        <w:t xml:space="preserve"> de junho</w:t>
      </w:r>
      <w:r w:rsidR="00247E36" w:rsidRPr="008D6A48">
        <w:rPr>
          <w:rFonts w:ascii="Arial" w:hAnsi="Arial" w:cs="Arial"/>
          <w:sz w:val="22"/>
          <w:szCs w:val="22"/>
        </w:rPr>
        <w:t xml:space="preserve"> de </w:t>
      </w:r>
      <w:r w:rsidRPr="008D6A48">
        <w:rPr>
          <w:rFonts w:ascii="Arial" w:hAnsi="Arial" w:cs="Arial"/>
          <w:sz w:val="22"/>
          <w:szCs w:val="22"/>
        </w:rPr>
        <w:t>2021</w:t>
      </w:r>
      <w:r w:rsidR="00E71422" w:rsidRPr="008D6A48">
        <w:rPr>
          <w:rFonts w:ascii="Arial" w:hAnsi="Arial" w:cs="Arial"/>
          <w:sz w:val="22"/>
          <w:szCs w:val="22"/>
        </w:rPr>
        <w:t>;</w:t>
      </w:r>
    </w:p>
    <w:p w:rsidR="000B7435" w:rsidRPr="008D6A48" w:rsidRDefault="000B7435" w:rsidP="008D6A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7435" w:rsidRPr="008D6A48" w:rsidRDefault="000B7435" w:rsidP="008D6A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Default="00966D8A" w:rsidP="008D6A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6A48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8D6A48">
        <w:rPr>
          <w:rFonts w:ascii="Arial" w:hAnsi="Arial" w:cs="Arial"/>
          <w:b/>
          <w:bCs/>
          <w:sz w:val="22"/>
          <w:szCs w:val="22"/>
        </w:rPr>
        <w:t>A</w:t>
      </w:r>
      <w:r w:rsidRPr="008D6A48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8D6A48" w:rsidRPr="008D6A48" w:rsidRDefault="008D6A48" w:rsidP="008D6A48">
      <w:pPr>
        <w:jc w:val="both"/>
        <w:rPr>
          <w:rFonts w:ascii="Arial" w:hAnsi="Arial" w:cs="Arial"/>
          <w:sz w:val="22"/>
          <w:szCs w:val="22"/>
        </w:rPr>
      </w:pPr>
    </w:p>
    <w:p w:rsidR="00F23167" w:rsidRPr="008D6A48" w:rsidRDefault="00F23167" w:rsidP="008D6A48">
      <w:pPr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>1. Aprovar a criação de 01 (uma) função gratificada vinculada à Assessoria Especial da Presidência, conforme exposto;</w:t>
      </w:r>
    </w:p>
    <w:p w:rsidR="00F23167" w:rsidRPr="008D6A48" w:rsidRDefault="00F23167" w:rsidP="008D6A48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lastRenderedPageBreak/>
        <w:t>2. Em atenção ao item 1, que seja alterada a redação do artigo 34 da Deliberação Plenária nº 161, de 14 de julho de 2017, do CAU/SC, que passaria a vigorar com a seguinte alteração:</w:t>
      </w:r>
    </w:p>
    <w:p w:rsidR="00F23167" w:rsidRPr="008D6A48" w:rsidRDefault="00F23167" w:rsidP="008D6A48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F23167" w:rsidRPr="008D6A48" w:rsidRDefault="00F23167" w:rsidP="008D6A48">
      <w:pPr>
        <w:tabs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 xml:space="preserve">“Art. 34. (...): </w:t>
      </w:r>
    </w:p>
    <w:p w:rsidR="00F23167" w:rsidRPr="008D6A48" w:rsidRDefault="00F23167" w:rsidP="008D6A48">
      <w:pPr>
        <w:tabs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 xml:space="preserve">I – (...); </w:t>
      </w:r>
    </w:p>
    <w:p w:rsidR="00F23167" w:rsidRPr="008D6A48" w:rsidRDefault="00F23167" w:rsidP="008D6A48">
      <w:pPr>
        <w:tabs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>II – (...); e</w:t>
      </w:r>
    </w:p>
    <w:p w:rsidR="00F23167" w:rsidRPr="008D6A48" w:rsidRDefault="00F23167" w:rsidP="008D6A48">
      <w:pPr>
        <w:tabs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 xml:space="preserve">III - Uma função gratificada vinculada à Assessoria Especial da Presidência”. </w:t>
      </w:r>
    </w:p>
    <w:p w:rsidR="000B7435" w:rsidRPr="008D6A48" w:rsidRDefault="000B7435" w:rsidP="008D6A48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66D8A" w:rsidRPr="008D6A48" w:rsidRDefault="00F23167" w:rsidP="008D6A48">
      <w:pPr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>3</w:t>
      </w:r>
      <w:r w:rsidR="00966D8A" w:rsidRPr="008D6A48">
        <w:rPr>
          <w:rFonts w:ascii="Arial" w:hAnsi="Arial" w:cs="Arial"/>
          <w:sz w:val="22"/>
          <w:szCs w:val="22"/>
        </w:rPr>
        <w:t>. Encaminhar esta deliberação para publicação no sítio eletrônico do CAU/SC;</w:t>
      </w:r>
    </w:p>
    <w:p w:rsidR="00966D8A" w:rsidRPr="008D6A48" w:rsidRDefault="00966D8A" w:rsidP="008D6A48">
      <w:pPr>
        <w:jc w:val="both"/>
        <w:rPr>
          <w:rFonts w:ascii="Arial" w:hAnsi="Arial" w:cs="Arial"/>
          <w:sz w:val="22"/>
          <w:szCs w:val="22"/>
        </w:rPr>
      </w:pPr>
    </w:p>
    <w:p w:rsidR="00966D8A" w:rsidRPr="008D6A48" w:rsidRDefault="00F23167" w:rsidP="008D6A48">
      <w:pPr>
        <w:jc w:val="both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>4</w:t>
      </w:r>
      <w:r w:rsidR="00966D8A" w:rsidRPr="008D6A48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A25DAB" w:rsidRPr="008D6A48" w:rsidRDefault="00A25DAB" w:rsidP="008D6A48">
      <w:pPr>
        <w:jc w:val="both"/>
        <w:rPr>
          <w:rFonts w:ascii="Arial" w:hAnsi="Arial" w:cs="Arial"/>
          <w:sz w:val="22"/>
          <w:szCs w:val="22"/>
        </w:rPr>
      </w:pPr>
    </w:p>
    <w:p w:rsidR="00966D8A" w:rsidRPr="008D6A48" w:rsidRDefault="00966D8A" w:rsidP="008D6A4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496" w:rsidRPr="008D6A48" w:rsidRDefault="008A6496" w:rsidP="008D6A48">
      <w:pPr>
        <w:jc w:val="center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>Florianópolis</w:t>
      </w:r>
      <w:r w:rsidR="00247E36" w:rsidRPr="008D6A48">
        <w:rPr>
          <w:rFonts w:ascii="Arial" w:hAnsi="Arial" w:cs="Arial"/>
          <w:sz w:val="22"/>
          <w:szCs w:val="22"/>
        </w:rPr>
        <w:t xml:space="preserve">, </w:t>
      </w:r>
      <w:r w:rsidR="000B17F4" w:rsidRPr="008D6A48">
        <w:rPr>
          <w:rFonts w:ascii="Arial" w:hAnsi="Arial" w:cs="Arial"/>
          <w:sz w:val="22"/>
          <w:szCs w:val="22"/>
        </w:rPr>
        <w:t>09</w:t>
      </w:r>
      <w:r w:rsidR="00247E36" w:rsidRPr="008D6A48">
        <w:rPr>
          <w:rFonts w:ascii="Arial" w:hAnsi="Arial" w:cs="Arial"/>
          <w:sz w:val="22"/>
          <w:szCs w:val="22"/>
        </w:rPr>
        <w:t xml:space="preserve"> de ju</w:t>
      </w:r>
      <w:r w:rsidR="000B17F4" w:rsidRPr="008D6A48">
        <w:rPr>
          <w:rFonts w:ascii="Arial" w:hAnsi="Arial" w:cs="Arial"/>
          <w:sz w:val="22"/>
          <w:szCs w:val="22"/>
        </w:rPr>
        <w:t>lho</w:t>
      </w:r>
      <w:r w:rsidRPr="008D6A48">
        <w:rPr>
          <w:rFonts w:ascii="Arial" w:hAnsi="Arial" w:cs="Arial"/>
          <w:sz w:val="22"/>
          <w:szCs w:val="22"/>
        </w:rPr>
        <w:t xml:space="preserve"> de 2021.</w:t>
      </w:r>
    </w:p>
    <w:p w:rsidR="008A6496" w:rsidRPr="008D6A48" w:rsidRDefault="008A6496" w:rsidP="008D6A4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8D6A48" w:rsidRDefault="008A6496" w:rsidP="008D6A4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78BD" w:rsidRDefault="006E78BD" w:rsidP="008D6A48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8D6A48" w:rsidRPr="008D6A48" w:rsidRDefault="008D6A48" w:rsidP="008D6A48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C9167C" w:rsidRPr="008D6A48" w:rsidRDefault="00C9167C" w:rsidP="008D6A48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8D6A48" w:rsidRDefault="00C9167C" w:rsidP="008D6A48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8D6A48" w:rsidRDefault="00C9167C" w:rsidP="008D6A48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>Arquiteta e Urbanista</w:t>
      </w:r>
    </w:p>
    <w:p w:rsidR="00C9167C" w:rsidRPr="008D6A48" w:rsidRDefault="00C9167C" w:rsidP="008D6A48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8D6A48">
        <w:rPr>
          <w:rFonts w:ascii="Arial" w:hAnsi="Arial" w:cs="Arial"/>
          <w:sz w:val="22"/>
          <w:szCs w:val="22"/>
        </w:rPr>
        <w:t>Presidente do CAU/SC</w:t>
      </w:r>
    </w:p>
    <w:p w:rsidR="006067E8" w:rsidRPr="008D6A48" w:rsidRDefault="006067E8" w:rsidP="008D6A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8D6A48" w:rsidRDefault="00F51124" w:rsidP="008D6A4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8D6A48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4E2B0E">
        <w:rPr>
          <w:rFonts w:ascii="Arial" w:hAnsi="Arial" w:cs="Arial"/>
          <w:bCs/>
          <w:sz w:val="22"/>
          <w:szCs w:val="22"/>
          <w:lang w:eastAsia="pt-BR"/>
        </w:rPr>
        <w:t xml:space="preserve"> 13/07/2021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D6A48" w:rsidRDefault="008D6A4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C6F3D" w:rsidRDefault="003C6F3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C6F3D" w:rsidRDefault="003C6F3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3459B8" w:rsidRDefault="00574CC4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0B17F4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700E37" w:rsidRDefault="006D56EA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EE16F4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Planilha1!L176C2:L194C7 </w:instrText>
      </w:r>
      <w:r>
        <w:rPr>
          <w:lang w:eastAsia="pt-BR"/>
        </w:rPr>
        <w:instrText xml:space="preserve">\a \f 4 \h  \* MERGEFORMAT </w:instrText>
      </w:r>
      <w:r>
        <w:rPr>
          <w:lang w:eastAsia="pt-BR"/>
        </w:rPr>
        <w:fldChar w:fldCharType="separate"/>
      </w:r>
    </w:p>
    <w:tbl>
      <w:tblPr>
        <w:tblW w:w="8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403"/>
        <w:gridCol w:w="972"/>
        <w:gridCol w:w="931"/>
        <w:gridCol w:w="1097"/>
        <w:gridCol w:w="1033"/>
      </w:tblGrid>
      <w:tr w:rsidR="00700E37" w:rsidRPr="00700E37" w:rsidTr="00700E37">
        <w:trPr>
          <w:divId w:val="1635797143"/>
          <w:trHeight w:val="323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00E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700E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00E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700E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00E37" w:rsidRPr="00700E37" w:rsidTr="00700E37">
        <w:trPr>
          <w:divId w:val="1635797143"/>
          <w:trHeight w:val="32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E37" w:rsidRPr="00700E37" w:rsidRDefault="00700E37" w:rsidP="00700E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3C6F3D" w:rsidRDefault="006D56E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p w:rsidR="006D56EA" w:rsidRDefault="006D56E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0B17F4">
              <w:rPr>
                <w:rFonts w:ascii="Arial" w:hAnsi="Arial" w:cs="Arial"/>
                <w:sz w:val="22"/>
                <w:szCs w:val="22"/>
              </w:rPr>
              <w:t>117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B17F4">
              <w:rPr>
                <w:rFonts w:ascii="Arial" w:hAnsi="Arial" w:cs="Arial"/>
                <w:sz w:val="22"/>
                <w:szCs w:val="22"/>
              </w:rPr>
              <w:t>09/07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B17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0B17F4">
              <w:rPr>
                <w:rFonts w:ascii="Arial" w:hAnsi="Arial" w:cs="Arial"/>
                <w:sz w:val="22"/>
                <w:szCs w:val="22"/>
              </w:rPr>
              <w:t>item</w:t>
            </w:r>
            <w:r w:rsidR="000B17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3167">
              <w:rPr>
                <w:rFonts w:ascii="Arial" w:hAnsi="Arial" w:cs="Arial"/>
                <w:sz w:val="22"/>
                <w:szCs w:val="22"/>
              </w:rPr>
              <w:t xml:space="preserve">6.5. </w:t>
            </w:r>
            <w:r w:rsidR="00F23167" w:rsidRPr="00F23167">
              <w:rPr>
                <w:rFonts w:ascii="Arial" w:hAnsi="Arial" w:cs="Arial"/>
                <w:sz w:val="22"/>
                <w:szCs w:val="22"/>
              </w:rPr>
              <w:t>Proposta de criação de Função Gratificada (alteração da Deliberação Plenária nº 161/2017 do CAU/SC) (Origem: Deliberação nº 014/2021-COAF-CAU/SC);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09030E">
              <w:rPr>
                <w:rFonts w:ascii="Arial" w:hAnsi="Arial" w:cs="Arial"/>
                <w:sz w:val="22"/>
                <w:szCs w:val="22"/>
              </w:rPr>
              <w:t>(</w:t>
            </w:r>
            <w:r w:rsidR="006D56EA">
              <w:rPr>
                <w:rFonts w:ascii="Arial" w:hAnsi="Arial" w:cs="Arial"/>
                <w:sz w:val="22"/>
                <w:szCs w:val="22"/>
              </w:rPr>
              <w:t>13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0B17F4">
              <w:rPr>
                <w:rFonts w:ascii="Arial" w:hAnsi="Arial" w:cs="Arial"/>
                <w:sz w:val="22"/>
                <w:szCs w:val="22"/>
              </w:rPr>
              <w:t>0</w:t>
            </w:r>
            <w:r w:rsidR="00D745BC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0B17F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700E37">
              <w:rPr>
                <w:rFonts w:ascii="Arial" w:hAnsi="Arial" w:cs="Arial"/>
                <w:sz w:val="22"/>
                <w:szCs w:val="22"/>
              </w:rPr>
              <w:t>03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857C5A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Pr="006067E8" w:rsidRDefault="006067E8" w:rsidP="003A0C65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</w:tc>
      </w:tr>
    </w:tbl>
    <w:p w:rsidR="00A4439F" w:rsidRPr="00A62640" w:rsidRDefault="00A4439F" w:rsidP="000B17F4">
      <w:pPr>
        <w:rPr>
          <w:rFonts w:ascii="Arial" w:hAnsi="Arial" w:cs="Arial"/>
          <w:sz w:val="22"/>
          <w:szCs w:val="22"/>
        </w:rPr>
      </w:pPr>
    </w:p>
    <w:sectPr w:rsidR="00A4439F" w:rsidRPr="00A62640" w:rsidSect="008D6A4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341442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E16F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0B7435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0C6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F3D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B0E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2BDA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6EA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37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5579"/>
    <w:rsid w:val="007D7B12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6A48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16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88F1-CD42-4677-B61C-0E750823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2021-05-18T16:43:00Z</cp:lastPrinted>
  <dcterms:created xsi:type="dcterms:W3CDTF">2021-07-13T16:10:00Z</dcterms:created>
  <dcterms:modified xsi:type="dcterms:W3CDTF">2021-07-13T18:29:00Z</dcterms:modified>
</cp:coreProperties>
</file>