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5"/>
        <w:gridCol w:w="7143"/>
      </w:tblGrid>
      <w:tr w:rsidR="001013E3" w:rsidRPr="00C56ADB" w14:paraId="0918F724" w14:textId="77777777" w:rsidTr="00D44B28">
        <w:trPr>
          <w:trHeight w:val="321"/>
        </w:trPr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E10AE8" w14:textId="77777777" w:rsidR="001013E3" w:rsidRPr="00C56ADB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C2D77" w14:textId="77777777" w:rsidR="001013E3" w:rsidRPr="004C1C27" w:rsidRDefault="001013E3" w:rsidP="00101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C1C27">
              <w:rPr>
                <w:rFonts w:ascii="Arial" w:eastAsia="MS Mincho" w:hAnsi="Arial" w:cs="Arial"/>
                <w:sz w:val="22"/>
                <w:szCs w:val="22"/>
              </w:rPr>
              <w:t xml:space="preserve">Processo Ético Disciplinar nº </w:t>
            </w:r>
            <w:r w:rsidR="00A404A7" w:rsidRPr="002325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632837/2018</w:t>
            </w:r>
          </w:p>
        </w:tc>
      </w:tr>
      <w:tr w:rsidR="001013E3" w:rsidRPr="00C56ADB" w14:paraId="276FA621" w14:textId="77777777" w:rsidTr="00D44B28">
        <w:trPr>
          <w:trHeight w:val="321"/>
        </w:trPr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CDC971" w14:textId="77777777" w:rsidR="001013E3" w:rsidRPr="00633BF5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33B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B5B1B7" w14:textId="77777777" w:rsidR="001013E3" w:rsidRPr="00633BF5" w:rsidRDefault="00633BF5" w:rsidP="00101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33B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1013E3" w:rsidRPr="00C56ADB" w14:paraId="2368A2E1" w14:textId="77777777" w:rsidTr="00D44B28">
        <w:trPr>
          <w:trHeight w:val="321"/>
        </w:trPr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450227" w14:textId="77777777" w:rsidR="001013E3" w:rsidRPr="00C56ADB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70548E" w14:textId="77777777" w:rsidR="001013E3" w:rsidRPr="004C1C27" w:rsidRDefault="001013E3" w:rsidP="001013E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C1C27">
              <w:rPr>
                <w:rFonts w:ascii="Arial" w:eastAsia="MS Mincho" w:hAnsi="Arial" w:cs="Arial"/>
                <w:sz w:val="22"/>
                <w:szCs w:val="22"/>
              </w:rPr>
              <w:t>Julgamento de Processo Ético-Disciplinar</w:t>
            </w:r>
          </w:p>
        </w:tc>
      </w:tr>
      <w:tr w:rsidR="00E01EE7" w:rsidRPr="00C56ADB" w14:paraId="353F411C" w14:textId="77777777" w:rsidTr="00D44B28">
        <w:trPr>
          <w:trHeight w:val="12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6823" w14:textId="77777777" w:rsidR="00E01EE7" w:rsidRPr="00C56ADB" w:rsidRDefault="00E01EE7" w:rsidP="006B26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A463" w14:textId="77777777" w:rsidR="00E01EE7" w:rsidRPr="00C56ADB" w:rsidRDefault="00E01EE7" w:rsidP="006B268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C56ADB" w14:paraId="7682E2B8" w14:textId="77777777" w:rsidTr="00D44B28">
        <w:trPr>
          <w:trHeight w:val="321"/>
        </w:trPr>
        <w:tc>
          <w:tcPr>
            <w:tcW w:w="9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B19A8C" w14:textId="77777777" w:rsidR="00E01EE7" w:rsidRPr="00C56ADB" w:rsidRDefault="00C56ADB" w:rsidP="006B268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DPOSC </w:t>
            </w: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716/2023</w:t>
            </w:r>
          </w:p>
        </w:tc>
      </w:tr>
    </w:tbl>
    <w:p w14:paraId="1640A256" w14:textId="77777777" w:rsidR="00E01EE7" w:rsidRPr="00B35620" w:rsidRDefault="00E01EE7" w:rsidP="006B2685">
      <w:pPr>
        <w:rPr>
          <w:rFonts w:ascii="Arial" w:hAnsi="Arial" w:cs="Arial"/>
          <w:sz w:val="22"/>
          <w:szCs w:val="22"/>
        </w:rPr>
      </w:pPr>
    </w:p>
    <w:p w14:paraId="48A06986" w14:textId="77777777" w:rsidR="001013E3" w:rsidRPr="004C1C27" w:rsidRDefault="001013E3" w:rsidP="001013E3">
      <w:pPr>
        <w:ind w:left="4536"/>
        <w:jc w:val="both"/>
        <w:rPr>
          <w:rFonts w:ascii="Arial" w:hAnsi="Arial" w:cs="Arial"/>
          <w:sz w:val="22"/>
          <w:szCs w:val="22"/>
        </w:rPr>
      </w:pPr>
      <w:r w:rsidRPr="00F936B1">
        <w:rPr>
          <w:rFonts w:ascii="Arial" w:hAnsi="Arial" w:cs="Arial"/>
          <w:sz w:val="22"/>
          <w:szCs w:val="22"/>
        </w:rPr>
        <w:t>Aprova o Relatório e Voto aprovado pela Comissão de Ética e Disciplina do CAU/SC em relação ao</w:t>
      </w:r>
      <w:r w:rsidRPr="004C1C27">
        <w:rPr>
          <w:rFonts w:ascii="Arial" w:hAnsi="Arial" w:cs="Arial"/>
          <w:sz w:val="22"/>
          <w:szCs w:val="22"/>
        </w:rPr>
        <w:t xml:space="preserve"> </w:t>
      </w:r>
      <w:r w:rsidRPr="004C1C27">
        <w:rPr>
          <w:rFonts w:ascii="Arial" w:eastAsia="MS Mincho" w:hAnsi="Arial" w:cs="Arial"/>
          <w:sz w:val="22"/>
          <w:szCs w:val="22"/>
        </w:rPr>
        <w:t xml:space="preserve">Processo Ético Disciplinar nº </w:t>
      </w:r>
      <w:r w:rsidR="00A404A7" w:rsidRPr="002325A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632837/2018</w:t>
      </w:r>
      <w:r w:rsidRPr="004C1C27">
        <w:rPr>
          <w:rFonts w:ascii="Arial" w:hAnsi="Arial" w:cs="Arial"/>
          <w:sz w:val="22"/>
          <w:szCs w:val="22"/>
        </w:rPr>
        <w:t>.</w:t>
      </w:r>
    </w:p>
    <w:p w14:paraId="4CFD20EE" w14:textId="77777777" w:rsidR="001013E3" w:rsidRPr="004C1C27" w:rsidRDefault="001013E3" w:rsidP="001013E3">
      <w:pPr>
        <w:jc w:val="both"/>
        <w:rPr>
          <w:rFonts w:ascii="Arial" w:hAnsi="Arial" w:cs="Arial"/>
          <w:sz w:val="22"/>
          <w:szCs w:val="22"/>
        </w:rPr>
      </w:pPr>
    </w:p>
    <w:p w14:paraId="25E52FD7" w14:textId="77777777" w:rsidR="00185DF5" w:rsidRPr="00721809" w:rsidRDefault="00185DF5" w:rsidP="00185DF5">
      <w:pPr>
        <w:jc w:val="both"/>
        <w:rPr>
          <w:rFonts w:ascii="Arial" w:hAnsi="Arial" w:cs="Arial"/>
          <w:sz w:val="22"/>
          <w:szCs w:val="22"/>
        </w:rPr>
      </w:pPr>
      <w:r w:rsidRPr="00721809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tratam os artigos 2º, 3º e 29 do Regimento Interno do CAU/SC, reunido na sua 136ª Reunião Plenária Ordinária, de forma virtual, nos termos da Deliberação Plenária DPOSC nº 589/2021, e presencial, nos termos da Deliberação Plenária DPOSC nº 642/2021, após análise do assunto em epígrafe, e</w:t>
      </w:r>
    </w:p>
    <w:p w14:paraId="64691BBA" w14:textId="77777777" w:rsidR="00185DF5" w:rsidRPr="00721809" w:rsidRDefault="00185DF5" w:rsidP="00185DF5">
      <w:pPr>
        <w:jc w:val="both"/>
        <w:rPr>
          <w:rFonts w:ascii="Arial" w:hAnsi="Arial" w:cs="Arial"/>
          <w:sz w:val="22"/>
          <w:szCs w:val="22"/>
        </w:rPr>
      </w:pPr>
    </w:p>
    <w:p w14:paraId="2F59997F" w14:textId="77777777" w:rsidR="00185DF5" w:rsidRPr="00721809" w:rsidRDefault="00185DF5" w:rsidP="00185DF5">
      <w:pPr>
        <w:jc w:val="both"/>
        <w:rPr>
          <w:rFonts w:ascii="Arial" w:hAnsi="Arial" w:cs="Arial"/>
          <w:sz w:val="22"/>
          <w:szCs w:val="22"/>
        </w:rPr>
      </w:pPr>
      <w:r w:rsidRPr="00721809">
        <w:rPr>
          <w:rFonts w:ascii="Arial" w:hAnsi="Arial" w:cs="Arial"/>
          <w:sz w:val="22"/>
          <w:szCs w:val="22"/>
        </w:rPr>
        <w:t>Considerando os termos da Resolução CAU/BR nº 143/2017, que dispõe sobre as normas para condução do processo ético-disciplinar; e</w:t>
      </w:r>
    </w:p>
    <w:p w14:paraId="1B625855" w14:textId="77777777" w:rsidR="001013E3" w:rsidRPr="004C1C27" w:rsidRDefault="001013E3" w:rsidP="001013E3">
      <w:pPr>
        <w:jc w:val="both"/>
        <w:rPr>
          <w:rFonts w:ascii="Arial" w:hAnsi="Arial" w:cs="Arial"/>
          <w:sz w:val="22"/>
          <w:szCs w:val="22"/>
        </w:rPr>
      </w:pPr>
    </w:p>
    <w:p w14:paraId="26E37B63" w14:textId="77777777" w:rsidR="00F936B1" w:rsidRDefault="001013E3" w:rsidP="00A404A7">
      <w:pPr>
        <w:jc w:val="both"/>
        <w:rPr>
          <w:rFonts w:ascii="Arial" w:hAnsi="Arial" w:cs="Arial"/>
          <w:sz w:val="22"/>
          <w:szCs w:val="22"/>
        </w:rPr>
      </w:pPr>
      <w:r w:rsidRPr="00653AAB">
        <w:rPr>
          <w:rFonts w:ascii="Arial" w:hAnsi="Arial" w:cs="Arial"/>
          <w:sz w:val="22"/>
          <w:szCs w:val="22"/>
        </w:rPr>
        <w:t xml:space="preserve">Considerando o Relatório e Voto Fundamentado da relatora, Conselheira </w:t>
      </w:r>
      <w:r w:rsidR="00A404A7" w:rsidRPr="008935E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Janete Sueli Krueger</w:t>
      </w:r>
      <w:r w:rsidRPr="00653AAB">
        <w:rPr>
          <w:rFonts w:ascii="Arial" w:hAnsi="Arial" w:cs="Arial"/>
          <w:sz w:val="22"/>
          <w:szCs w:val="22"/>
        </w:rPr>
        <w:t xml:space="preserve">, referente ao processo em epígrafe, aprovado pela Comissão de Ética e Disciplina do CAU/SC por meio da </w:t>
      </w:r>
      <w:r w:rsidR="00303CC0" w:rsidRPr="00653AAB">
        <w:rPr>
          <w:rFonts w:ascii="Arial" w:hAnsi="Arial" w:cs="Arial"/>
          <w:sz w:val="22"/>
          <w:szCs w:val="22"/>
        </w:rPr>
        <w:t xml:space="preserve">Deliberação CED-CAU/SC </w:t>
      </w:r>
      <w:r w:rsidR="00653AAB" w:rsidRPr="00653AAB">
        <w:rPr>
          <w:rFonts w:ascii="Arial" w:hAnsi="Arial" w:cs="Arial"/>
          <w:color w:val="000000"/>
          <w:sz w:val="22"/>
          <w:szCs w:val="22"/>
          <w:lang w:eastAsia="pt-BR"/>
        </w:rPr>
        <w:t>028, de 2</w:t>
      </w:r>
      <w:r w:rsidR="00A404A7">
        <w:rPr>
          <w:rFonts w:ascii="Arial" w:hAnsi="Arial" w:cs="Arial"/>
          <w:color w:val="000000"/>
          <w:sz w:val="22"/>
          <w:szCs w:val="22"/>
          <w:lang w:eastAsia="pt-BR"/>
        </w:rPr>
        <w:t>7 de julho de 2022</w:t>
      </w:r>
      <w:r w:rsidR="00303CC0" w:rsidRPr="00653AAB">
        <w:rPr>
          <w:rFonts w:ascii="Arial" w:hAnsi="Arial" w:cs="Arial"/>
          <w:sz w:val="22"/>
          <w:szCs w:val="22"/>
        </w:rPr>
        <w:t>, no sentido de aplicar</w:t>
      </w:r>
      <w:r w:rsidR="00CF3AAB" w:rsidRPr="00653AAB">
        <w:rPr>
          <w:rFonts w:ascii="Arial" w:hAnsi="Arial" w:cs="Arial"/>
          <w:sz w:val="22"/>
          <w:szCs w:val="22"/>
        </w:rPr>
        <w:t xml:space="preserve"> </w:t>
      </w:r>
      <w:r w:rsidR="00A404A7">
        <w:rPr>
          <w:rFonts w:ascii="Arial" w:hAnsi="Arial" w:cs="Arial"/>
          <w:sz w:val="22"/>
          <w:szCs w:val="22"/>
        </w:rPr>
        <w:t>ao d</w:t>
      </w:r>
      <w:r w:rsidR="00CF3AAB" w:rsidRPr="00653AAB">
        <w:rPr>
          <w:rFonts w:ascii="Arial" w:hAnsi="Arial" w:cs="Arial"/>
          <w:sz w:val="22"/>
          <w:szCs w:val="22"/>
        </w:rPr>
        <w:t>enunciad</w:t>
      </w:r>
      <w:r w:rsidR="00A404A7">
        <w:rPr>
          <w:rFonts w:ascii="Arial" w:hAnsi="Arial" w:cs="Arial"/>
          <w:sz w:val="22"/>
          <w:szCs w:val="22"/>
        </w:rPr>
        <w:t>o</w:t>
      </w:r>
      <w:r w:rsidR="00CF3AAB" w:rsidRPr="00653AAB">
        <w:rPr>
          <w:rFonts w:ascii="Arial" w:hAnsi="Arial" w:cs="Arial"/>
          <w:sz w:val="22"/>
          <w:szCs w:val="22"/>
        </w:rPr>
        <w:t xml:space="preserve"> a</w:t>
      </w:r>
      <w:r w:rsidR="00303CC0" w:rsidRPr="00653AAB">
        <w:rPr>
          <w:rFonts w:ascii="Arial" w:hAnsi="Arial" w:cs="Arial"/>
          <w:sz w:val="22"/>
          <w:szCs w:val="22"/>
        </w:rPr>
        <w:t xml:space="preserve"> </w:t>
      </w:r>
      <w:r w:rsidR="00A404A7" w:rsidRPr="00A404A7">
        <w:rPr>
          <w:rFonts w:ascii="Arial" w:hAnsi="Arial" w:cs="Arial"/>
          <w:sz w:val="22"/>
          <w:szCs w:val="22"/>
        </w:rPr>
        <w:t>penalidade de advertência</w:t>
      </w:r>
      <w:r w:rsidR="00A404A7">
        <w:rPr>
          <w:rFonts w:ascii="Arial" w:hAnsi="Arial" w:cs="Arial"/>
          <w:sz w:val="22"/>
          <w:szCs w:val="22"/>
        </w:rPr>
        <w:t xml:space="preserve"> </w:t>
      </w:r>
      <w:r w:rsidR="00A404A7" w:rsidRPr="00A404A7">
        <w:rPr>
          <w:rFonts w:ascii="Arial" w:hAnsi="Arial" w:cs="Arial"/>
          <w:sz w:val="22"/>
          <w:szCs w:val="22"/>
        </w:rPr>
        <w:t>reservada e multa de uma anuidade, pela infração ao Item 3.2.8 do Código de Ética e</w:t>
      </w:r>
      <w:r w:rsidR="00A404A7">
        <w:rPr>
          <w:rFonts w:ascii="Arial" w:hAnsi="Arial" w:cs="Arial"/>
          <w:sz w:val="22"/>
          <w:szCs w:val="22"/>
        </w:rPr>
        <w:t xml:space="preserve"> </w:t>
      </w:r>
      <w:r w:rsidR="00A404A7" w:rsidRPr="00A404A7">
        <w:rPr>
          <w:rFonts w:ascii="Arial" w:hAnsi="Arial" w:cs="Arial"/>
          <w:sz w:val="22"/>
          <w:szCs w:val="22"/>
        </w:rPr>
        <w:t>Disciplina do CAU/</w:t>
      </w:r>
      <w:r w:rsidR="00A404A7">
        <w:rPr>
          <w:rFonts w:ascii="Arial" w:hAnsi="Arial" w:cs="Arial"/>
          <w:sz w:val="22"/>
          <w:szCs w:val="22"/>
        </w:rPr>
        <w:t>BR</w:t>
      </w:r>
      <w:r w:rsidR="00A404A7" w:rsidRPr="00A404A7">
        <w:rPr>
          <w:rFonts w:ascii="Arial" w:hAnsi="Arial" w:cs="Arial"/>
          <w:sz w:val="22"/>
          <w:szCs w:val="22"/>
        </w:rPr>
        <w:t xml:space="preserve"> e ao art. 18, IX, da Lei nº 12378 de 2010.</w:t>
      </w:r>
    </w:p>
    <w:p w14:paraId="00015BE3" w14:textId="77777777" w:rsidR="00FB0E25" w:rsidRDefault="00FB0E25" w:rsidP="00A404A7">
      <w:pPr>
        <w:jc w:val="both"/>
        <w:rPr>
          <w:rFonts w:ascii="Arial" w:hAnsi="Arial" w:cs="Arial"/>
          <w:sz w:val="22"/>
          <w:szCs w:val="22"/>
        </w:rPr>
      </w:pPr>
    </w:p>
    <w:p w14:paraId="4F2EBB8D" w14:textId="77777777" w:rsidR="00A404A7" w:rsidRPr="00653AAB" w:rsidRDefault="00A404A7" w:rsidP="00A404A7">
      <w:pPr>
        <w:jc w:val="both"/>
        <w:rPr>
          <w:rFonts w:ascii="Arial" w:hAnsi="Arial" w:cs="Arial"/>
          <w:sz w:val="22"/>
          <w:szCs w:val="22"/>
        </w:rPr>
      </w:pPr>
    </w:p>
    <w:p w14:paraId="4EDDF0E2" w14:textId="77777777" w:rsidR="001013E3" w:rsidRPr="00733E87" w:rsidRDefault="001013E3" w:rsidP="001013E3">
      <w:pPr>
        <w:jc w:val="both"/>
        <w:rPr>
          <w:rFonts w:ascii="Arial" w:hAnsi="Arial" w:cs="Arial"/>
          <w:b/>
          <w:sz w:val="22"/>
          <w:szCs w:val="22"/>
        </w:rPr>
      </w:pPr>
      <w:r w:rsidRPr="00733E87">
        <w:rPr>
          <w:rFonts w:ascii="Arial" w:hAnsi="Arial" w:cs="Arial"/>
          <w:b/>
          <w:sz w:val="22"/>
          <w:szCs w:val="22"/>
        </w:rPr>
        <w:t xml:space="preserve">DELIBERA: </w:t>
      </w:r>
    </w:p>
    <w:p w14:paraId="336EDB94" w14:textId="77777777" w:rsidR="001013E3" w:rsidRPr="00C148A2" w:rsidRDefault="001013E3" w:rsidP="001013E3">
      <w:pPr>
        <w:jc w:val="both"/>
        <w:rPr>
          <w:rFonts w:ascii="Arial" w:hAnsi="Arial" w:cs="Arial"/>
          <w:b/>
          <w:sz w:val="22"/>
          <w:szCs w:val="22"/>
        </w:rPr>
      </w:pPr>
    </w:p>
    <w:p w14:paraId="3EEA8F90" w14:textId="77777777" w:rsidR="00A404A7" w:rsidRPr="00653AAB" w:rsidRDefault="001013E3" w:rsidP="00A404A7">
      <w:pPr>
        <w:jc w:val="both"/>
        <w:rPr>
          <w:rFonts w:ascii="Arial" w:hAnsi="Arial" w:cs="Arial"/>
          <w:sz w:val="22"/>
          <w:szCs w:val="22"/>
        </w:rPr>
      </w:pPr>
      <w:r w:rsidRPr="00185DF5">
        <w:rPr>
          <w:rFonts w:ascii="Arial" w:hAnsi="Arial" w:cs="Arial"/>
          <w:sz w:val="22"/>
          <w:szCs w:val="22"/>
        </w:rPr>
        <w:t>1 – Aprovar o Relatório</w:t>
      </w:r>
      <w:r w:rsidRPr="00733E87">
        <w:rPr>
          <w:rFonts w:ascii="Arial" w:hAnsi="Arial" w:cs="Arial"/>
          <w:sz w:val="22"/>
          <w:szCs w:val="22"/>
        </w:rPr>
        <w:t xml:space="preserve"> e Voto aprovado pela Comissão de Ética e Disciplina do CAU/SC, por meio da </w:t>
      </w:r>
      <w:r w:rsidR="00C41D75" w:rsidRPr="00733E87">
        <w:rPr>
          <w:rFonts w:ascii="Arial" w:hAnsi="Arial" w:cs="Arial"/>
          <w:sz w:val="22"/>
          <w:szCs w:val="22"/>
        </w:rPr>
        <w:t>Deliberação CED-CAU/SC nº 0</w:t>
      </w:r>
      <w:r w:rsidR="00653AAB">
        <w:rPr>
          <w:rFonts w:ascii="Arial" w:hAnsi="Arial" w:cs="Arial"/>
          <w:sz w:val="22"/>
          <w:szCs w:val="22"/>
        </w:rPr>
        <w:t>28/202</w:t>
      </w:r>
      <w:r w:rsidR="00A404A7">
        <w:rPr>
          <w:rFonts w:ascii="Arial" w:hAnsi="Arial" w:cs="Arial"/>
          <w:sz w:val="22"/>
          <w:szCs w:val="22"/>
        </w:rPr>
        <w:t>2</w:t>
      </w:r>
      <w:r w:rsidRPr="00733E87">
        <w:rPr>
          <w:rFonts w:ascii="Arial" w:hAnsi="Arial" w:cs="Arial"/>
          <w:sz w:val="22"/>
          <w:szCs w:val="22"/>
        </w:rPr>
        <w:t xml:space="preserve">, no sentido de </w:t>
      </w:r>
      <w:r w:rsidR="00A404A7" w:rsidRPr="00653AAB">
        <w:rPr>
          <w:rFonts w:ascii="Arial" w:hAnsi="Arial" w:cs="Arial"/>
          <w:sz w:val="22"/>
          <w:szCs w:val="22"/>
        </w:rPr>
        <w:t xml:space="preserve">aplicar </w:t>
      </w:r>
      <w:r w:rsidR="00A404A7">
        <w:rPr>
          <w:rFonts w:ascii="Arial" w:hAnsi="Arial" w:cs="Arial"/>
          <w:sz w:val="22"/>
          <w:szCs w:val="22"/>
        </w:rPr>
        <w:t>ao d</w:t>
      </w:r>
      <w:r w:rsidR="00A404A7" w:rsidRPr="00653AAB">
        <w:rPr>
          <w:rFonts w:ascii="Arial" w:hAnsi="Arial" w:cs="Arial"/>
          <w:sz w:val="22"/>
          <w:szCs w:val="22"/>
        </w:rPr>
        <w:t>enunciad</w:t>
      </w:r>
      <w:r w:rsidR="00A404A7">
        <w:rPr>
          <w:rFonts w:ascii="Arial" w:hAnsi="Arial" w:cs="Arial"/>
          <w:sz w:val="22"/>
          <w:szCs w:val="22"/>
        </w:rPr>
        <w:t>o</w:t>
      </w:r>
      <w:r w:rsidR="00A404A7" w:rsidRPr="00653AAB">
        <w:rPr>
          <w:rFonts w:ascii="Arial" w:hAnsi="Arial" w:cs="Arial"/>
          <w:sz w:val="22"/>
          <w:szCs w:val="22"/>
        </w:rPr>
        <w:t xml:space="preserve"> a </w:t>
      </w:r>
      <w:r w:rsidR="00A404A7" w:rsidRPr="00A404A7">
        <w:rPr>
          <w:rFonts w:ascii="Arial" w:hAnsi="Arial" w:cs="Arial"/>
          <w:sz w:val="22"/>
          <w:szCs w:val="22"/>
        </w:rPr>
        <w:t>penalidade de advertência</w:t>
      </w:r>
      <w:r w:rsidR="00A404A7">
        <w:rPr>
          <w:rFonts w:ascii="Arial" w:hAnsi="Arial" w:cs="Arial"/>
          <w:sz w:val="22"/>
          <w:szCs w:val="22"/>
        </w:rPr>
        <w:t xml:space="preserve"> </w:t>
      </w:r>
      <w:r w:rsidR="00A404A7" w:rsidRPr="00A404A7">
        <w:rPr>
          <w:rFonts w:ascii="Arial" w:hAnsi="Arial" w:cs="Arial"/>
          <w:sz w:val="22"/>
          <w:szCs w:val="22"/>
        </w:rPr>
        <w:t>reservada e multa de uma anuidade, pela infração ao Item 3.2.8 do Código de Ética e</w:t>
      </w:r>
      <w:r w:rsidR="00A404A7">
        <w:rPr>
          <w:rFonts w:ascii="Arial" w:hAnsi="Arial" w:cs="Arial"/>
          <w:sz w:val="22"/>
          <w:szCs w:val="22"/>
        </w:rPr>
        <w:t xml:space="preserve"> </w:t>
      </w:r>
      <w:r w:rsidR="00A404A7" w:rsidRPr="00A404A7">
        <w:rPr>
          <w:rFonts w:ascii="Arial" w:hAnsi="Arial" w:cs="Arial"/>
          <w:sz w:val="22"/>
          <w:szCs w:val="22"/>
        </w:rPr>
        <w:t>Disciplina do CAU/</w:t>
      </w:r>
      <w:r w:rsidR="00A404A7">
        <w:rPr>
          <w:rFonts w:ascii="Arial" w:hAnsi="Arial" w:cs="Arial"/>
          <w:sz w:val="22"/>
          <w:szCs w:val="22"/>
        </w:rPr>
        <w:t>BR</w:t>
      </w:r>
      <w:r w:rsidR="00A404A7" w:rsidRPr="00A404A7">
        <w:rPr>
          <w:rFonts w:ascii="Arial" w:hAnsi="Arial" w:cs="Arial"/>
          <w:sz w:val="22"/>
          <w:szCs w:val="22"/>
        </w:rPr>
        <w:t xml:space="preserve"> e ao art. 18, IX, da Lei nº 12378 de 2010.</w:t>
      </w:r>
    </w:p>
    <w:p w14:paraId="47925623" w14:textId="77777777" w:rsidR="001013E3" w:rsidRDefault="001013E3" w:rsidP="001013E3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</w:p>
    <w:p w14:paraId="53FF59DA" w14:textId="77777777" w:rsidR="00733E87" w:rsidRDefault="00733E87" w:rsidP="00733E87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</w:t>
      </w:r>
      <w:r w:rsidRPr="00277D55">
        <w:rPr>
          <w:rFonts w:ascii="Arial" w:hAnsi="Arial" w:cs="Arial"/>
          <w:sz w:val="22"/>
          <w:szCs w:val="22"/>
        </w:rPr>
        <w:t>As partes saem intimadas sobre a possibilidade de interposição de recurso ao CAU/BR no prazo de 30 dias</w:t>
      </w:r>
      <w:r>
        <w:rPr>
          <w:rFonts w:ascii="Arial" w:hAnsi="Arial" w:cs="Arial"/>
          <w:sz w:val="22"/>
          <w:szCs w:val="22"/>
        </w:rPr>
        <w:t>.</w:t>
      </w:r>
    </w:p>
    <w:p w14:paraId="0626D192" w14:textId="77777777" w:rsidR="00733E87" w:rsidRDefault="00733E87" w:rsidP="006B2685">
      <w:pPr>
        <w:jc w:val="both"/>
        <w:rPr>
          <w:rFonts w:ascii="Arial" w:hAnsi="Arial" w:cs="Arial"/>
          <w:sz w:val="22"/>
          <w:szCs w:val="22"/>
        </w:rPr>
      </w:pPr>
    </w:p>
    <w:p w14:paraId="1A428B8F" w14:textId="77777777" w:rsidR="00C56ADB" w:rsidRPr="00B35620" w:rsidRDefault="00733E87" w:rsidP="006B26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56ADB" w:rsidRPr="00B35620">
        <w:rPr>
          <w:rFonts w:ascii="Arial" w:hAnsi="Arial" w:cs="Arial"/>
          <w:sz w:val="22"/>
          <w:szCs w:val="22"/>
        </w:rPr>
        <w:t xml:space="preserve"> – Encaminhar esta deliberação para publicação no sítio eletrônico do CAU/SC.</w:t>
      </w:r>
    </w:p>
    <w:p w14:paraId="05F0A54D" w14:textId="77777777"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14:paraId="7C021EDC" w14:textId="77777777"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Esta Deliberação entra em vigor na data de sua publicação.</w:t>
      </w:r>
    </w:p>
    <w:p w14:paraId="7866DE59" w14:textId="77777777" w:rsidR="00C56ADB" w:rsidRPr="00B35620" w:rsidRDefault="00C56ADB" w:rsidP="006B2685">
      <w:pPr>
        <w:pStyle w:val="Default"/>
        <w:rPr>
          <w:rFonts w:ascii="Arial" w:hAnsi="Arial" w:cs="Arial"/>
          <w:sz w:val="22"/>
          <w:szCs w:val="22"/>
        </w:rPr>
      </w:pPr>
    </w:p>
    <w:p w14:paraId="1D6CE310" w14:textId="77777777" w:rsidR="00C56ADB" w:rsidRPr="00B35620" w:rsidRDefault="00C56ADB" w:rsidP="006B2685">
      <w:pPr>
        <w:jc w:val="center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 xml:space="preserve">Florianópolis, </w:t>
      </w:r>
      <w:r w:rsidR="00A404A7">
        <w:rPr>
          <w:rFonts w:ascii="Arial" w:hAnsi="Arial" w:cs="Arial"/>
          <w:sz w:val="22"/>
          <w:szCs w:val="22"/>
        </w:rPr>
        <w:t>17 de fevereiro de 2023</w:t>
      </w:r>
      <w:r w:rsidRPr="00B35620">
        <w:rPr>
          <w:rFonts w:ascii="Arial" w:hAnsi="Arial" w:cs="Arial"/>
          <w:sz w:val="22"/>
          <w:szCs w:val="22"/>
        </w:rPr>
        <w:t>.</w:t>
      </w:r>
    </w:p>
    <w:p w14:paraId="754F917C" w14:textId="77777777"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14:paraId="088D367D" w14:textId="77777777" w:rsidR="00C56ADB" w:rsidRDefault="00C56ADB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2C701761" w14:textId="77777777" w:rsidR="00A404A7" w:rsidRPr="00D44B28" w:rsidRDefault="00A404A7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10"/>
          <w:szCs w:val="10"/>
        </w:rPr>
      </w:pPr>
    </w:p>
    <w:p w14:paraId="633DA007" w14:textId="77777777" w:rsidR="00F936B1" w:rsidRDefault="00F936B1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4E312ACC" w14:textId="77777777" w:rsidR="00D87301" w:rsidRDefault="00D87301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4F43B06C" w14:textId="77777777" w:rsidR="00D44B28" w:rsidRPr="00B35620" w:rsidRDefault="00D44B28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72D3F0AE" w14:textId="77777777" w:rsidR="00C56ADB" w:rsidRPr="006B2685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6B2685">
        <w:rPr>
          <w:rFonts w:ascii="Arial" w:hAnsi="Arial" w:cs="Arial"/>
          <w:b/>
          <w:sz w:val="22"/>
          <w:szCs w:val="22"/>
        </w:rPr>
        <w:t xml:space="preserve">Patrícia Figueiredo </w:t>
      </w:r>
      <w:proofErr w:type="spellStart"/>
      <w:r w:rsidRPr="006B2685">
        <w:rPr>
          <w:rFonts w:ascii="Arial" w:hAnsi="Arial" w:cs="Arial"/>
          <w:b/>
          <w:sz w:val="22"/>
          <w:szCs w:val="22"/>
        </w:rPr>
        <w:t>Sarquis</w:t>
      </w:r>
      <w:proofErr w:type="spellEnd"/>
      <w:r w:rsidRPr="006B2685">
        <w:rPr>
          <w:rFonts w:ascii="Arial" w:hAnsi="Arial" w:cs="Arial"/>
          <w:b/>
          <w:sz w:val="22"/>
          <w:szCs w:val="22"/>
        </w:rPr>
        <w:t xml:space="preserve"> Herden</w:t>
      </w:r>
    </w:p>
    <w:p w14:paraId="47C52E0F" w14:textId="77777777" w:rsidR="00C56ADB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Presidente do CAU/SC</w:t>
      </w:r>
    </w:p>
    <w:p w14:paraId="7284D02F" w14:textId="77777777" w:rsidR="00A404A7" w:rsidRPr="00D44B28" w:rsidRDefault="00A404A7" w:rsidP="006B2685">
      <w:pPr>
        <w:tabs>
          <w:tab w:val="left" w:pos="-284"/>
        </w:tabs>
        <w:ind w:left="-142"/>
        <w:jc w:val="center"/>
        <w:rPr>
          <w:rFonts w:ascii="Arial" w:hAnsi="Arial" w:cs="Arial"/>
          <w:sz w:val="10"/>
          <w:szCs w:val="10"/>
        </w:rPr>
      </w:pPr>
    </w:p>
    <w:p w14:paraId="6C339A00" w14:textId="77777777" w:rsidR="00C56ADB" w:rsidRPr="00185DF5" w:rsidRDefault="00C56ADB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18"/>
          <w:szCs w:val="18"/>
          <w:lang w:eastAsia="pt-BR"/>
        </w:rPr>
      </w:pPr>
      <w:r w:rsidRPr="00185DF5">
        <w:rPr>
          <w:rFonts w:ascii="Arial" w:hAnsi="Arial" w:cs="Arial"/>
          <w:bCs/>
          <w:sz w:val="18"/>
          <w:szCs w:val="18"/>
          <w:lang w:eastAsia="pt-BR"/>
        </w:rPr>
        <w:t xml:space="preserve">Publicada em: </w:t>
      </w:r>
      <w:r w:rsidR="00185DF5" w:rsidRPr="00185DF5">
        <w:rPr>
          <w:rFonts w:ascii="Arial" w:hAnsi="Arial" w:cs="Arial"/>
          <w:bCs/>
          <w:sz w:val="18"/>
          <w:szCs w:val="18"/>
          <w:lang w:eastAsia="pt-BR"/>
        </w:rPr>
        <w:t>24/02/2023</w:t>
      </w:r>
    </w:p>
    <w:p w14:paraId="12A7E6D1" w14:textId="77777777" w:rsidR="00C56ADB" w:rsidRPr="00FB0E25" w:rsidRDefault="00C56ADB" w:rsidP="00C56AD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bookmarkStart w:id="0" w:name="_GoBack"/>
      <w:bookmarkEnd w:id="0"/>
      <w:r w:rsidRPr="00FB0E25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</w:t>
      </w:r>
      <w:r w:rsidR="00185DF5" w:rsidRPr="00FB0E25">
        <w:rPr>
          <w:rFonts w:ascii="Arial" w:hAnsi="Arial" w:cs="Arial"/>
          <w:b/>
          <w:bCs/>
          <w:sz w:val="22"/>
          <w:szCs w:val="22"/>
          <w:lang w:eastAsia="pt-BR"/>
        </w:rPr>
        <w:t>36</w:t>
      </w:r>
      <w:r w:rsidRPr="00FB0E25">
        <w:rPr>
          <w:rFonts w:ascii="Arial" w:hAnsi="Arial" w:cs="Arial"/>
          <w:b/>
          <w:bCs/>
          <w:sz w:val="22"/>
          <w:szCs w:val="22"/>
          <w:lang w:eastAsia="pt-BR"/>
        </w:rPr>
        <w:t>ª REUNIÃO PLENÁRIA ORDINÁRIA DO CAU/SC</w:t>
      </w:r>
    </w:p>
    <w:p w14:paraId="4E4E9A4B" w14:textId="77777777" w:rsidR="00C56ADB" w:rsidRPr="00FB0E25" w:rsidRDefault="00C56ADB" w:rsidP="00C56AD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38821C31" w14:textId="77777777" w:rsidR="00C56ADB" w:rsidRPr="00FB0E25" w:rsidRDefault="00C56ADB" w:rsidP="00C56ADB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B0E25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728061AF" w14:textId="77777777" w:rsidR="00185DF5" w:rsidRDefault="00185DF5" w:rsidP="00185DF5">
      <w:pPr>
        <w:tabs>
          <w:tab w:val="left" w:pos="1418"/>
        </w:tabs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4520"/>
        <w:gridCol w:w="963"/>
        <w:gridCol w:w="923"/>
        <w:gridCol w:w="1081"/>
        <w:gridCol w:w="1003"/>
      </w:tblGrid>
      <w:tr w:rsidR="00185DF5" w:rsidRPr="00185DF5" w14:paraId="0D3B2B85" w14:textId="77777777" w:rsidTr="00FB0E25">
        <w:trPr>
          <w:trHeight w:val="314"/>
        </w:trPr>
        <w:tc>
          <w:tcPr>
            <w:tcW w:w="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06744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67CBC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9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1C1AC0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185DF5" w:rsidRPr="00185DF5" w14:paraId="1646FF8C" w14:textId="77777777" w:rsidTr="00FB0E25">
        <w:trPr>
          <w:trHeight w:val="314"/>
        </w:trPr>
        <w:tc>
          <w:tcPr>
            <w:tcW w:w="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132DB" w14:textId="77777777" w:rsidR="00185DF5" w:rsidRPr="00185DF5" w:rsidRDefault="00185DF5" w:rsidP="00185DF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8D578" w14:textId="77777777" w:rsidR="00185DF5" w:rsidRPr="00185DF5" w:rsidRDefault="00185DF5" w:rsidP="00185DF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25B99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0D1ED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246AB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185DF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185DF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DD23A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185DF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185DF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185DF5" w:rsidRPr="00185DF5" w14:paraId="74F090E0" w14:textId="77777777" w:rsidTr="00FB0E25">
        <w:trPr>
          <w:trHeight w:val="299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656BB" w14:textId="77777777" w:rsidR="00185DF5" w:rsidRPr="00185DF5" w:rsidRDefault="00185DF5" w:rsidP="00185DF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A189B" w14:textId="77777777" w:rsidR="00185DF5" w:rsidRPr="00185DF5" w:rsidRDefault="00185DF5" w:rsidP="00185DF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Herden*</w:t>
            </w:r>
          </w:p>
        </w:tc>
        <w:tc>
          <w:tcPr>
            <w:tcW w:w="39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8EAF86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85DF5" w:rsidRPr="00185DF5" w14:paraId="1D169476" w14:textId="77777777" w:rsidTr="00FB0E25">
        <w:trPr>
          <w:trHeight w:val="299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2E27A" w14:textId="77777777" w:rsidR="00185DF5" w:rsidRPr="00185DF5" w:rsidRDefault="00185DF5" w:rsidP="00185DF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73AF6" w14:textId="77777777" w:rsidR="00185DF5" w:rsidRPr="00185DF5" w:rsidRDefault="00185DF5" w:rsidP="00185DF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Anne Elise Rosa Soto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DC4A3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D6FD2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76D29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37544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85DF5" w:rsidRPr="00185DF5" w14:paraId="1EA2E6A9" w14:textId="77777777" w:rsidTr="00FB0E25">
        <w:trPr>
          <w:trHeight w:val="314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A35C8" w14:textId="77777777" w:rsidR="00185DF5" w:rsidRPr="00185DF5" w:rsidRDefault="00185DF5" w:rsidP="00185DF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DF4FF" w14:textId="77777777" w:rsidR="00185DF5" w:rsidRPr="00185DF5" w:rsidRDefault="00185DF5" w:rsidP="00185DF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Carla Rafaela </w:t>
            </w:r>
            <w:proofErr w:type="spellStart"/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Ebel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CD572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54517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8528F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3EB33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185DF5" w:rsidRPr="00185DF5" w14:paraId="38341A95" w14:textId="77777777" w:rsidTr="00FB0E25">
        <w:trPr>
          <w:trHeight w:val="299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7A0C8" w14:textId="77777777" w:rsidR="00185DF5" w:rsidRPr="00185DF5" w:rsidRDefault="00185DF5" w:rsidP="00185DF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00C20" w14:textId="77777777" w:rsidR="00185DF5" w:rsidRPr="00185DF5" w:rsidRDefault="00185DF5" w:rsidP="00185DF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Cláudia Elisa Poletto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DD795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42C33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0556D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A1995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85DF5" w:rsidRPr="00185DF5" w14:paraId="40E31E32" w14:textId="77777777" w:rsidTr="00FB0E25">
        <w:trPr>
          <w:trHeight w:val="299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C9B79" w14:textId="77777777" w:rsidR="00185DF5" w:rsidRPr="00185DF5" w:rsidRDefault="00185DF5" w:rsidP="00185DF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54687" w14:textId="77777777" w:rsidR="00185DF5" w:rsidRPr="00185DF5" w:rsidRDefault="00185DF5" w:rsidP="00185DF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F6D28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B4F47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D3607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E7F36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185DF5" w:rsidRPr="00185DF5" w14:paraId="5BEF6669" w14:textId="77777777" w:rsidTr="00FB0E25">
        <w:trPr>
          <w:trHeight w:val="299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A4D5D" w14:textId="77777777" w:rsidR="00185DF5" w:rsidRPr="00185DF5" w:rsidRDefault="00185DF5" w:rsidP="00185DF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6C385" w14:textId="77777777" w:rsidR="00185DF5" w:rsidRPr="00185DF5" w:rsidRDefault="00185DF5" w:rsidP="00185DF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7C440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07357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58AE7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E7F88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85DF5" w:rsidRPr="00185DF5" w14:paraId="6ED4FA31" w14:textId="77777777" w:rsidTr="00FB0E25">
        <w:trPr>
          <w:trHeight w:val="299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8BA77" w14:textId="77777777" w:rsidR="00185DF5" w:rsidRPr="00185DF5" w:rsidRDefault="00185DF5" w:rsidP="00185DF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6256C" w14:textId="77777777" w:rsidR="00185DF5" w:rsidRPr="00185DF5" w:rsidRDefault="00185DF5" w:rsidP="00185DF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670EF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74C5B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8F622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73D3C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85DF5" w:rsidRPr="00185DF5" w14:paraId="45051B8A" w14:textId="77777777" w:rsidTr="00FB0E25">
        <w:trPr>
          <w:trHeight w:val="299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F0A01" w14:textId="77777777" w:rsidR="00185DF5" w:rsidRPr="00185DF5" w:rsidRDefault="00185DF5" w:rsidP="00185DF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FD142" w14:textId="77777777" w:rsidR="00185DF5" w:rsidRPr="00185DF5" w:rsidRDefault="00185DF5" w:rsidP="00185DF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BA56B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5EEE9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B2FFE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D0AD2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85DF5" w:rsidRPr="00185DF5" w14:paraId="197870D3" w14:textId="77777777" w:rsidTr="00FB0E25">
        <w:trPr>
          <w:trHeight w:val="299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E63B5" w14:textId="77777777" w:rsidR="00185DF5" w:rsidRPr="00185DF5" w:rsidRDefault="00185DF5" w:rsidP="00185DF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40A26" w14:textId="77777777" w:rsidR="00185DF5" w:rsidRPr="00185DF5" w:rsidRDefault="00185DF5" w:rsidP="00185DF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5FCCB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FB8EF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683B5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7C39F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85DF5" w:rsidRPr="00185DF5" w14:paraId="30944057" w14:textId="77777777" w:rsidTr="00FB0E25">
        <w:trPr>
          <w:trHeight w:val="299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CFBC2" w14:textId="77777777" w:rsidR="00185DF5" w:rsidRPr="00185DF5" w:rsidRDefault="00185DF5" w:rsidP="00185DF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328A8" w14:textId="77777777" w:rsidR="00185DF5" w:rsidRPr="00185DF5" w:rsidRDefault="00185DF5" w:rsidP="00185DF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José Alberto Gebara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B6D15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46D02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6D047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0F282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185DF5" w:rsidRPr="00185DF5" w14:paraId="531A147E" w14:textId="77777777" w:rsidTr="00FB0E25">
        <w:trPr>
          <w:trHeight w:val="299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51EA6" w14:textId="77777777" w:rsidR="00185DF5" w:rsidRPr="00185DF5" w:rsidRDefault="00185DF5" w:rsidP="00185DF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5A65D" w14:textId="77777777" w:rsidR="00185DF5" w:rsidRPr="00185DF5" w:rsidRDefault="00185DF5" w:rsidP="00185DF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Córdula</w:t>
            </w:r>
            <w:proofErr w:type="spellEnd"/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C1262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9EFD9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34527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0C388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185DF5" w:rsidRPr="00185DF5" w14:paraId="390B6145" w14:textId="77777777" w:rsidTr="00FB0E25">
        <w:trPr>
          <w:trHeight w:val="299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108AE" w14:textId="77777777" w:rsidR="00185DF5" w:rsidRPr="00185DF5" w:rsidRDefault="00185DF5" w:rsidP="00185DF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6CC10" w14:textId="77777777" w:rsidR="00185DF5" w:rsidRPr="00185DF5" w:rsidRDefault="00185DF5" w:rsidP="00185DF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F34EA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DCA34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2F485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B8509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85DF5" w:rsidRPr="00185DF5" w14:paraId="4B7F9E67" w14:textId="77777777" w:rsidTr="00FB0E25">
        <w:trPr>
          <w:trHeight w:val="299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F53FC" w14:textId="77777777" w:rsidR="00185DF5" w:rsidRPr="00185DF5" w:rsidRDefault="00185DF5" w:rsidP="00185DF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59BB3" w14:textId="77777777" w:rsidR="00185DF5" w:rsidRPr="00185DF5" w:rsidRDefault="00185DF5" w:rsidP="00185DF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Mariana Campos de Andrade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301DD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B3B0C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52B4E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B1132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85DF5" w:rsidRPr="00185DF5" w14:paraId="5140365A" w14:textId="77777777" w:rsidTr="00FB0E25">
        <w:trPr>
          <w:trHeight w:val="299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CBD31" w14:textId="77777777" w:rsidR="00185DF5" w:rsidRPr="00185DF5" w:rsidRDefault="00185DF5" w:rsidP="00185DF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2F099" w14:textId="77777777" w:rsidR="00185DF5" w:rsidRPr="00185DF5" w:rsidRDefault="00185DF5" w:rsidP="00185DF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André </w:t>
            </w:r>
            <w:proofErr w:type="spellStart"/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4D15B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07D9B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F6C5C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D0973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185DF5" w:rsidRPr="00185DF5" w14:paraId="138B6F96" w14:textId="77777777" w:rsidTr="00FB0E25">
        <w:trPr>
          <w:trHeight w:val="299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1EFAA" w14:textId="77777777" w:rsidR="00185DF5" w:rsidRPr="00185DF5" w:rsidRDefault="00185DF5" w:rsidP="00185DF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425D9" w14:textId="77777777" w:rsidR="00185DF5" w:rsidRPr="00185DF5" w:rsidRDefault="00185DF5" w:rsidP="00185DF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CCE8D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CAD19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96290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6F6EB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85DF5" w:rsidRPr="00185DF5" w14:paraId="34005774" w14:textId="77777777" w:rsidTr="00FB0E25">
        <w:trPr>
          <w:trHeight w:val="299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49BA4" w14:textId="77777777" w:rsidR="00185DF5" w:rsidRPr="00185DF5" w:rsidRDefault="00185DF5" w:rsidP="00185DF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3CDBA" w14:textId="77777777" w:rsidR="00185DF5" w:rsidRPr="00185DF5" w:rsidRDefault="00185DF5" w:rsidP="00185DF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828AB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D08A1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0E088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2854B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85DF5" w:rsidRPr="00185DF5" w14:paraId="3E182CB0" w14:textId="77777777" w:rsidTr="00FB0E25">
        <w:trPr>
          <w:trHeight w:val="299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7C261" w14:textId="77777777" w:rsidR="00185DF5" w:rsidRPr="00185DF5" w:rsidRDefault="00185DF5" w:rsidP="00185DF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8B06B" w14:textId="77777777" w:rsidR="00185DF5" w:rsidRPr="00185DF5" w:rsidRDefault="00185DF5" w:rsidP="00185DF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Suzana de Souza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4E705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F5EE5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833E2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B43E3" w14:textId="77777777" w:rsidR="00185DF5" w:rsidRPr="00185DF5" w:rsidRDefault="00185DF5" w:rsidP="00185D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407731E1" w14:textId="77777777" w:rsidR="00185DF5" w:rsidRDefault="00185DF5" w:rsidP="00185DF5">
      <w:pPr>
        <w:tabs>
          <w:tab w:val="left" w:pos="1418"/>
        </w:tabs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5"/>
        <w:gridCol w:w="4530"/>
      </w:tblGrid>
      <w:tr w:rsidR="00185DF5" w:rsidRPr="00E90E2F" w14:paraId="360975F2" w14:textId="77777777" w:rsidTr="005512E0">
        <w:trPr>
          <w:trHeight w:val="251"/>
        </w:trPr>
        <w:tc>
          <w:tcPr>
            <w:tcW w:w="9065" w:type="dxa"/>
            <w:gridSpan w:val="2"/>
            <w:shd w:val="clear" w:color="auto" w:fill="D9D9D9"/>
          </w:tcPr>
          <w:p w14:paraId="37C16BB1" w14:textId="77777777" w:rsidR="00185DF5" w:rsidRPr="00FB0E25" w:rsidRDefault="00185DF5" w:rsidP="005512E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B0E25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124D2ECF" w14:textId="77777777" w:rsidR="00185DF5" w:rsidRPr="00FB0E25" w:rsidRDefault="00185DF5" w:rsidP="005512E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5DF5" w:rsidRPr="00E90E2F" w14:paraId="5754F0A5" w14:textId="77777777" w:rsidTr="005512E0">
        <w:trPr>
          <w:trHeight w:val="251"/>
        </w:trPr>
        <w:tc>
          <w:tcPr>
            <w:tcW w:w="9065" w:type="dxa"/>
            <w:gridSpan w:val="2"/>
            <w:shd w:val="clear" w:color="auto" w:fill="D9D9D9"/>
          </w:tcPr>
          <w:p w14:paraId="23FE87FA" w14:textId="77777777" w:rsidR="00185DF5" w:rsidRPr="00FB0E25" w:rsidRDefault="00185DF5" w:rsidP="005512E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0E25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Pr="00FB0E25">
              <w:rPr>
                <w:rFonts w:ascii="Arial" w:hAnsi="Arial" w:cs="Arial"/>
                <w:sz w:val="22"/>
                <w:szCs w:val="22"/>
              </w:rPr>
              <w:t>136ª Reunião Plenária Ordinária.</w:t>
            </w:r>
          </w:p>
          <w:p w14:paraId="76B34B19" w14:textId="77777777" w:rsidR="00185DF5" w:rsidRPr="00FB0E25" w:rsidRDefault="00185DF5" w:rsidP="005512E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5DF5" w:rsidRPr="00E90E2F" w14:paraId="0E5440FD" w14:textId="77777777" w:rsidTr="005512E0">
        <w:trPr>
          <w:trHeight w:val="607"/>
        </w:trPr>
        <w:tc>
          <w:tcPr>
            <w:tcW w:w="9065" w:type="dxa"/>
            <w:gridSpan w:val="2"/>
            <w:shd w:val="clear" w:color="auto" w:fill="D9D9D9"/>
          </w:tcPr>
          <w:p w14:paraId="70A0DFCD" w14:textId="77777777" w:rsidR="00185DF5" w:rsidRPr="00FB0E25" w:rsidRDefault="00185DF5" w:rsidP="005512E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0E25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Pr="00A624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24C5" w:rsidRPr="00A624C5">
              <w:rPr>
                <w:rFonts w:ascii="Arial" w:hAnsi="Arial" w:cs="Arial"/>
                <w:sz w:val="22"/>
                <w:szCs w:val="22"/>
              </w:rPr>
              <w:t>1</w:t>
            </w:r>
            <w:r w:rsidRPr="00A624C5">
              <w:rPr>
                <w:rFonts w:ascii="Arial" w:hAnsi="Arial" w:cs="Arial"/>
                <w:sz w:val="22"/>
                <w:szCs w:val="22"/>
              </w:rPr>
              <w:t>7</w:t>
            </w:r>
            <w:r w:rsidRPr="00FB0E25">
              <w:rPr>
                <w:rFonts w:ascii="Arial" w:hAnsi="Arial" w:cs="Arial"/>
                <w:sz w:val="22"/>
                <w:szCs w:val="22"/>
              </w:rPr>
              <w:t>/02/2023.</w:t>
            </w:r>
          </w:p>
          <w:p w14:paraId="66B6B0F5" w14:textId="77777777" w:rsidR="00185DF5" w:rsidRPr="00FB0E25" w:rsidRDefault="00185DF5" w:rsidP="005512E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AFA004" w14:textId="77777777" w:rsidR="00185DF5" w:rsidRPr="00FB0E25" w:rsidRDefault="00185DF5" w:rsidP="005512E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0E25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FB0E25">
              <w:rPr>
                <w:rFonts w:ascii="Arial" w:hAnsi="Arial" w:cs="Arial"/>
                <w:sz w:val="22"/>
                <w:szCs w:val="22"/>
              </w:rPr>
              <w:t xml:space="preserve">Item 6.1 - </w:t>
            </w:r>
            <w:r w:rsidR="00FB0E25" w:rsidRPr="00FB0E25">
              <w:rPr>
                <w:rFonts w:ascii="Arial" w:eastAsia="MS Mincho" w:hAnsi="Arial" w:cs="Arial"/>
                <w:sz w:val="22"/>
                <w:szCs w:val="22"/>
              </w:rPr>
              <w:t>Julgamento de Processo</w:t>
            </w:r>
            <w:r w:rsidR="00FB0E25" w:rsidRPr="00FB0E25">
              <w:rPr>
                <w:rFonts w:ascii="Arial" w:eastAsia="MS Mincho" w:hAnsi="Arial" w:cs="Arial"/>
                <w:sz w:val="22"/>
                <w:szCs w:val="22"/>
              </w:rPr>
              <w:t>s</w:t>
            </w:r>
            <w:r w:rsidR="00FB0E25" w:rsidRPr="00FB0E25">
              <w:rPr>
                <w:rFonts w:ascii="Arial" w:eastAsia="MS Mincho" w:hAnsi="Arial" w:cs="Arial"/>
                <w:sz w:val="22"/>
                <w:szCs w:val="22"/>
              </w:rPr>
              <w:t xml:space="preserve"> Ético-Disciplinar</w:t>
            </w:r>
            <w:r w:rsidR="00FB0E25" w:rsidRPr="00FB0E25">
              <w:rPr>
                <w:rFonts w:ascii="Arial" w:eastAsia="MS Mincho" w:hAnsi="Arial" w:cs="Arial"/>
                <w:sz w:val="22"/>
                <w:szCs w:val="22"/>
              </w:rPr>
              <w:t>es - a) Processo nº 632837/2018</w:t>
            </w:r>
            <w:r w:rsidRPr="00FB0E2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19A7A58" w14:textId="77777777" w:rsidR="00185DF5" w:rsidRPr="00FB0E25" w:rsidRDefault="00185DF5" w:rsidP="005512E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0E25">
              <w:rPr>
                <w:rFonts w:ascii="Arial" w:hAnsi="Arial" w:cs="Arial"/>
                <w:sz w:val="18"/>
                <w:szCs w:val="18"/>
              </w:rPr>
              <w:t>*Presidente profere voto exclusivamente em caso de empate em votação (art. 149, VII, do Regimento Interno CAU/SC)</w:t>
            </w:r>
          </w:p>
        </w:tc>
      </w:tr>
      <w:tr w:rsidR="00185DF5" w:rsidRPr="00E90E2F" w14:paraId="48965D98" w14:textId="77777777" w:rsidTr="005512E0">
        <w:trPr>
          <w:trHeight w:val="271"/>
        </w:trPr>
        <w:tc>
          <w:tcPr>
            <w:tcW w:w="9065" w:type="dxa"/>
            <w:gridSpan w:val="2"/>
            <w:shd w:val="clear" w:color="auto" w:fill="D9D9D9"/>
          </w:tcPr>
          <w:p w14:paraId="514DD42B" w14:textId="77777777" w:rsidR="00185DF5" w:rsidRPr="00FB0E25" w:rsidRDefault="00185DF5" w:rsidP="005512E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D1608C" w14:textId="77777777" w:rsidR="00185DF5" w:rsidRPr="00FB0E25" w:rsidRDefault="00185DF5" w:rsidP="00551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0E25">
              <w:rPr>
                <w:rFonts w:ascii="Arial" w:hAnsi="Arial" w:cs="Arial"/>
                <w:b/>
                <w:sz w:val="22"/>
                <w:szCs w:val="22"/>
              </w:rPr>
              <w:t>Resultado da votação: Sim</w:t>
            </w:r>
            <w:r w:rsidRPr="00FB0E2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FB0E25">
              <w:rPr>
                <w:rFonts w:ascii="Arial" w:hAnsi="Arial" w:cs="Arial"/>
                <w:sz w:val="22"/>
                <w:szCs w:val="22"/>
              </w:rPr>
              <w:t>(1</w:t>
            </w:r>
            <w:r w:rsidR="00FB0E25" w:rsidRPr="00FB0E25">
              <w:rPr>
                <w:rFonts w:ascii="Arial" w:hAnsi="Arial" w:cs="Arial"/>
                <w:sz w:val="22"/>
                <w:szCs w:val="22"/>
              </w:rPr>
              <w:t>1</w:t>
            </w:r>
            <w:r w:rsidRPr="00FB0E25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FB0E25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r w:rsidRPr="00FB0E25">
              <w:rPr>
                <w:rFonts w:ascii="Arial" w:hAnsi="Arial" w:cs="Arial"/>
                <w:sz w:val="22"/>
                <w:szCs w:val="22"/>
              </w:rPr>
              <w:t xml:space="preserve"> (00) </w:t>
            </w:r>
            <w:r w:rsidRPr="00FB0E25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FB0E25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FB0E25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FB0E25">
              <w:rPr>
                <w:rFonts w:ascii="Arial" w:hAnsi="Arial" w:cs="Arial"/>
                <w:sz w:val="22"/>
                <w:szCs w:val="22"/>
              </w:rPr>
              <w:t>(0</w:t>
            </w:r>
            <w:r w:rsidR="00FB0E25" w:rsidRPr="00FB0E25">
              <w:rPr>
                <w:rFonts w:ascii="Arial" w:hAnsi="Arial" w:cs="Arial"/>
                <w:sz w:val="22"/>
                <w:szCs w:val="22"/>
              </w:rPr>
              <w:t>5</w:t>
            </w:r>
            <w:r w:rsidRPr="00FB0E25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FB0E25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FB0E25">
              <w:rPr>
                <w:rFonts w:ascii="Arial" w:hAnsi="Arial" w:cs="Arial"/>
                <w:sz w:val="22"/>
                <w:szCs w:val="22"/>
              </w:rPr>
              <w:t>(16)</w:t>
            </w:r>
          </w:p>
          <w:p w14:paraId="4871960D" w14:textId="77777777" w:rsidR="00185DF5" w:rsidRPr="00FB0E25" w:rsidRDefault="00185DF5" w:rsidP="00551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DF5" w:rsidRPr="00E90E2F" w14:paraId="25C4C3EB" w14:textId="77777777" w:rsidTr="005512E0">
        <w:trPr>
          <w:trHeight w:val="251"/>
        </w:trPr>
        <w:tc>
          <w:tcPr>
            <w:tcW w:w="9065" w:type="dxa"/>
            <w:gridSpan w:val="2"/>
            <w:shd w:val="clear" w:color="auto" w:fill="D9D9D9"/>
          </w:tcPr>
          <w:p w14:paraId="4B916723" w14:textId="77777777" w:rsidR="00185DF5" w:rsidRPr="00FB0E25" w:rsidRDefault="00185DF5" w:rsidP="005512E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0E25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FB0E25">
              <w:rPr>
                <w:rFonts w:ascii="Arial" w:hAnsi="Arial" w:cs="Arial"/>
                <w:sz w:val="22"/>
                <w:szCs w:val="22"/>
              </w:rPr>
              <w:t>Não houve.</w:t>
            </w:r>
          </w:p>
          <w:p w14:paraId="242E782B" w14:textId="77777777" w:rsidR="00185DF5" w:rsidRPr="00FB0E25" w:rsidRDefault="00185DF5" w:rsidP="005512E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DF5" w:rsidRPr="00E90E2F" w14:paraId="00D44DB1" w14:textId="77777777" w:rsidTr="005512E0">
        <w:trPr>
          <w:trHeight w:val="66"/>
        </w:trPr>
        <w:tc>
          <w:tcPr>
            <w:tcW w:w="4535" w:type="dxa"/>
            <w:shd w:val="clear" w:color="auto" w:fill="D9D9D9"/>
          </w:tcPr>
          <w:p w14:paraId="089CCDFD" w14:textId="77777777" w:rsidR="00185DF5" w:rsidRPr="00FB0E25" w:rsidRDefault="00185DF5" w:rsidP="005512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FB0E25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FB0E25">
              <w:rPr>
                <w:rFonts w:ascii="Arial" w:hAnsi="Arial" w:cs="Arial"/>
                <w:sz w:val="22"/>
                <w:szCs w:val="22"/>
              </w:rPr>
              <w:t>Jaime Teixeira</w:t>
            </w:r>
          </w:p>
          <w:p w14:paraId="02971E8F" w14:textId="77777777" w:rsidR="00185DF5" w:rsidRPr="00FB0E25" w:rsidRDefault="00185DF5" w:rsidP="005512E0">
            <w:pPr>
              <w:tabs>
                <w:tab w:val="left" w:pos="1418"/>
              </w:tabs>
              <w:ind w:right="-226"/>
              <w:rPr>
                <w:rFonts w:ascii="Arial" w:hAnsi="Arial" w:cs="Arial"/>
                <w:sz w:val="22"/>
                <w:szCs w:val="22"/>
              </w:rPr>
            </w:pPr>
            <w:r w:rsidRPr="00FB0E25">
              <w:rPr>
                <w:rFonts w:ascii="Arial" w:hAnsi="Arial" w:cs="Arial"/>
                <w:sz w:val="22"/>
                <w:szCs w:val="22"/>
              </w:rPr>
              <w:t>Chaves – Secretário dos Órgãos Colegiados</w:t>
            </w:r>
            <w:r w:rsidRPr="00FB0E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30" w:type="dxa"/>
            <w:shd w:val="clear" w:color="auto" w:fill="D9D9D9"/>
          </w:tcPr>
          <w:p w14:paraId="7A7BF789" w14:textId="77777777" w:rsidR="00185DF5" w:rsidRPr="00FB0E25" w:rsidRDefault="00185DF5" w:rsidP="005512E0">
            <w:pPr>
              <w:tabs>
                <w:tab w:val="left" w:pos="1418"/>
              </w:tabs>
              <w:ind w:left="290"/>
              <w:rPr>
                <w:rFonts w:ascii="Arial" w:hAnsi="Arial" w:cs="Arial"/>
                <w:i/>
                <w:sz w:val="22"/>
                <w:szCs w:val="22"/>
              </w:rPr>
            </w:pPr>
            <w:r w:rsidRPr="00FB0E25">
              <w:rPr>
                <w:rFonts w:ascii="Arial" w:hAnsi="Arial" w:cs="Arial"/>
                <w:b/>
                <w:sz w:val="22"/>
                <w:szCs w:val="22"/>
              </w:rPr>
              <w:t>Condutora da Reunião:</w:t>
            </w:r>
            <w:r w:rsidRPr="00FB0E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FB0E25">
              <w:rPr>
                <w:rFonts w:ascii="Arial" w:hAnsi="Arial" w:cs="Arial"/>
                <w:sz w:val="22"/>
                <w:szCs w:val="22"/>
              </w:rPr>
              <w:t>Presidente  Patrícia</w:t>
            </w:r>
            <w:proofErr w:type="gramEnd"/>
            <w:r w:rsidRPr="00FB0E25">
              <w:rPr>
                <w:rFonts w:ascii="Arial" w:hAnsi="Arial" w:cs="Arial"/>
                <w:sz w:val="22"/>
                <w:szCs w:val="22"/>
              </w:rPr>
              <w:t xml:space="preserve"> Figueiredo </w:t>
            </w:r>
            <w:proofErr w:type="spellStart"/>
            <w:r w:rsidRPr="00FB0E25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FB0E25">
              <w:rPr>
                <w:rFonts w:ascii="Arial" w:hAnsi="Arial" w:cs="Arial"/>
                <w:sz w:val="22"/>
                <w:szCs w:val="22"/>
              </w:rPr>
              <w:t xml:space="preserve"> Herden</w:t>
            </w:r>
          </w:p>
        </w:tc>
      </w:tr>
      <w:tr w:rsidR="00185DF5" w:rsidRPr="00E90E2F" w14:paraId="12385153" w14:textId="77777777" w:rsidTr="005512E0">
        <w:trPr>
          <w:trHeight w:val="66"/>
        </w:trPr>
        <w:tc>
          <w:tcPr>
            <w:tcW w:w="4535" w:type="dxa"/>
            <w:shd w:val="clear" w:color="auto" w:fill="D9D9D9"/>
          </w:tcPr>
          <w:p w14:paraId="6BB540B6" w14:textId="77777777" w:rsidR="00185DF5" w:rsidRPr="00E90E2F" w:rsidRDefault="00185DF5" w:rsidP="005512E0">
            <w:pPr>
              <w:tabs>
                <w:tab w:val="left" w:pos="1418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530" w:type="dxa"/>
            <w:shd w:val="clear" w:color="auto" w:fill="D9D9D9"/>
          </w:tcPr>
          <w:p w14:paraId="238075EA" w14:textId="77777777" w:rsidR="00185DF5" w:rsidRPr="00E90E2F" w:rsidRDefault="00185DF5" w:rsidP="005512E0">
            <w:pPr>
              <w:tabs>
                <w:tab w:val="left" w:pos="1418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594A34A" w14:textId="77777777" w:rsidR="00C56ADB" w:rsidRPr="00A404A7" w:rsidRDefault="00C56ADB" w:rsidP="00C56ADB">
      <w:pPr>
        <w:tabs>
          <w:tab w:val="left" w:pos="1418"/>
        </w:tabs>
        <w:jc w:val="both"/>
        <w:rPr>
          <w:rFonts w:ascii="Arial" w:hAnsi="Arial" w:cs="Arial"/>
          <w:b/>
          <w:bCs/>
          <w:highlight w:val="yellow"/>
          <w:lang w:eastAsia="pt-BR"/>
        </w:rPr>
      </w:pPr>
    </w:p>
    <w:p w14:paraId="024901F6" w14:textId="77777777"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D44B28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758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3F5B4" w14:textId="77777777" w:rsidR="007763AF" w:rsidRDefault="007763AF">
      <w:r>
        <w:separator/>
      </w:r>
    </w:p>
  </w:endnote>
  <w:endnote w:type="continuationSeparator" w:id="0">
    <w:p w14:paraId="022CE1EE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77BC9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9648697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CCE1D28" w14:textId="77777777"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5F4F1B" w:rsidRPr="006B2685">
          <w:rPr>
            <w:rFonts w:ascii="Arial" w:hAnsi="Arial" w:cs="Arial"/>
            <w:noProof/>
            <w:sz w:val="18"/>
            <w:szCs w:val="18"/>
          </w:rPr>
          <w:t>2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5F4F1B" w:rsidRPr="006B2685">
          <w:rPr>
            <w:rFonts w:ascii="Arial" w:hAnsi="Arial" w:cs="Arial"/>
            <w:noProof/>
            <w:sz w:val="18"/>
            <w:szCs w:val="18"/>
          </w:rPr>
          <w:t>2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A4148DF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74F1D" w14:textId="77777777" w:rsidR="007763AF" w:rsidRDefault="007763AF">
      <w:r>
        <w:separator/>
      </w:r>
    </w:p>
  </w:footnote>
  <w:footnote w:type="continuationSeparator" w:id="0">
    <w:p w14:paraId="6F34BA7F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DE7FA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B95AE02" wp14:editId="28414FC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C9D6E76" wp14:editId="6EA38C6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57831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134EBFE9" wp14:editId="4F251BCB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2D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AD7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3E3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5DF5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CC0"/>
    <w:rsid w:val="00303F75"/>
    <w:rsid w:val="0030493F"/>
    <w:rsid w:val="00304CDC"/>
    <w:rsid w:val="00306085"/>
    <w:rsid w:val="003063C0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1EC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4B9E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273B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BF5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3AAB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5C78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3E87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63A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A7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46C09"/>
    <w:rsid w:val="00A54489"/>
    <w:rsid w:val="00A54525"/>
    <w:rsid w:val="00A56A67"/>
    <w:rsid w:val="00A5706E"/>
    <w:rsid w:val="00A57AFD"/>
    <w:rsid w:val="00A57F36"/>
    <w:rsid w:val="00A6245B"/>
    <w:rsid w:val="00A624C5"/>
    <w:rsid w:val="00A633D5"/>
    <w:rsid w:val="00A63BCC"/>
    <w:rsid w:val="00A667B2"/>
    <w:rsid w:val="00A66B07"/>
    <w:rsid w:val="00A6748C"/>
    <w:rsid w:val="00A701B2"/>
    <w:rsid w:val="00A71B8A"/>
    <w:rsid w:val="00A72173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74E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3D97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22C8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148A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D75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AAB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4B28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301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38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36B1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0E25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DA825E4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7E28E-86BA-433E-B5AD-E03EFE78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520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12</cp:revision>
  <cp:lastPrinted>2023-02-23T16:30:00Z</cp:lastPrinted>
  <dcterms:created xsi:type="dcterms:W3CDTF">2022-10-20T21:07:00Z</dcterms:created>
  <dcterms:modified xsi:type="dcterms:W3CDTF">2023-02-23T16:31:00Z</dcterms:modified>
</cp:coreProperties>
</file>