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1013E3" w:rsidRPr="00623118" w14:paraId="2DDB1AA7" w14:textId="77777777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BC2297" w14:textId="77777777" w:rsidR="001013E3" w:rsidRPr="00623118" w:rsidRDefault="001013E3" w:rsidP="009C59C7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7C69D" w14:textId="20DAF5AE" w:rsidR="001013E3" w:rsidRPr="00623118" w:rsidRDefault="009B4B77" w:rsidP="009B4B7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Protocolo nº 1823227</w:t>
            </w:r>
            <w:r w:rsidR="00BF578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/2023</w:t>
            </w:r>
          </w:p>
        </w:tc>
      </w:tr>
      <w:tr w:rsidR="001013E3" w:rsidRPr="00623118" w14:paraId="1C60E0F2" w14:textId="77777777" w:rsidTr="00F0238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9A3330" w14:textId="77777777" w:rsidR="001013E3" w:rsidRPr="00623118" w:rsidRDefault="001013E3" w:rsidP="009C59C7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AAA3F6" w14:textId="30ADC313" w:rsidR="001013E3" w:rsidRPr="00623118" w:rsidRDefault="009B4B77" w:rsidP="00FE448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Requerente e </w:t>
            </w:r>
            <w:r w:rsidR="00060377"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4945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</w:t>
            </w:r>
            <w:r w:rsidR="00FE44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</w:t>
            </w:r>
            <w:r w:rsidR="00060377"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  <w:r w:rsidR="00633BF5"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  <w:tr w:rsidR="001013E3" w:rsidRPr="00623118" w14:paraId="2816D6BF" w14:textId="77777777" w:rsidTr="00F0238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BA26FD1" w14:textId="77777777" w:rsidR="001013E3" w:rsidRPr="00623118" w:rsidRDefault="001013E3" w:rsidP="009C59C7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A87ED7" w14:textId="77777777" w:rsidR="001013E3" w:rsidRPr="00623118" w:rsidRDefault="00AB3744" w:rsidP="009C59C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Julgamento de Recurso</w:t>
            </w:r>
          </w:p>
        </w:tc>
      </w:tr>
      <w:tr w:rsidR="00E01EE7" w:rsidRPr="00623118" w14:paraId="17058016" w14:textId="77777777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932A9" w14:textId="77777777" w:rsidR="00E01EE7" w:rsidRPr="00623118" w:rsidRDefault="00E01EE7" w:rsidP="009C59C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25A2" w14:textId="77777777" w:rsidR="00E01EE7" w:rsidRPr="00623118" w:rsidRDefault="00E01EE7" w:rsidP="009C59C7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23118" w14:paraId="732F698A" w14:textId="77777777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90F835D" w14:textId="0D2A2C29" w:rsidR="00E01EE7" w:rsidRPr="00623118" w:rsidRDefault="00C56ADB" w:rsidP="00BB3AE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DELIBERAÇÃO PLENÁRIA </w:t>
            </w:r>
            <w:r w:rsidR="006B2685"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DPOSC </w:t>
            </w: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BB3AE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782</w:t>
            </w:r>
            <w:r w:rsidR="00FE44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/2024</w:t>
            </w:r>
          </w:p>
        </w:tc>
      </w:tr>
    </w:tbl>
    <w:p w14:paraId="7CF0BC67" w14:textId="77777777" w:rsidR="00E01EE7" w:rsidRPr="00623118" w:rsidRDefault="00E01EE7" w:rsidP="009C59C7">
      <w:pPr>
        <w:rPr>
          <w:rFonts w:ascii="Arial" w:hAnsi="Arial" w:cs="Arial"/>
          <w:sz w:val="22"/>
          <w:szCs w:val="22"/>
        </w:rPr>
      </w:pPr>
    </w:p>
    <w:p w14:paraId="3A78C390" w14:textId="77777777" w:rsidR="00D3093D" w:rsidRPr="00567FD3" w:rsidRDefault="00D3093D" w:rsidP="009C59C7">
      <w:pPr>
        <w:ind w:left="4536"/>
        <w:jc w:val="both"/>
        <w:rPr>
          <w:rFonts w:ascii="Arial" w:hAnsi="Arial" w:cs="Arial"/>
          <w:sz w:val="22"/>
          <w:szCs w:val="22"/>
        </w:rPr>
      </w:pPr>
    </w:p>
    <w:p w14:paraId="45F346CD" w14:textId="7275F4E8" w:rsidR="00D3093D" w:rsidRPr="00567FD3" w:rsidRDefault="00AB3744" w:rsidP="00354167">
      <w:pPr>
        <w:ind w:left="4536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BB3AEC">
        <w:rPr>
          <w:rFonts w:ascii="Arial" w:eastAsia="Times New Roman" w:hAnsi="Arial" w:cs="Arial"/>
          <w:sz w:val="22"/>
          <w:szCs w:val="22"/>
          <w:lang w:eastAsia="pt-BR"/>
        </w:rPr>
        <w:t>Aprova</w:t>
      </w:r>
      <w:r w:rsidR="00BB3AEC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Pr="00567FD3">
        <w:rPr>
          <w:rFonts w:ascii="Arial" w:eastAsia="Times New Roman" w:hAnsi="Arial" w:cs="Arial"/>
          <w:sz w:val="22"/>
          <w:szCs w:val="22"/>
          <w:lang w:eastAsia="pt-BR"/>
        </w:rPr>
        <w:t xml:space="preserve">o Relatório e Voto em relação </w:t>
      </w:r>
      <w:r w:rsidR="00354167">
        <w:rPr>
          <w:rFonts w:ascii="Arial" w:eastAsia="Times New Roman" w:hAnsi="Arial" w:cs="Arial"/>
          <w:sz w:val="22"/>
          <w:szCs w:val="22"/>
          <w:lang w:eastAsia="pt-BR"/>
        </w:rPr>
        <w:t>à solicitação de registro profissional - Protocolo nº 1823227</w:t>
      </w:r>
      <w:r w:rsidR="00BF5781">
        <w:rPr>
          <w:rFonts w:ascii="Arial" w:eastAsia="Times New Roman" w:hAnsi="Arial" w:cs="Arial"/>
          <w:sz w:val="22"/>
          <w:szCs w:val="22"/>
          <w:lang w:eastAsia="pt-BR"/>
        </w:rPr>
        <w:t>/2023</w:t>
      </w:r>
      <w:r w:rsidRPr="00567FD3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14:paraId="20EFF7FF" w14:textId="77777777" w:rsidR="00AB3744" w:rsidRPr="00567FD3" w:rsidRDefault="00AB3744" w:rsidP="00354167">
      <w:pPr>
        <w:ind w:left="4536"/>
        <w:jc w:val="both"/>
        <w:rPr>
          <w:rFonts w:ascii="Arial" w:hAnsi="Arial" w:cs="Arial"/>
          <w:sz w:val="22"/>
          <w:szCs w:val="22"/>
        </w:rPr>
      </w:pPr>
    </w:p>
    <w:p w14:paraId="3109BD17" w14:textId="77777777" w:rsidR="001013E3" w:rsidRPr="00567FD3" w:rsidRDefault="001013E3" w:rsidP="00354167">
      <w:pPr>
        <w:jc w:val="both"/>
        <w:rPr>
          <w:rFonts w:ascii="Arial" w:hAnsi="Arial" w:cs="Arial"/>
          <w:sz w:val="22"/>
          <w:szCs w:val="22"/>
        </w:rPr>
      </w:pPr>
    </w:p>
    <w:p w14:paraId="5DA7F1D2" w14:textId="2161DA49" w:rsidR="00215543" w:rsidRPr="00567FD3" w:rsidRDefault="00215543" w:rsidP="00354167">
      <w:pPr>
        <w:jc w:val="both"/>
        <w:rPr>
          <w:rFonts w:ascii="Arial" w:hAnsi="Arial" w:cs="Arial"/>
          <w:sz w:val="22"/>
          <w:szCs w:val="22"/>
        </w:rPr>
      </w:pPr>
      <w:r w:rsidRPr="00567FD3">
        <w:rPr>
          <w:rFonts w:ascii="Arial" w:hAnsi="Arial" w:cs="Arial"/>
          <w:sz w:val="22"/>
          <w:szCs w:val="22"/>
        </w:rPr>
        <w:t>O PLENÁRIO DO CONSELHO DE ARQUITETURA E URBANISMO DE SANTA CATARINA (CAU/SC), no exercício das competências e prerrogativas de que tratam os artigos 2º, 3º e 29 do Regimento Interno do CAU/SC, reunido na sua 14</w:t>
      </w:r>
      <w:r w:rsidR="00BB3AEC">
        <w:rPr>
          <w:rFonts w:ascii="Arial" w:hAnsi="Arial" w:cs="Arial"/>
          <w:sz w:val="22"/>
          <w:szCs w:val="22"/>
        </w:rPr>
        <w:t>8</w:t>
      </w:r>
      <w:r w:rsidRPr="00567FD3">
        <w:rPr>
          <w:rFonts w:ascii="Arial" w:hAnsi="Arial" w:cs="Arial"/>
          <w:sz w:val="22"/>
          <w:szCs w:val="22"/>
        </w:rPr>
        <w:t>ª Reunião Plenária Ordinária, de forma presencial, nos termos da Deliberação Plenária DPOSC nº 752, de 22 de setembro de 2023, após análise do assunto em epígrafe, e</w:t>
      </w:r>
    </w:p>
    <w:p w14:paraId="0EF4F6A9" w14:textId="77777777" w:rsidR="001013E3" w:rsidRPr="00567FD3" w:rsidRDefault="001013E3" w:rsidP="00354167">
      <w:pPr>
        <w:jc w:val="both"/>
        <w:rPr>
          <w:rFonts w:ascii="Arial" w:hAnsi="Arial" w:cs="Arial"/>
          <w:sz w:val="22"/>
          <w:szCs w:val="22"/>
        </w:rPr>
      </w:pPr>
    </w:p>
    <w:p w14:paraId="4ECC28EE" w14:textId="77777777" w:rsidR="00354167" w:rsidRDefault="00354167" w:rsidP="00354167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C86110">
        <w:rPr>
          <w:rFonts w:ascii="Arial" w:hAnsi="Arial" w:cs="Arial"/>
          <w:sz w:val="22"/>
          <w:szCs w:val="22"/>
        </w:rPr>
        <w:t>Considerando o requisito para o registro profissional, estabelecido pelo inciso I do artigo 6º da Lei 12.378/2010, de diploma de graduação em arquitetura e urbanismo, obtido em instituição de ensino superior oficialmente reconhecida pelo poder público;</w:t>
      </w:r>
    </w:p>
    <w:p w14:paraId="094B0A48" w14:textId="77777777" w:rsidR="00354167" w:rsidRPr="00CC3A60" w:rsidRDefault="00354167" w:rsidP="00354167">
      <w:pPr>
        <w:tabs>
          <w:tab w:val="left" w:pos="141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1ED61B23" w14:textId="277F2455" w:rsidR="00354167" w:rsidRDefault="00354167" w:rsidP="00354167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C86110">
        <w:rPr>
          <w:rFonts w:ascii="Arial" w:hAnsi="Arial" w:cs="Arial"/>
          <w:sz w:val="22"/>
          <w:szCs w:val="22"/>
        </w:rPr>
        <w:t xml:space="preserve">Considerando </w:t>
      </w:r>
      <w:r>
        <w:rPr>
          <w:rFonts w:ascii="Arial" w:hAnsi="Arial" w:cs="Arial"/>
          <w:sz w:val="22"/>
          <w:szCs w:val="22"/>
        </w:rPr>
        <w:t>a Resolução nº</w:t>
      </w:r>
      <w:r w:rsidR="00BB3A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18 do CAU/BR, que dispõe sobre </w:t>
      </w:r>
      <w:r w:rsidRPr="00D1520F">
        <w:rPr>
          <w:rFonts w:ascii="Arial" w:hAnsi="Arial" w:cs="Arial"/>
          <w:sz w:val="22"/>
          <w:szCs w:val="22"/>
        </w:rPr>
        <w:t>os registros definitivos e temporários de profissionais no Conselho de Arquitetura e Urb</w:t>
      </w:r>
      <w:r>
        <w:rPr>
          <w:rFonts w:ascii="Arial" w:hAnsi="Arial" w:cs="Arial"/>
          <w:sz w:val="22"/>
          <w:szCs w:val="22"/>
        </w:rPr>
        <w:t>anismo e dá outras providências;</w:t>
      </w:r>
    </w:p>
    <w:p w14:paraId="09ECE982" w14:textId="6A917460" w:rsidR="004945F9" w:rsidRDefault="004945F9" w:rsidP="00354167">
      <w:pPr>
        <w:pStyle w:val="Default"/>
        <w:jc w:val="both"/>
        <w:rPr>
          <w:rFonts w:ascii="Arial" w:eastAsia="Cambria" w:hAnsi="Arial" w:cs="Arial"/>
          <w:color w:val="auto"/>
          <w:sz w:val="22"/>
          <w:szCs w:val="22"/>
          <w:lang w:eastAsia="en-US"/>
        </w:rPr>
      </w:pPr>
    </w:p>
    <w:p w14:paraId="692A7CBC" w14:textId="4F5A71F1" w:rsidR="00354167" w:rsidRDefault="00354167" w:rsidP="00354167">
      <w:pPr>
        <w:pStyle w:val="Default"/>
        <w:jc w:val="both"/>
        <w:rPr>
          <w:rFonts w:ascii="Arial" w:eastAsia="Cambria" w:hAnsi="Arial" w:cs="Arial"/>
          <w:color w:val="auto"/>
          <w:sz w:val="22"/>
          <w:szCs w:val="22"/>
          <w:lang w:eastAsia="en-US"/>
        </w:rPr>
      </w:pPr>
      <w:r>
        <w:rPr>
          <w:rFonts w:ascii="Arial" w:eastAsia="Cambria" w:hAnsi="Arial" w:cs="Arial"/>
          <w:color w:val="auto"/>
          <w:sz w:val="22"/>
          <w:szCs w:val="22"/>
          <w:lang w:eastAsia="en-US"/>
        </w:rPr>
        <w:t xml:space="preserve">Considerando a Deliberação CEF-CAU/SC nº 080/2023, que indeferiu o referido registro e aprovou encaminhamentos </w:t>
      </w:r>
      <w:r w:rsidR="00E17A57">
        <w:rPr>
          <w:rFonts w:ascii="Arial" w:eastAsia="Cambria" w:hAnsi="Arial" w:cs="Arial"/>
          <w:color w:val="auto"/>
          <w:sz w:val="22"/>
          <w:szCs w:val="22"/>
          <w:lang w:eastAsia="en-US"/>
        </w:rPr>
        <w:t>junto ao Ministério Público e Ministério da Educação;</w:t>
      </w:r>
    </w:p>
    <w:p w14:paraId="3F96CD36" w14:textId="77777777" w:rsidR="00354167" w:rsidRPr="00567FD3" w:rsidRDefault="00354167" w:rsidP="00354167">
      <w:pPr>
        <w:pStyle w:val="Default"/>
        <w:jc w:val="both"/>
        <w:rPr>
          <w:rFonts w:ascii="Arial" w:eastAsia="Cambria" w:hAnsi="Arial" w:cs="Arial"/>
          <w:color w:val="auto"/>
          <w:sz w:val="22"/>
          <w:szCs w:val="22"/>
          <w:lang w:eastAsia="en-US"/>
        </w:rPr>
      </w:pPr>
    </w:p>
    <w:p w14:paraId="60C6D340" w14:textId="2AAE573E" w:rsidR="00AB3744" w:rsidRPr="00567FD3" w:rsidRDefault="00AB3744" w:rsidP="00354167">
      <w:pPr>
        <w:pStyle w:val="Default"/>
        <w:jc w:val="both"/>
        <w:rPr>
          <w:rFonts w:ascii="Arial" w:eastAsia="Cambria" w:hAnsi="Arial" w:cs="Arial"/>
          <w:color w:val="auto"/>
          <w:sz w:val="22"/>
          <w:szCs w:val="22"/>
          <w:lang w:eastAsia="en-US"/>
        </w:rPr>
      </w:pPr>
      <w:r w:rsidRPr="00567FD3">
        <w:rPr>
          <w:rFonts w:ascii="Arial" w:eastAsia="Cambria" w:hAnsi="Arial" w:cs="Arial"/>
          <w:color w:val="auto"/>
          <w:sz w:val="22"/>
          <w:szCs w:val="22"/>
          <w:lang w:eastAsia="en-US"/>
        </w:rPr>
        <w:t xml:space="preserve">Considerando a interposição de recurso ao Plenário </w:t>
      </w:r>
      <w:r w:rsidR="00354167">
        <w:rPr>
          <w:rFonts w:ascii="Arial" w:eastAsia="Cambria" w:hAnsi="Arial" w:cs="Arial"/>
          <w:color w:val="auto"/>
          <w:sz w:val="22"/>
          <w:szCs w:val="22"/>
          <w:lang w:eastAsia="en-US"/>
        </w:rPr>
        <w:t>por parte da requerente</w:t>
      </w:r>
      <w:r w:rsidRPr="00567FD3">
        <w:rPr>
          <w:rFonts w:ascii="Arial" w:eastAsia="Cambria" w:hAnsi="Arial" w:cs="Arial"/>
          <w:color w:val="auto"/>
          <w:sz w:val="22"/>
          <w:szCs w:val="22"/>
          <w:lang w:eastAsia="en-US"/>
        </w:rPr>
        <w:t>; e</w:t>
      </w:r>
    </w:p>
    <w:p w14:paraId="46A332D7" w14:textId="77777777" w:rsidR="00AB3744" w:rsidRPr="00567FD3" w:rsidRDefault="00AB3744" w:rsidP="00354167">
      <w:pPr>
        <w:pStyle w:val="Default"/>
        <w:jc w:val="both"/>
        <w:rPr>
          <w:rFonts w:ascii="Arial" w:eastAsia="Cambria" w:hAnsi="Arial" w:cs="Arial"/>
          <w:color w:val="auto"/>
          <w:sz w:val="22"/>
          <w:szCs w:val="22"/>
          <w:lang w:eastAsia="en-US"/>
        </w:rPr>
      </w:pPr>
    </w:p>
    <w:p w14:paraId="7DE22DDB" w14:textId="3468D2B4" w:rsidR="009C59C7" w:rsidRPr="00567FD3" w:rsidRDefault="00AB3744" w:rsidP="0035416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67FD3">
        <w:rPr>
          <w:rFonts w:ascii="Arial" w:eastAsia="Cambria" w:hAnsi="Arial" w:cs="Arial"/>
          <w:color w:val="auto"/>
          <w:sz w:val="22"/>
          <w:szCs w:val="22"/>
          <w:lang w:eastAsia="en-US"/>
        </w:rPr>
        <w:t xml:space="preserve">Considerando o relatório e voto </w:t>
      </w:r>
      <w:r w:rsidR="0065638E" w:rsidRPr="00567FD3">
        <w:rPr>
          <w:rFonts w:ascii="Arial" w:hAnsi="Arial" w:cs="Arial"/>
          <w:sz w:val="22"/>
          <w:szCs w:val="22"/>
        </w:rPr>
        <w:t>d</w:t>
      </w:r>
      <w:r w:rsidR="00354167">
        <w:rPr>
          <w:rFonts w:ascii="Arial" w:hAnsi="Arial" w:cs="Arial"/>
          <w:sz w:val="22"/>
          <w:szCs w:val="22"/>
        </w:rPr>
        <w:t>a</w:t>
      </w:r>
      <w:r w:rsidR="0092677D" w:rsidRPr="00567FD3">
        <w:rPr>
          <w:rFonts w:ascii="Arial" w:hAnsi="Arial" w:cs="Arial"/>
          <w:sz w:val="22"/>
          <w:szCs w:val="22"/>
        </w:rPr>
        <w:t xml:space="preserve"> </w:t>
      </w:r>
      <w:r w:rsidR="006427A3" w:rsidRPr="00567FD3">
        <w:rPr>
          <w:rFonts w:ascii="Arial" w:hAnsi="Arial" w:cs="Arial"/>
          <w:sz w:val="22"/>
          <w:szCs w:val="22"/>
        </w:rPr>
        <w:t>Co</w:t>
      </w:r>
      <w:r w:rsidR="0065638E" w:rsidRPr="00567FD3">
        <w:rPr>
          <w:rFonts w:ascii="Arial" w:hAnsi="Arial" w:cs="Arial"/>
          <w:sz w:val="22"/>
          <w:szCs w:val="22"/>
        </w:rPr>
        <w:t>nselheir</w:t>
      </w:r>
      <w:r w:rsidR="00354167">
        <w:rPr>
          <w:rFonts w:ascii="Arial" w:hAnsi="Arial" w:cs="Arial"/>
          <w:sz w:val="22"/>
          <w:szCs w:val="22"/>
        </w:rPr>
        <w:t>a Larissa Moreira</w:t>
      </w:r>
      <w:r w:rsidRPr="00567FD3">
        <w:rPr>
          <w:rFonts w:ascii="Arial" w:eastAsia="Cambria" w:hAnsi="Arial" w:cs="Arial"/>
          <w:color w:val="auto"/>
          <w:sz w:val="22"/>
          <w:szCs w:val="22"/>
          <w:lang w:eastAsia="en-US"/>
        </w:rPr>
        <w:t>,</w:t>
      </w:r>
      <w:r w:rsidR="00E17A57">
        <w:rPr>
          <w:rFonts w:ascii="Arial" w:eastAsia="Cambria" w:hAnsi="Arial" w:cs="Arial"/>
          <w:color w:val="auto"/>
          <w:sz w:val="22"/>
          <w:szCs w:val="22"/>
          <w:lang w:eastAsia="en-US"/>
        </w:rPr>
        <w:t xml:space="preserve"> em relação ao recurso interposto,</w:t>
      </w:r>
      <w:r w:rsidRPr="00567FD3">
        <w:rPr>
          <w:rFonts w:ascii="Arial" w:eastAsia="Cambria" w:hAnsi="Arial" w:cs="Arial"/>
          <w:color w:val="auto"/>
          <w:sz w:val="22"/>
          <w:szCs w:val="22"/>
          <w:lang w:eastAsia="en-US"/>
        </w:rPr>
        <w:t xml:space="preserve"> bem como sua apresentação</w:t>
      </w:r>
      <w:r w:rsidR="00131A81" w:rsidRPr="00567FD3">
        <w:rPr>
          <w:rFonts w:ascii="Arial" w:eastAsia="Cambria" w:hAnsi="Arial" w:cs="Arial"/>
          <w:color w:val="auto"/>
          <w:sz w:val="22"/>
          <w:szCs w:val="22"/>
          <w:lang w:eastAsia="en-US"/>
        </w:rPr>
        <w:t xml:space="preserve"> em Plenário</w:t>
      </w:r>
      <w:r w:rsidRPr="00567FD3">
        <w:rPr>
          <w:rFonts w:ascii="Arial" w:eastAsia="Cambria" w:hAnsi="Arial" w:cs="Arial"/>
          <w:color w:val="auto"/>
          <w:sz w:val="22"/>
          <w:szCs w:val="22"/>
          <w:lang w:eastAsia="en-US"/>
        </w:rPr>
        <w:t>;</w:t>
      </w:r>
    </w:p>
    <w:p w14:paraId="69061CE6" w14:textId="77777777" w:rsidR="00060377" w:rsidRPr="00567FD3" w:rsidRDefault="00060377" w:rsidP="0035416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A8F8497" w14:textId="77777777" w:rsidR="00603126" w:rsidRPr="00567FD3" w:rsidRDefault="00603126" w:rsidP="0035416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EDE50F2" w14:textId="5E0DE590" w:rsidR="0034185A" w:rsidRDefault="00060377" w:rsidP="0035416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67FD3">
        <w:rPr>
          <w:rFonts w:ascii="Arial" w:hAnsi="Arial" w:cs="Arial"/>
          <w:b/>
          <w:bCs/>
          <w:sz w:val="22"/>
          <w:szCs w:val="22"/>
        </w:rPr>
        <w:t xml:space="preserve">DELIBERA: </w:t>
      </w:r>
    </w:p>
    <w:p w14:paraId="562CA991" w14:textId="77777777" w:rsidR="00354167" w:rsidRPr="00567FD3" w:rsidRDefault="00354167" w:rsidP="0035416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1D447AE" w14:textId="77777777" w:rsidR="00623118" w:rsidRPr="00567FD3" w:rsidRDefault="00623118" w:rsidP="0035416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CB4E157" w14:textId="27D5E834" w:rsidR="00354167" w:rsidRDefault="001929EB" w:rsidP="00354167">
      <w:pPr>
        <w:jc w:val="both"/>
        <w:rPr>
          <w:rFonts w:ascii="Arial" w:hAnsi="Arial" w:cs="Arial"/>
          <w:sz w:val="22"/>
          <w:szCs w:val="22"/>
        </w:rPr>
      </w:pPr>
      <w:r w:rsidRPr="00BB3AEC">
        <w:rPr>
          <w:rFonts w:ascii="Arial" w:hAnsi="Arial" w:cs="Arial"/>
          <w:sz w:val="22"/>
          <w:szCs w:val="22"/>
        </w:rPr>
        <w:t>1 –</w:t>
      </w:r>
      <w:r w:rsidR="00BB3AEC" w:rsidRPr="00BB3AEC">
        <w:rPr>
          <w:rFonts w:ascii="Arial" w:hAnsi="Arial" w:cs="Arial"/>
          <w:sz w:val="22"/>
          <w:szCs w:val="22"/>
        </w:rPr>
        <w:t xml:space="preserve"> A</w:t>
      </w:r>
      <w:r w:rsidR="00354167" w:rsidRPr="00BB3AEC">
        <w:rPr>
          <w:rFonts w:ascii="Arial" w:hAnsi="Arial" w:cs="Arial"/>
          <w:sz w:val="22"/>
          <w:szCs w:val="22"/>
        </w:rPr>
        <w:t>provar</w:t>
      </w:r>
      <w:r w:rsidRPr="00BB3AEC">
        <w:rPr>
          <w:rFonts w:ascii="Arial" w:hAnsi="Arial" w:cs="Arial"/>
          <w:sz w:val="22"/>
          <w:szCs w:val="22"/>
        </w:rPr>
        <w:t xml:space="preserve"> o Relatório e Voto d</w:t>
      </w:r>
      <w:r w:rsidR="00354167" w:rsidRPr="00BB3AEC">
        <w:rPr>
          <w:rFonts w:ascii="Arial" w:hAnsi="Arial" w:cs="Arial"/>
          <w:sz w:val="22"/>
          <w:szCs w:val="22"/>
        </w:rPr>
        <w:t>a Conselheira Larissa Moreira</w:t>
      </w:r>
      <w:r w:rsidRPr="00BB3AEC">
        <w:rPr>
          <w:rFonts w:ascii="Arial" w:hAnsi="Arial" w:cs="Arial"/>
          <w:sz w:val="22"/>
          <w:szCs w:val="22"/>
        </w:rPr>
        <w:t xml:space="preserve">, em relação </w:t>
      </w:r>
      <w:r w:rsidR="00354167" w:rsidRPr="00BB3AEC">
        <w:rPr>
          <w:rFonts w:ascii="Arial" w:eastAsia="Times New Roman" w:hAnsi="Arial" w:cs="Arial"/>
          <w:sz w:val="22"/>
          <w:szCs w:val="22"/>
          <w:lang w:eastAsia="pt-BR"/>
        </w:rPr>
        <w:t>à solicitação de registro profissional - Protocolo nº 1823227</w:t>
      </w:r>
      <w:r w:rsidR="008C06B6">
        <w:rPr>
          <w:rFonts w:ascii="Arial" w:eastAsia="Times New Roman" w:hAnsi="Arial" w:cs="Arial"/>
          <w:sz w:val="22"/>
          <w:szCs w:val="22"/>
          <w:lang w:eastAsia="pt-BR"/>
        </w:rPr>
        <w:t>/2023</w:t>
      </w:r>
      <w:r w:rsidRPr="00BB3AEC">
        <w:rPr>
          <w:rFonts w:ascii="Arial" w:hAnsi="Arial" w:cs="Arial"/>
          <w:sz w:val="22"/>
          <w:szCs w:val="22"/>
        </w:rPr>
        <w:t xml:space="preserve">, </w:t>
      </w:r>
      <w:r w:rsidR="0065638E" w:rsidRPr="00BB3AEC">
        <w:rPr>
          <w:rFonts w:ascii="Arial" w:hAnsi="Arial" w:cs="Arial"/>
          <w:sz w:val="22"/>
          <w:szCs w:val="22"/>
        </w:rPr>
        <w:t>pelo não acolhimento do Recurso interposto, no sentido</w:t>
      </w:r>
      <w:r w:rsidR="00354167" w:rsidRPr="00BB3AEC">
        <w:rPr>
          <w:rFonts w:ascii="Arial" w:hAnsi="Arial" w:cs="Arial"/>
          <w:sz w:val="22"/>
          <w:szCs w:val="22"/>
        </w:rPr>
        <w:t xml:space="preserve"> de:</w:t>
      </w:r>
    </w:p>
    <w:p w14:paraId="7FF3FF1D" w14:textId="77777777" w:rsidR="00354167" w:rsidRDefault="00354167" w:rsidP="00354167">
      <w:pPr>
        <w:jc w:val="both"/>
        <w:rPr>
          <w:rFonts w:ascii="Arial" w:hAnsi="Arial" w:cs="Arial"/>
          <w:sz w:val="22"/>
          <w:szCs w:val="22"/>
        </w:rPr>
      </w:pPr>
    </w:p>
    <w:p w14:paraId="5CD6A66D" w14:textId="2BBCA6F3" w:rsidR="00354167" w:rsidRDefault="00354167" w:rsidP="00354167">
      <w:pPr>
        <w:pStyle w:val="PargrafodaLista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354167">
        <w:rPr>
          <w:rFonts w:ascii="Arial" w:hAnsi="Arial" w:cs="Arial"/>
          <w:sz w:val="22"/>
          <w:szCs w:val="22"/>
        </w:rPr>
        <w:t>Indeferir a solicitação de registro profissional, com base na imprecisão dos dados relacionados ao curso de formação da requerente.</w:t>
      </w:r>
    </w:p>
    <w:p w14:paraId="7F5D7950" w14:textId="77777777" w:rsidR="00BB3AEC" w:rsidRDefault="00BB3AEC" w:rsidP="00BB3AEC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14:paraId="2B8E5829" w14:textId="616255E5" w:rsidR="00354167" w:rsidRDefault="00354167" w:rsidP="00354167">
      <w:pPr>
        <w:pStyle w:val="PargrafodaLista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354167">
        <w:rPr>
          <w:rFonts w:ascii="Arial" w:hAnsi="Arial" w:cs="Arial"/>
          <w:sz w:val="22"/>
          <w:szCs w:val="22"/>
        </w:rPr>
        <w:t>Solicitar representação junto ao Ministério Público, encaminhando indícios de incon</w:t>
      </w:r>
      <w:r>
        <w:rPr>
          <w:rFonts w:ascii="Arial" w:hAnsi="Arial" w:cs="Arial"/>
          <w:sz w:val="22"/>
          <w:szCs w:val="22"/>
        </w:rPr>
        <w:t xml:space="preserve">sistências documentais compiladas </w:t>
      </w:r>
      <w:r w:rsidRPr="00354167">
        <w:rPr>
          <w:rFonts w:ascii="Arial" w:hAnsi="Arial" w:cs="Arial"/>
          <w:sz w:val="22"/>
          <w:szCs w:val="22"/>
        </w:rPr>
        <w:t>no processo.</w:t>
      </w:r>
    </w:p>
    <w:p w14:paraId="14861433" w14:textId="41941443" w:rsidR="00BB3AEC" w:rsidRPr="00BB3AEC" w:rsidRDefault="00BB3AEC" w:rsidP="00BB3AEC">
      <w:pPr>
        <w:jc w:val="both"/>
        <w:rPr>
          <w:rFonts w:ascii="Arial" w:hAnsi="Arial" w:cs="Arial"/>
          <w:sz w:val="22"/>
          <w:szCs w:val="22"/>
        </w:rPr>
      </w:pPr>
    </w:p>
    <w:p w14:paraId="024AF39A" w14:textId="08645CBD" w:rsidR="00354167" w:rsidRDefault="00354167" w:rsidP="00354167">
      <w:pPr>
        <w:pStyle w:val="PargrafodaLista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354167">
        <w:rPr>
          <w:rFonts w:ascii="Arial" w:hAnsi="Arial" w:cs="Arial"/>
          <w:sz w:val="22"/>
          <w:szCs w:val="22"/>
        </w:rPr>
        <w:t>Solicitar representação junto ao Ministério da Educação com a possível afronta aos parágrafos 3º e 4º do artigo 25 da Portaria MEC nº</w:t>
      </w:r>
      <w:r w:rsidR="00BB3AEC">
        <w:rPr>
          <w:rFonts w:ascii="Arial" w:hAnsi="Arial" w:cs="Arial"/>
          <w:sz w:val="22"/>
          <w:szCs w:val="22"/>
        </w:rPr>
        <w:t xml:space="preserve"> </w:t>
      </w:r>
      <w:r w:rsidRPr="00354167">
        <w:rPr>
          <w:rFonts w:ascii="Arial" w:hAnsi="Arial" w:cs="Arial"/>
          <w:sz w:val="22"/>
          <w:szCs w:val="22"/>
        </w:rPr>
        <w:t xml:space="preserve">1.095, de 25 de outubro de 2018, pelo Centro Universitário </w:t>
      </w:r>
      <w:proofErr w:type="spellStart"/>
      <w:r w:rsidRPr="00354167">
        <w:rPr>
          <w:rFonts w:ascii="Arial" w:hAnsi="Arial" w:cs="Arial"/>
          <w:sz w:val="22"/>
          <w:szCs w:val="22"/>
        </w:rPr>
        <w:t>Sociesc</w:t>
      </w:r>
      <w:proofErr w:type="spellEnd"/>
      <w:r w:rsidRPr="00354167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354167">
        <w:rPr>
          <w:rFonts w:ascii="Arial" w:hAnsi="Arial" w:cs="Arial"/>
          <w:sz w:val="22"/>
          <w:szCs w:val="22"/>
        </w:rPr>
        <w:t>e-MEC</w:t>
      </w:r>
      <w:proofErr w:type="spellEnd"/>
      <w:r w:rsidRPr="00354167">
        <w:rPr>
          <w:rFonts w:ascii="Arial" w:hAnsi="Arial" w:cs="Arial"/>
          <w:sz w:val="22"/>
          <w:szCs w:val="22"/>
        </w:rPr>
        <w:t xml:space="preserve"> 1351).</w:t>
      </w:r>
    </w:p>
    <w:p w14:paraId="59C4AC81" w14:textId="55A084D2" w:rsidR="00354167" w:rsidRDefault="00354167" w:rsidP="00354167">
      <w:pPr>
        <w:jc w:val="both"/>
        <w:rPr>
          <w:rFonts w:ascii="Arial" w:hAnsi="Arial" w:cs="Arial"/>
          <w:sz w:val="22"/>
          <w:szCs w:val="22"/>
        </w:rPr>
      </w:pPr>
    </w:p>
    <w:p w14:paraId="6E5E1493" w14:textId="77777777" w:rsidR="001929EB" w:rsidRPr="00567FD3" w:rsidRDefault="001929EB" w:rsidP="00354167">
      <w:pPr>
        <w:jc w:val="both"/>
        <w:rPr>
          <w:rFonts w:ascii="Arial" w:hAnsi="Arial" w:cs="Arial"/>
          <w:sz w:val="22"/>
          <w:szCs w:val="22"/>
        </w:rPr>
      </w:pPr>
    </w:p>
    <w:p w14:paraId="2A484E87" w14:textId="77777777" w:rsidR="00C56ADB" w:rsidRPr="00567FD3" w:rsidRDefault="009C59C7" w:rsidP="00354167">
      <w:pPr>
        <w:tabs>
          <w:tab w:val="left" w:pos="3767"/>
        </w:tabs>
        <w:jc w:val="both"/>
        <w:rPr>
          <w:rFonts w:ascii="Arial" w:hAnsi="Arial" w:cs="Arial"/>
          <w:sz w:val="22"/>
          <w:szCs w:val="22"/>
        </w:rPr>
      </w:pPr>
      <w:r w:rsidRPr="00567FD3">
        <w:rPr>
          <w:rFonts w:ascii="Arial" w:hAnsi="Arial" w:cs="Arial"/>
          <w:sz w:val="22"/>
          <w:szCs w:val="22"/>
        </w:rPr>
        <w:lastRenderedPageBreak/>
        <w:t>2</w:t>
      </w:r>
      <w:r w:rsidR="00733E87" w:rsidRPr="00567FD3">
        <w:rPr>
          <w:rFonts w:ascii="Arial" w:hAnsi="Arial" w:cs="Arial"/>
          <w:sz w:val="22"/>
          <w:szCs w:val="22"/>
        </w:rPr>
        <w:t xml:space="preserve"> – </w:t>
      </w:r>
      <w:r w:rsidR="00C56ADB" w:rsidRPr="00567FD3">
        <w:rPr>
          <w:rFonts w:ascii="Arial" w:hAnsi="Arial" w:cs="Arial"/>
          <w:sz w:val="22"/>
          <w:szCs w:val="22"/>
        </w:rPr>
        <w:t xml:space="preserve">Encaminhar esta deliberação para publicação no sítio </w:t>
      </w:r>
      <w:r w:rsidR="00623118" w:rsidRPr="00567FD3">
        <w:rPr>
          <w:rFonts w:ascii="Arial" w:hAnsi="Arial" w:cs="Arial"/>
          <w:sz w:val="22"/>
          <w:szCs w:val="22"/>
        </w:rPr>
        <w:t>eletrônico do CAU/SC.</w:t>
      </w:r>
    </w:p>
    <w:p w14:paraId="32F96616" w14:textId="77777777" w:rsidR="00C56ADB" w:rsidRPr="00567FD3" w:rsidRDefault="00C56ADB" w:rsidP="00354167">
      <w:pPr>
        <w:jc w:val="both"/>
        <w:rPr>
          <w:rFonts w:ascii="Arial" w:hAnsi="Arial" w:cs="Arial"/>
          <w:sz w:val="22"/>
          <w:szCs w:val="22"/>
        </w:rPr>
      </w:pPr>
    </w:p>
    <w:p w14:paraId="24CE3A0D" w14:textId="77777777" w:rsidR="00C56ADB" w:rsidRPr="00567FD3" w:rsidRDefault="00C56ADB" w:rsidP="00354167">
      <w:pPr>
        <w:jc w:val="both"/>
        <w:rPr>
          <w:rFonts w:ascii="Arial" w:hAnsi="Arial" w:cs="Arial"/>
          <w:sz w:val="22"/>
          <w:szCs w:val="22"/>
        </w:rPr>
      </w:pPr>
      <w:r w:rsidRPr="00567FD3">
        <w:rPr>
          <w:rFonts w:ascii="Arial" w:hAnsi="Arial" w:cs="Arial"/>
          <w:sz w:val="22"/>
          <w:szCs w:val="22"/>
        </w:rPr>
        <w:t>Esta Deliberação entra em vigor na data de sua publicação.</w:t>
      </w:r>
    </w:p>
    <w:p w14:paraId="1695D952" w14:textId="77777777" w:rsidR="00385A57" w:rsidRPr="00567FD3" w:rsidRDefault="00385A57" w:rsidP="00354167">
      <w:pPr>
        <w:jc w:val="both"/>
        <w:rPr>
          <w:rFonts w:ascii="Arial" w:hAnsi="Arial" w:cs="Arial"/>
          <w:sz w:val="22"/>
          <w:szCs w:val="22"/>
        </w:rPr>
      </w:pPr>
    </w:p>
    <w:p w14:paraId="0DBED50A" w14:textId="77777777" w:rsidR="00623118" w:rsidRPr="00567FD3" w:rsidRDefault="00623118" w:rsidP="00354167">
      <w:pPr>
        <w:jc w:val="both"/>
        <w:rPr>
          <w:rFonts w:ascii="Arial" w:hAnsi="Arial" w:cs="Arial"/>
          <w:sz w:val="22"/>
          <w:szCs w:val="22"/>
        </w:rPr>
      </w:pPr>
    </w:p>
    <w:p w14:paraId="7A5EEA1C" w14:textId="77777777" w:rsidR="00354167" w:rsidRPr="00BE52C8" w:rsidRDefault="00354167" w:rsidP="00354167">
      <w:pPr>
        <w:jc w:val="center"/>
        <w:rPr>
          <w:rFonts w:ascii="Arial" w:hAnsi="Arial" w:cs="Arial"/>
          <w:sz w:val="22"/>
          <w:szCs w:val="22"/>
        </w:rPr>
      </w:pPr>
      <w:r w:rsidRPr="00BE52C8">
        <w:rPr>
          <w:rFonts w:ascii="Arial" w:hAnsi="Arial" w:cs="Arial"/>
          <w:sz w:val="22"/>
          <w:szCs w:val="22"/>
        </w:rPr>
        <w:t>Florianópolis, 0</w:t>
      </w:r>
      <w:r>
        <w:rPr>
          <w:rFonts w:ascii="Arial" w:hAnsi="Arial" w:cs="Arial"/>
          <w:sz w:val="22"/>
          <w:szCs w:val="22"/>
        </w:rPr>
        <w:t>9 de fevereiro de 2024</w:t>
      </w:r>
      <w:r w:rsidRPr="00BE52C8">
        <w:rPr>
          <w:rFonts w:ascii="Arial" w:hAnsi="Arial" w:cs="Arial"/>
          <w:sz w:val="22"/>
          <w:szCs w:val="22"/>
        </w:rPr>
        <w:t>.</w:t>
      </w:r>
    </w:p>
    <w:p w14:paraId="26481FB2" w14:textId="77777777" w:rsidR="00354167" w:rsidRPr="00BE52C8" w:rsidRDefault="00354167" w:rsidP="00354167">
      <w:pPr>
        <w:jc w:val="both"/>
        <w:rPr>
          <w:rFonts w:ascii="Arial" w:hAnsi="Arial" w:cs="Arial"/>
          <w:sz w:val="22"/>
          <w:szCs w:val="22"/>
        </w:rPr>
      </w:pPr>
    </w:p>
    <w:p w14:paraId="37F4BC51" w14:textId="77777777" w:rsidR="00354167" w:rsidRPr="00BE52C8" w:rsidRDefault="00354167" w:rsidP="00354167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14:paraId="42E9424C" w14:textId="77777777" w:rsidR="00354167" w:rsidRPr="00BE52C8" w:rsidRDefault="00354167" w:rsidP="00354167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14:paraId="09A13368" w14:textId="77777777" w:rsidR="00354167" w:rsidRDefault="00354167" w:rsidP="00354167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14:paraId="083DCF70" w14:textId="1114AB26" w:rsidR="00354167" w:rsidRDefault="00354167" w:rsidP="00354167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14:paraId="60F67884" w14:textId="77777777" w:rsidR="00BB3AEC" w:rsidRPr="00BE52C8" w:rsidRDefault="00BB3AEC" w:rsidP="00354167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14:paraId="464BA712" w14:textId="77777777" w:rsidR="00354167" w:rsidRPr="00BE52C8" w:rsidRDefault="00354167" w:rsidP="00354167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14:paraId="5F553DE5" w14:textId="77777777" w:rsidR="00354167" w:rsidRPr="00411C7C" w:rsidRDefault="00354167" w:rsidP="00354167">
      <w:pPr>
        <w:jc w:val="center"/>
        <w:rPr>
          <w:rFonts w:ascii="Arial" w:hAnsi="Arial" w:cs="Arial"/>
          <w:b/>
          <w:sz w:val="22"/>
          <w:szCs w:val="22"/>
        </w:rPr>
      </w:pPr>
      <w:r w:rsidRPr="00411C7C">
        <w:rPr>
          <w:rFonts w:ascii="Arial" w:hAnsi="Arial" w:cs="Arial"/>
          <w:b/>
          <w:sz w:val="22"/>
          <w:szCs w:val="22"/>
        </w:rPr>
        <w:t>Carlos Alberto Barbosa de Souza</w:t>
      </w:r>
    </w:p>
    <w:p w14:paraId="64346AA8" w14:textId="77777777" w:rsidR="00354167" w:rsidRDefault="00354167" w:rsidP="00354167">
      <w:pPr>
        <w:tabs>
          <w:tab w:val="left" w:pos="-284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411C7C">
        <w:rPr>
          <w:rFonts w:ascii="Arial" w:hAnsi="Arial" w:cs="Arial"/>
          <w:sz w:val="22"/>
          <w:szCs w:val="22"/>
        </w:rPr>
        <w:t>Presidente do CAU/SC</w:t>
      </w:r>
    </w:p>
    <w:p w14:paraId="49ECA185" w14:textId="77777777" w:rsidR="00354167" w:rsidRDefault="00354167" w:rsidP="00354167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  <w:lang w:eastAsia="pt-BR"/>
        </w:rPr>
      </w:pPr>
    </w:p>
    <w:p w14:paraId="15FD5A23" w14:textId="77777777" w:rsidR="00354167" w:rsidRDefault="00354167" w:rsidP="00354167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  <w:lang w:eastAsia="pt-BR"/>
        </w:rPr>
      </w:pPr>
    </w:p>
    <w:p w14:paraId="3377BCFE" w14:textId="2A65D13C" w:rsidR="00354167" w:rsidRPr="00F8082C" w:rsidRDefault="00354167" w:rsidP="00354167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  <w:lang w:eastAsia="pt-BR"/>
        </w:rPr>
      </w:pPr>
      <w:r w:rsidRPr="00F8082C">
        <w:rPr>
          <w:rFonts w:ascii="Arial" w:hAnsi="Arial" w:cs="Arial"/>
          <w:bCs/>
          <w:sz w:val="20"/>
          <w:szCs w:val="20"/>
          <w:lang w:eastAsia="pt-BR"/>
        </w:rPr>
        <w:t xml:space="preserve">Publicada em: </w:t>
      </w:r>
      <w:r w:rsidR="00A15181">
        <w:rPr>
          <w:rFonts w:ascii="Arial" w:hAnsi="Arial" w:cs="Arial"/>
          <w:bCs/>
          <w:sz w:val="20"/>
          <w:szCs w:val="20"/>
          <w:lang w:eastAsia="pt-BR"/>
        </w:rPr>
        <w:t>19</w:t>
      </w:r>
      <w:bookmarkStart w:id="0" w:name="_GoBack"/>
      <w:bookmarkEnd w:id="0"/>
      <w:r w:rsidR="00BB3AEC">
        <w:rPr>
          <w:rFonts w:ascii="Arial" w:hAnsi="Arial" w:cs="Arial"/>
          <w:bCs/>
          <w:sz w:val="20"/>
          <w:szCs w:val="20"/>
          <w:lang w:eastAsia="pt-BR"/>
        </w:rPr>
        <w:t>/02</w:t>
      </w:r>
      <w:r>
        <w:rPr>
          <w:rFonts w:ascii="Arial" w:hAnsi="Arial" w:cs="Arial"/>
          <w:bCs/>
          <w:sz w:val="20"/>
          <w:szCs w:val="20"/>
          <w:lang w:eastAsia="pt-BR"/>
        </w:rPr>
        <w:t>/2024</w:t>
      </w:r>
      <w:r w:rsidRPr="00F8082C">
        <w:rPr>
          <w:rFonts w:ascii="Arial" w:hAnsi="Arial" w:cs="Arial"/>
          <w:bCs/>
          <w:sz w:val="20"/>
          <w:szCs w:val="20"/>
          <w:lang w:eastAsia="pt-BR"/>
        </w:rPr>
        <w:t>.</w:t>
      </w:r>
    </w:p>
    <w:p w14:paraId="32C2D42F" w14:textId="77777777" w:rsidR="00354167" w:rsidRDefault="00354167" w:rsidP="00603126">
      <w:pPr>
        <w:jc w:val="center"/>
        <w:rPr>
          <w:rFonts w:ascii="Arial" w:hAnsi="Arial" w:cs="Arial"/>
          <w:b/>
          <w:bCs/>
          <w:lang w:eastAsia="pt-BR"/>
        </w:rPr>
      </w:pPr>
    </w:p>
    <w:p w14:paraId="642D0518" w14:textId="77777777" w:rsidR="00354167" w:rsidRDefault="00354167" w:rsidP="00603126">
      <w:pPr>
        <w:jc w:val="center"/>
        <w:rPr>
          <w:rFonts w:ascii="Arial" w:hAnsi="Arial" w:cs="Arial"/>
          <w:b/>
          <w:bCs/>
          <w:lang w:eastAsia="pt-BR"/>
        </w:rPr>
      </w:pPr>
    </w:p>
    <w:p w14:paraId="2CACF05D" w14:textId="77777777" w:rsidR="00354167" w:rsidRDefault="00354167" w:rsidP="00603126">
      <w:pPr>
        <w:jc w:val="center"/>
        <w:rPr>
          <w:rFonts w:ascii="Arial" w:hAnsi="Arial" w:cs="Arial"/>
          <w:b/>
          <w:bCs/>
          <w:lang w:eastAsia="pt-BR"/>
        </w:rPr>
      </w:pPr>
    </w:p>
    <w:p w14:paraId="5793832C" w14:textId="77777777" w:rsidR="00354167" w:rsidRDefault="00354167" w:rsidP="00603126">
      <w:pPr>
        <w:jc w:val="center"/>
        <w:rPr>
          <w:rFonts w:ascii="Arial" w:hAnsi="Arial" w:cs="Arial"/>
          <w:b/>
          <w:bCs/>
          <w:lang w:eastAsia="pt-BR"/>
        </w:rPr>
      </w:pPr>
    </w:p>
    <w:p w14:paraId="438E2B5D" w14:textId="77777777" w:rsidR="00354167" w:rsidRDefault="00354167" w:rsidP="00603126">
      <w:pPr>
        <w:jc w:val="center"/>
        <w:rPr>
          <w:rFonts w:ascii="Arial" w:hAnsi="Arial" w:cs="Arial"/>
          <w:b/>
          <w:bCs/>
          <w:lang w:eastAsia="pt-BR"/>
        </w:rPr>
      </w:pPr>
    </w:p>
    <w:p w14:paraId="17E1899B" w14:textId="77777777" w:rsidR="00354167" w:rsidRDefault="00354167" w:rsidP="00603126">
      <w:pPr>
        <w:jc w:val="center"/>
        <w:rPr>
          <w:rFonts w:ascii="Arial" w:hAnsi="Arial" w:cs="Arial"/>
          <w:b/>
          <w:bCs/>
          <w:lang w:eastAsia="pt-BR"/>
        </w:rPr>
      </w:pPr>
    </w:p>
    <w:p w14:paraId="307D0136" w14:textId="77777777" w:rsidR="00354167" w:rsidRDefault="00354167" w:rsidP="00603126">
      <w:pPr>
        <w:jc w:val="center"/>
        <w:rPr>
          <w:rFonts w:ascii="Arial" w:hAnsi="Arial" w:cs="Arial"/>
          <w:b/>
          <w:bCs/>
          <w:lang w:eastAsia="pt-BR"/>
        </w:rPr>
      </w:pPr>
    </w:p>
    <w:p w14:paraId="7740A66E" w14:textId="77777777" w:rsidR="00354167" w:rsidRDefault="00354167" w:rsidP="00603126">
      <w:pPr>
        <w:jc w:val="center"/>
        <w:rPr>
          <w:rFonts w:ascii="Arial" w:hAnsi="Arial" w:cs="Arial"/>
          <w:b/>
          <w:bCs/>
          <w:lang w:eastAsia="pt-BR"/>
        </w:rPr>
      </w:pPr>
    </w:p>
    <w:p w14:paraId="5325C254" w14:textId="77777777" w:rsidR="00354167" w:rsidRDefault="00354167" w:rsidP="00603126">
      <w:pPr>
        <w:jc w:val="center"/>
        <w:rPr>
          <w:rFonts w:ascii="Arial" w:hAnsi="Arial" w:cs="Arial"/>
          <w:b/>
          <w:bCs/>
          <w:lang w:eastAsia="pt-BR"/>
        </w:rPr>
      </w:pPr>
    </w:p>
    <w:p w14:paraId="24A1044F" w14:textId="77777777" w:rsidR="00354167" w:rsidRDefault="00354167" w:rsidP="00603126">
      <w:pPr>
        <w:jc w:val="center"/>
        <w:rPr>
          <w:rFonts w:ascii="Arial" w:hAnsi="Arial" w:cs="Arial"/>
          <w:b/>
          <w:bCs/>
          <w:lang w:eastAsia="pt-BR"/>
        </w:rPr>
      </w:pPr>
    </w:p>
    <w:p w14:paraId="6D713EE0" w14:textId="77777777" w:rsidR="00354167" w:rsidRDefault="00354167" w:rsidP="00603126">
      <w:pPr>
        <w:jc w:val="center"/>
        <w:rPr>
          <w:rFonts w:ascii="Arial" w:hAnsi="Arial" w:cs="Arial"/>
          <w:b/>
          <w:bCs/>
          <w:lang w:eastAsia="pt-BR"/>
        </w:rPr>
      </w:pPr>
    </w:p>
    <w:p w14:paraId="08387434" w14:textId="77777777" w:rsidR="00354167" w:rsidRDefault="00354167" w:rsidP="00603126">
      <w:pPr>
        <w:jc w:val="center"/>
        <w:rPr>
          <w:rFonts w:ascii="Arial" w:hAnsi="Arial" w:cs="Arial"/>
          <w:b/>
          <w:bCs/>
          <w:lang w:eastAsia="pt-BR"/>
        </w:rPr>
      </w:pPr>
    </w:p>
    <w:p w14:paraId="3245A115" w14:textId="77777777" w:rsidR="00354167" w:rsidRDefault="00354167" w:rsidP="00603126">
      <w:pPr>
        <w:jc w:val="center"/>
        <w:rPr>
          <w:rFonts w:ascii="Arial" w:hAnsi="Arial" w:cs="Arial"/>
          <w:b/>
          <w:bCs/>
          <w:lang w:eastAsia="pt-BR"/>
        </w:rPr>
      </w:pPr>
    </w:p>
    <w:p w14:paraId="365F3FB6" w14:textId="77777777" w:rsidR="00354167" w:rsidRDefault="00354167" w:rsidP="00603126">
      <w:pPr>
        <w:jc w:val="center"/>
        <w:rPr>
          <w:rFonts w:ascii="Arial" w:hAnsi="Arial" w:cs="Arial"/>
          <w:b/>
          <w:bCs/>
          <w:lang w:eastAsia="pt-BR"/>
        </w:rPr>
      </w:pPr>
    </w:p>
    <w:p w14:paraId="4DC81173" w14:textId="77777777" w:rsidR="00354167" w:rsidRDefault="00354167" w:rsidP="00603126">
      <w:pPr>
        <w:jc w:val="center"/>
        <w:rPr>
          <w:rFonts w:ascii="Arial" w:hAnsi="Arial" w:cs="Arial"/>
          <w:b/>
          <w:bCs/>
          <w:lang w:eastAsia="pt-BR"/>
        </w:rPr>
      </w:pPr>
    </w:p>
    <w:p w14:paraId="520F7514" w14:textId="77777777" w:rsidR="00354167" w:rsidRDefault="00354167" w:rsidP="00603126">
      <w:pPr>
        <w:jc w:val="center"/>
        <w:rPr>
          <w:rFonts w:ascii="Arial" w:hAnsi="Arial" w:cs="Arial"/>
          <w:b/>
          <w:bCs/>
          <w:lang w:eastAsia="pt-BR"/>
        </w:rPr>
      </w:pPr>
    </w:p>
    <w:p w14:paraId="639F8668" w14:textId="77777777" w:rsidR="00354167" w:rsidRDefault="00354167" w:rsidP="00603126">
      <w:pPr>
        <w:jc w:val="center"/>
        <w:rPr>
          <w:rFonts w:ascii="Arial" w:hAnsi="Arial" w:cs="Arial"/>
          <w:b/>
          <w:bCs/>
          <w:lang w:eastAsia="pt-BR"/>
        </w:rPr>
      </w:pPr>
    </w:p>
    <w:p w14:paraId="7AD9C9B5" w14:textId="77777777" w:rsidR="00354167" w:rsidRDefault="00354167" w:rsidP="00603126">
      <w:pPr>
        <w:jc w:val="center"/>
        <w:rPr>
          <w:rFonts w:ascii="Arial" w:hAnsi="Arial" w:cs="Arial"/>
          <w:b/>
          <w:bCs/>
          <w:lang w:eastAsia="pt-BR"/>
        </w:rPr>
      </w:pPr>
    </w:p>
    <w:p w14:paraId="1B0306C1" w14:textId="77777777" w:rsidR="00354167" w:rsidRDefault="00354167" w:rsidP="00603126">
      <w:pPr>
        <w:jc w:val="center"/>
        <w:rPr>
          <w:rFonts w:ascii="Arial" w:hAnsi="Arial" w:cs="Arial"/>
          <w:b/>
          <w:bCs/>
          <w:lang w:eastAsia="pt-BR"/>
        </w:rPr>
      </w:pPr>
    </w:p>
    <w:p w14:paraId="2D11B94F" w14:textId="77777777" w:rsidR="00354167" w:rsidRDefault="00354167" w:rsidP="00603126">
      <w:pPr>
        <w:jc w:val="center"/>
        <w:rPr>
          <w:rFonts w:ascii="Arial" w:hAnsi="Arial" w:cs="Arial"/>
          <w:b/>
          <w:bCs/>
          <w:lang w:eastAsia="pt-BR"/>
        </w:rPr>
      </w:pPr>
    </w:p>
    <w:p w14:paraId="26D51438" w14:textId="77777777" w:rsidR="00354167" w:rsidRDefault="00354167" w:rsidP="00603126">
      <w:pPr>
        <w:jc w:val="center"/>
        <w:rPr>
          <w:rFonts w:ascii="Arial" w:hAnsi="Arial" w:cs="Arial"/>
          <w:b/>
          <w:bCs/>
          <w:lang w:eastAsia="pt-BR"/>
        </w:rPr>
      </w:pPr>
    </w:p>
    <w:p w14:paraId="0E3E6228" w14:textId="77777777" w:rsidR="00354167" w:rsidRDefault="00354167" w:rsidP="00603126">
      <w:pPr>
        <w:jc w:val="center"/>
        <w:rPr>
          <w:rFonts w:ascii="Arial" w:hAnsi="Arial" w:cs="Arial"/>
          <w:b/>
          <w:bCs/>
          <w:lang w:eastAsia="pt-BR"/>
        </w:rPr>
      </w:pPr>
    </w:p>
    <w:p w14:paraId="5D85A849" w14:textId="77777777" w:rsidR="00354167" w:rsidRDefault="00354167" w:rsidP="00603126">
      <w:pPr>
        <w:jc w:val="center"/>
        <w:rPr>
          <w:rFonts w:ascii="Arial" w:hAnsi="Arial" w:cs="Arial"/>
          <w:b/>
          <w:bCs/>
          <w:lang w:eastAsia="pt-BR"/>
        </w:rPr>
      </w:pPr>
    </w:p>
    <w:p w14:paraId="20508C2A" w14:textId="77777777" w:rsidR="00354167" w:rsidRDefault="00354167" w:rsidP="00603126">
      <w:pPr>
        <w:jc w:val="center"/>
        <w:rPr>
          <w:rFonts w:ascii="Arial" w:hAnsi="Arial" w:cs="Arial"/>
          <w:b/>
          <w:bCs/>
          <w:lang w:eastAsia="pt-BR"/>
        </w:rPr>
      </w:pPr>
    </w:p>
    <w:p w14:paraId="0F91364A" w14:textId="77777777" w:rsidR="00354167" w:rsidRDefault="00354167" w:rsidP="00603126">
      <w:pPr>
        <w:jc w:val="center"/>
        <w:rPr>
          <w:rFonts w:ascii="Arial" w:hAnsi="Arial" w:cs="Arial"/>
          <w:b/>
          <w:bCs/>
          <w:lang w:eastAsia="pt-BR"/>
        </w:rPr>
      </w:pPr>
    </w:p>
    <w:p w14:paraId="18E9C1DC" w14:textId="77777777" w:rsidR="00354167" w:rsidRDefault="00354167" w:rsidP="00603126">
      <w:pPr>
        <w:jc w:val="center"/>
        <w:rPr>
          <w:rFonts w:ascii="Arial" w:hAnsi="Arial" w:cs="Arial"/>
          <w:b/>
          <w:bCs/>
          <w:lang w:eastAsia="pt-BR"/>
        </w:rPr>
      </w:pPr>
    </w:p>
    <w:p w14:paraId="6140AC09" w14:textId="77777777" w:rsidR="00354167" w:rsidRDefault="00354167" w:rsidP="00603126">
      <w:pPr>
        <w:jc w:val="center"/>
        <w:rPr>
          <w:rFonts w:ascii="Arial" w:hAnsi="Arial" w:cs="Arial"/>
          <w:b/>
          <w:bCs/>
          <w:lang w:eastAsia="pt-BR"/>
        </w:rPr>
      </w:pPr>
    </w:p>
    <w:p w14:paraId="17AD56F4" w14:textId="77777777" w:rsidR="00354167" w:rsidRDefault="00354167" w:rsidP="00603126">
      <w:pPr>
        <w:jc w:val="center"/>
        <w:rPr>
          <w:rFonts w:ascii="Arial" w:hAnsi="Arial" w:cs="Arial"/>
          <w:b/>
          <w:bCs/>
          <w:lang w:eastAsia="pt-BR"/>
        </w:rPr>
      </w:pPr>
    </w:p>
    <w:p w14:paraId="45B9D0D4" w14:textId="77777777" w:rsidR="00354167" w:rsidRDefault="00354167" w:rsidP="00603126">
      <w:pPr>
        <w:jc w:val="center"/>
        <w:rPr>
          <w:rFonts w:ascii="Arial" w:hAnsi="Arial" w:cs="Arial"/>
          <w:b/>
          <w:bCs/>
          <w:lang w:eastAsia="pt-BR"/>
        </w:rPr>
      </w:pPr>
    </w:p>
    <w:p w14:paraId="10FDB7A5" w14:textId="5971AAAE" w:rsidR="00354167" w:rsidRDefault="00354167" w:rsidP="00603126">
      <w:pPr>
        <w:jc w:val="center"/>
        <w:rPr>
          <w:rFonts w:ascii="Arial" w:hAnsi="Arial" w:cs="Arial"/>
          <w:b/>
          <w:bCs/>
          <w:lang w:eastAsia="pt-BR"/>
        </w:rPr>
      </w:pPr>
    </w:p>
    <w:p w14:paraId="78ADC8BF" w14:textId="77777777" w:rsidR="0023322E" w:rsidRDefault="0023322E" w:rsidP="00603126">
      <w:pPr>
        <w:jc w:val="center"/>
        <w:rPr>
          <w:rFonts w:ascii="Arial" w:hAnsi="Arial" w:cs="Arial"/>
          <w:b/>
          <w:bCs/>
          <w:lang w:eastAsia="pt-BR"/>
        </w:rPr>
      </w:pPr>
    </w:p>
    <w:p w14:paraId="30D30B7B" w14:textId="77777777" w:rsidR="00354167" w:rsidRDefault="00354167" w:rsidP="00603126">
      <w:pPr>
        <w:jc w:val="center"/>
        <w:rPr>
          <w:rFonts w:ascii="Arial" w:hAnsi="Arial" w:cs="Arial"/>
          <w:b/>
          <w:bCs/>
          <w:lang w:eastAsia="pt-BR"/>
        </w:rPr>
      </w:pPr>
    </w:p>
    <w:p w14:paraId="56694BCD" w14:textId="599A4015" w:rsidR="00C56ADB" w:rsidRPr="00BB3AEC" w:rsidRDefault="00367FA3" w:rsidP="00603126">
      <w:pPr>
        <w:jc w:val="center"/>
        <w:rPr>
          <w:rFonts w:ascii="Arial" w:hAnsi="Arial" w:cs="Arial"/>
          <w:b/>
          <w:bCs/>
          <w:lang w:eastAsia="pt-BR"/>
        </w:rPr>
      </w:pPr>
      <w:r w:rsidRPr="00BB3AEC">
        <w:rPr>
          <w:rFonts w:ascii="Arial" w:hAnsi="Arial" w:cs="Arial"/>
          <w:b/>
          <w:bCs/>
          <w:lang w:eastAsia="pt-BR"/>
        </w:rPr>
        <w:lastRenderedPageBreak/>
        <w:t>1</w:t>
      </w:r>
      <w:r w:rsidR="00603126" w:rsidRPr="00BB3AEC">
        <w:rPr>
          <w:rFonts w:ascii="Arial" w:hAnsi="Arial" w:cs="Arial"/>
          <w:b/>
          <w:bCs/>
          <w:lang w:eastAsia="pt-BR"/>
        </w:rPr>
        <w:t>4</w:t>
      </w:r>
      <w:r w:rsidR="00BB3AEC" w:rsidRPr="00BB3AEC">
        <w:rPr>
          <w:rFonts w:ascii="Arial" w:hAnsi="Arial" w:cs="Arial"/>
          <w:b/>
          <w:bCs/>
          <w:lang w:eastAsia="pt-BR"/>
        </w:rPr>
        <w:t>8</w:t>
      </w:r>
      <w:r w:rsidR="00C56ADB" w:rsidRPr="00BB3AEC">
        <w:rPr>
          <w:rFonts w:ascii="Arial" w:hAnsi="Arial" w:cs="Arial"/>
          <w:b/>
          <w:bCs/>
          <w:lang w:eastAsia="pt-BR"/>
        </w:rPr>
        <w:t>ª REUNIÃO PLENÁRIA ORDINÁRIA DO CAU/SC</w:t>
      </w:r>
    </w:p>
    <w:p w14:paraId="7D86A601" w14:textId="77777777" w:rsidR="00C56ADB" w:rsidRPr="00BB3AEC" w:rsidRDefault="00C56ADB" w:rsidP="00603126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BB3AEC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319B7252" w14:textId="77777777" w:rsidR="00C56ADB" w:rsidRPr="00354167" w:rsidRDefault="00C56ADB" w:rsidP="00603126">
      <w:pPr>
        <w:tabs>
          <w:tab w:val="left" w:pos="1418"/>
        </w:tabs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tbl>
      <w:tblPr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4599"/>
        <w:gridCol w:w="708"/>
        <w:gridCol w:w="899"/>
        <w:gridCol w:w="1059"/>
        <w:gridCol w:w="996"/>
      </w:tblGrid>
      <w:tr w:rsidR="00570711" w:rsidRPr="002A36DF" w14:paraId="5B37E349" w14:textId="77777777" w:rsidTr="0023322E">
        <w:trPr>
          <w:trHeight w:val="315"/>
        </w:trPr>
        <w:tc>
          <w:tcPr>
            <w:tcW w:w="499" w:type="dxa"/>
            <w:vMerge w:val="restart"/>
            <w:shd w:val="clear" w:color="auto" w:fill="auto"/>
            <w:vAlign w:val="center"/>
            <w:hideMark/>
          </w:tcPr>
          <w:p w14:paraId="337D744E" w14:textId="77777777" w:rsidR="00570711" w:rsidRPr="002A36DF" w:rsidRDefault="00570711" w:rsidP="00EE3BC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nº</w:t>
            </w:r>
          </w:p>
        </w:tc>
        <w:tc>
          <w:tcPr>
            <w:tcW w:w="4599" w:type="dxa"/>
            <w:vMerge w:val="restart"/>
            <w:shd w:val="clear" w:color="auto" w:fill="auto"/>
            <w:vAlign w:val="center"/>
            <w:hideMark/>
          </w:tcPr>
          <w:p w14:paraId="6EE396DF" w14:textId="77777777" w:rsidR="00570711" w:rsidRPr="002A36DF" w:rsidRDefault="00570711" w:rsidP="00EE3BC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  <w:hideMark/>
          </w:tcPr>
          <w:p w14:paraId="2C1FCE3E" w14:textId="77777777" w:rsidR="00570711" w:rsidRPr="002A36DF" w:rsidRDefault="00570711" w:rsidP="00EE3BC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570711" w:rsidRPr="002A36DF" w14:paraId="606E5DB8" w14:textId="77777777" w:rsidTr="0023322E">
        <w:trPr>
          <w:trHeight w:val="315"/>
        </w:trPr>
        <w:tc>
          <w:tcPr>
            <w:tcW w:w="499" w:type="dxa"/>
            <w:vMerge/>
            <w:vAlign w:val="center"/>
            <w:hideMark/>
          </w:tcPr>
          <w:p w14:paraId="0A173B4B" w14:textId="77777777" w:rsidR="00570711" w:rsidRPr="00354167" w:rsidRDefault="00570711" w:rsidP="00EE3BC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4599" w:type="dxa"/>
            <w:vMerge/>
            <w:vAlign w:val="center"/>
            <w:hideMark/>
          </w:tcPr>
          <w:p w14:paraId="384A6292" w14:textId="77777777" w:rsidR="00570711" w:rsidRPr="00354167" w:rsidRDefault="00570711" w:rsidP="00EE3BC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8B448F8" w14:textId="77777777" w:rsidR="00570711" w:rsidRPr="002A36DF" w:rsidRDefault="00570711" w:rsidP="00EE3BC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576001F9" w14:textId="77777777" w:rsidR="00570711" w:rsidRPr="002A36DF" w:rsidRDefault="00570711" w:rsidP="00EE3BC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193889EC" w14:textId="77777777" w:rsidR="00570711" w:rsidRPr="002A36DF" w:rsidRDefault="00570711" w:rsidP="00EE3BC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2A36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2A36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290FDBC2" w14:textId="77777777" w:rsidR="00570711" w:rsidRPr="002A36DF" w:rsidRDefault="00570711" w:rsidP="00EE3BC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2A36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2A36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570711" w:rsidRPr="002A36DF" w14:paraId="3E984413" w14:textId="77777777" w:rsidTr="0023322E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050E372F" w14:textId="77777777" w:rsidR="00570711" w:rsidRPr="002A36DF" w:rsidRDefault="00570711" w:rsidP="00EE3BC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0D67C9AA" w14:textId="751AA3CC" w:rsidR="00570711" w:rsidRPr="002A36DF" w:rsidRDefault="002A36DF" w:rsidP="00EE3BC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Carlos Alberto Barbosa de Souza</w:t>
            </w:r>
            <w:r w:rsidR="00570711"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*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  <w:hideMark/>
          </w:tcPr>
          <w:p w14:paraId="61B02C16" w14:textId="77777777" w:rsidR="00570711" w:rsidRPr="002A36DF" w:rsidRDefault="00570711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3D5850" w:rsidRPr="002A36DF" w14:paraId="02990F7B" w14:textId="77777777" w:rsidTr="0023322E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72785EF2" w14:textId="77777777" w:rsidR="003D5850" w:rsidRPr="00354167" w:rsidRDefault="003D5850" w:rsidP="00EE3BC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0EDF6626" w14:textId="1B15BE69" w:rsidR="003D5850" w:rsidRPr="00354167" w:rsidRDefault="003D5850" w:rsidP="00EE3BC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Ana Carina Lopes de Souza Zimmermann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**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72780D09" w14:textId="58956D70" w:rsidR="003D5850" w:rsidRPr="002A36DF" w:rsidRDefault="003D5850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570711" w:rsidRPr="00354167" w14:paraId="1E3609EC" w14:textId="77777777" w:rsidTr="0023322E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44F382E0" w14:textId="77777777" w:rsidR="00570711" w:rsidRPr="002A36DF" w:rsidRDefault="00570711" w:rsidP="00EE3BC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4CF0B720" w14:textId="2F90FFEF" w:rsidR="00570711" w:rsidRPr="002A36DF" w:rsidRDefault="002A36DF" w:rsidP="00EE3BC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Anne Elise Rosa Soto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9AE18BF" w14:textId="5EA66A09" w:rsidR="00570711" w:rsidRPr="003D5850" w:rsidRDefault="002A36DF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D58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36F83439" w14:textId="30F9B3E6" w:rsidR="00570711" w:rsidRPr="00354167" w:rsidRDefault="00570711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6AF84A91" w14:textId="72C5FFF8" w:rsidR="00570711" w:rsidRPr="00354167" w:rsidRDefault="00570711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5251910A" w14:textId="3C5061D5" w:rsidR="00570711" w:rsidRPr="00354167" w:rsidRDefault="00570711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570711" w:rsidRPr="00354167" w14:paraId="2147BF34" w14:textId="77777777" w:rsidTr="0023322E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1A275BAF" w14:textId="77777777" w:rsidR="00570711" w:rsidRPr="002A36DF" w:rsidRDefault="00570711" w:rsidP="00EE3BC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72F4FDD8" w14:textId="1B209AFA" w:rsidR="00570711" w:rsidRPr="002A36DF" w:rsidRDefault="002A36DF" w:rsidP="00EE3BC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Daniel Rodrigues da Silva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BB4D4B" w14:textId="07CC5165" w:rsidR="00570711" w:rsidRPr="003D5850" w:rsidRDefault="002A36DF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D58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1B90F99C" w14:textId="77777777" w:rsidR="00570711" w:rsidRPr="00354167" w:rsidRDefault="00570711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23C49477" w14:textId="56FDA09C" w:rsidR="00570711" w:rsidRPr="00354167" w:rsidRDefault="00570711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78054F3" w14:textId="76773A1F" w:rsidR="00570711" w:rsidRPr="00354167" w:rsidRDefault="00570711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570711" w:rsidRPr="00354167" w14:paraId="344E57E4" w14:textId="77777777" w:rsidTr="0023322E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587EE7F5" w14:textId="77777777" w:rsidR="00570711" w:rsidRPr="002A36DF" w:rsidRDefault="00570711" w:rsidP="00EE3BC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17959971" w14:textId="70186D69" w:rsidR="00570711" w:rsidRPr="002A36DF" w:rsidRDefault="002A36DF" w:rsidP="00EE3BC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Douglas Goulart Virgílio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12C4C0E" w14:textId="763AFD45" w:rsidR="00570711" w:rsidRPr="003D5850" w:rsidRDefault="002A36DF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D58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7B6EA447" w14:textId="77777777" w:rsidR="00570711" w:rsidRPr="00354167" w:rsidRDefault="00570711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5EA126E9" w14:textId="7A2D0EDC" w:rsidR="00570711" w:rsidRPr="00354167" w:rsidRDefault="00570711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75EA0DE" w14:textId="46670B65" w:rsidR="00570711" w:rsidRPr="00354167" w:rsidRDefault="00570711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570711" w:rsidRPr="00354167" w14:paraId="72E5DD97" w14:textId="77777777" w:rsidTr="0023322E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3C8E873E" w14:textId="77777777" w:rsidR="00570711" w:rsidRPr="002A36DF" w:rsidRDefault="00570711" w:rsidP="00EE3BC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42E71EF4" w14:textId="7C25DA54" w:rsidR="00570711" w:rsidRPr="002A36DF" w:rsidRDefault="002A36DF" w:rsidP="00EE3BC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Eduardo </w:t>
            </w:r>
            <w:proofErr w:type="spellStart"/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Westphal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379B50C8" w14:textId="17609F8B" w:rsidR="00570711" w:rsidRPr="003D5850" w:rsidRDefault="002A36DF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D58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5C76CFD6" w14:textId="61913992" w:rsidR="00570711" w:rsidRPr="00354167" w:rsidRDefault="00570711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55103402" w14:textId="6E482A72" w:rsidR="00570711" w:rsidRPr="00354167" w:rsidRDefault="00570711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9A826D0" w14:textId="2DA000B7" w:rsidR="00570711" w:rsidRPr="00354167" w:rsidRDefault="00570711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570711" w:rsidRPr="00354167" w14:paraId="39D55C5C" w14:textId="77777777" w:rsidTr="0023322E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7772D680" w14:textId="77777777" w:rsidR="00570711" w:rsidRPr="002A36DF" w:rsidRDefault="00570711" w:rsidP="00EE3BC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0B9BD507" w14:textId="372207D6" w:rsidR="00570711" w:rsidRPr="002A36DF" w:rsidRDefault="002A36DF" w:rsidP="00EE3BC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4483000" w14:textId="3B55EC65" w:rsidR="00570711" w:rsidRPr="003D5850" w:rsidRDefault="002A36DF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D58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106674A0" w14:textId="79A4AE33" w:rsidR="00570711" w:rsidRPr="00354167" w:rsidRDefault="00570711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4594E515" w14:textId="1BB49429" w:rsidR="00570711" w:rsidRPr="00354167" w:rsidRDefault="00570711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7C2530FD" w14:textId="773DDF83" w:rsidR="00570711" w:rsidRPr="00354167" w:rsidRDefault="00570711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570711" w:rsidRPr="00354167" w14:paraId="6CF6EFD6" w14:textId="77777777" w:rsidTr="0023322E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49451867" w14:textId="77777777" w:rsidR="00570711" w:rsidRPr="002A36DF" w:rsidRDefault="00570711" w:rsidP="00EE3BC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7AC5FF3B" w14:textId="684393AC" w:rsidR="00570711" w:rsidRPr="002A36DF" w:rsidRDefault="002A36DF" w:rsidP="00EE3BC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Gabriela Fernanda Grisa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8DD7625" w14:textId="2B48C492" w:rsidR="00570711" w:rsidRPr="003D5850" w:rsidRDefault="002A36DF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D58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030A18BA" w14:textId="778A6B39" w:rsidR="00570711" w:rsidRPr="00354167" w:rsidRDefault="00570711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35633C49" w14:textId="37CE11B7" w:rsidR="00570711" w:rsidRPr="00354167" w:rsidRDefault="00570711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B0C9683" w14:textId="6ADCE870" w:rsidR="00570711" w:rsidRPr="00354167" w:rsidRDefault="00570711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570711" w:rsidRPr="00354167" w14:paraId="60DAE145" w14:textId="77777777" w:rsidTr="0023322E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585BD32F" w14:textId="77777777" w:rsidR="00570711" w:rsidRPr="002A36DF" w:rsidRDefault="00570711" w:rsidP="00EE3BC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55C1A863" w14:textId="793963B9" w:rsidR="00570711" w:rsidRPr="002A36DF" w:rsidRDefault="002A36DF" w:rsidP="00EE3BC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Karol</w:t>
            </w:r>
            <w:proofErr w:type="spellEnd"/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Diego </w:t>
            </w:r>
            <w:proofErr w:type="spellStart"/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Carminatti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0165B08A" w14:textId="02E6E80F" w:rsidR="00570711" w:rsidRPr="003D5850" w:rsidRDefault="002A36DF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D58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3532580E" w14:textId="40B46A93" w:rsidR="00570711" w:rsidRPr="00354167" w:rsidRDefault="00570711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6768D439" w14:textId="5663760B" w:rsidR="00570711" w:rsidRPr="00354167" w:rsidRDefault="00570711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BA26A75" w14:textId="0725F638" w:rsidR="00570711" w:rsidRPr="00354167" w:rsidRDefault="00570711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570711" w:rsidRPr="00354167" w14:paraId="16D95EC8" w14:textId="77777777" w:rsidTr="0023322E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4800FAF1" w14:textId="77777777" w:rsidR="00570711" w:rsidRPr="002A36DF" w:rsidRDefault="00570711" w:rsidP="00EE3BC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68A7D873" w14:textId="0DD85E44" w:rsidR="00570711" w:rsidRPr="002A36DF" w:rsidRDefault="002A36DF" w:rsidP="00EE3BC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Larissa Moreira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A279902" w14:textId="1160F880" w:rsidR="00570711" w:rsidRPr="003D5850" w:rsidRDefault="002A36DF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D58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2C25A46A" w14:textId="77777777" w:rsidR="00570711" w:rsidRPr="00354167" w:rsidRDefault="00570711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3B21434F" w14:textId="13118341" w:rsidR="00570711" w:rsidRPr="00354167" w:rsidRDefault="00570711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6200E83" w14:textId="38258950" w:rsidR="00570711" w:rsidRPr="00354167" w:rsidRDefault="00570711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570711" w:rsidRPr="00354167" w14:paraId="7D456D68" w14:textId="77777777" w:rsidTr="0023322E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2C15D20F" w14:textId="77777777" w:rsidR="00570711" w:rsidRPr="002A36DF" w:rsidRDefault="00570711" w:rsidP="00EE3BC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5C285427" w14:textId="5BA317D7" w:rsidR="00570711" w:rsidRPr="002A36DF" w:rsidRDefault="002A36DF" w:rsidP="00EE3BC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Letícia Paula Negri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23139AE" w14:textId="2C97943F" w:rsidR="00570711" w:rsidRPr="003D5850" w:rsidRDefault="00570711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057E9611" w14:textId="0DA3AC68" w:rsidR="00570711" w:rsidRPr="00354167" w:rsidRDefault="00570711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644FB316" w14:textId="77777777" w:rsidR="00570711" w:rsidRPr="00354167" w:rsidRDefault="00570711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0963393" w14:textId="460FBFF0" w:rsidR="00570711" w:rsidRPr="00354167" w:rsidRDefault="002A36DF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570711" w:rsidRPr="00354167" w14:paraId="230D9DED" w14:textId="77777777" w:rsidTr="0023322E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6B833B45" w14:textId="77777777" w:rsidR="00570711" w:rsidRPr="002A36DF" w:rsidRDefault="00570711" w:rsidP="00EE3BC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2485B616" w14:textId="1BB261FA" w:rsidR="00570711" w:rsidRPr="002A36DF" w:rsidRDefault="002A36DF" w:rsidP="00EE3BC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Luiz Alberto de Souza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8A732C0" w14:textId="161F0FAC" w:rsidR="00570711" w:rsidRPr="003D5850" w:rsidRDefault="002A36DF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D58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0152B18B" w14:textId="77777777" w:rsidR="00570711" w:rsidRPr="00354167" w:rsidRDefault="00570711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5C71C10A" w14:textId="3C8EFEFD" w:rsidR="00570711" w:rsidRPr="00354167" w:rsidRDefault="00570711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13078889" w14:textId="05BCF1A5" w:rsidR="00570711" w:rsidRPr="00354167" w:rsidRDefault="00570711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570711" w:rsidRPr="00354167" w14:paraId="54960D08" w14:textId="77777777" w:rsidTr="0023322E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5C7062BD" w14:textId="77777777" w:rsidR="00570711" w:rsidRPr="002A36DF" w:rsidRDefault="00570711" w:rsidP="00EE3BC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5E88DE1A" w14:textId="36AFB3C9" w:rsidR="00570711" w:rsidRPr="002A36DF" w:rsidRDefault="002A36DF" w:rsidP="00EE3BC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Luiz Carlos </w:t>
            </w:r>
            <w:proofErr w:type="spellStart"/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Consoni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43BD656F" w14:textId="137572B5" w:rsidR="00570711" w:rsidRPr="003D5850" w:rsidRDefault="002A36DF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D58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53E932EF" w14:textId="37031E90" w:rsidR="00570711" w:rsidRPr="00354167" w:rsidRDefault="00570711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3453CBF9" w14:textId="6BFBD40E" w:rsidR="00570711" w:rsidRPr="00354167" w:rsidRDefault="00570711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DC4DE6F" w14:textId="24946538" w:rsidR="00570711" w:rsidRPr="00354167" w:rsidRDefault="00570711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570711" w:rsidRPr="00354167" w14:paraId="452014F1" w14:textId="77777777" w:rsidTr="0023322E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1B7EDB67" w14:textId="77777777" w:rsidR="00570711" w:rsidRPr="002A36DF" w:rsidRDefault="00570711" w:rsidP="00EE3BC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6CB3BCAE" w14:textId="68CC1F18" w:rsidR="00570711" w:rsidRPr="002A36DF" w:rsidRDefault="002A36DF" w:rsidP="00EE3BC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Matheus Daniel </w:t>
            </w:r>
            <w:proofErr w:type="spellStart"/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Marsaro</w:t>
            </w:r>
            <w:proofErr w:type="spellEnd"/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Welter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465A5D3E" w14:textId="0A58ACF0" w:rsidR="00570711" w:rsidRPr="003D5850" w:rsidRDefault="002A36DF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D58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13B7DB15" w14:textId="79964B75" w:rsidR="00570711" w:rsidRPr="00354167" w:rsidRDefault="00570711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0F5C7A04" w14:textId="2C2DF17E" w:rsidR="00570711" w:rsidRPr="00354167" w:rsidRDefault="00570711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9C1A692" w14:textId="72C9361D" w:rsidR="00570711" w:rsidRPr="00354167" w:rsidRDefault="00570711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570711" w:rsidRPr="00354167" w14:paraId="23EBC639" w14:textId="77777777" w:rsidTr="0023322E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7AD03C96" w14:textId="77777777" w:rsidR="00570711" w:rsidRPr="002A36DF" w:rsidRDefault="00570711" w:rsidP="00EE3BC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21B13AEF" w14:textId="0C699F3F" w:rsidR="00570711" w:rsidRPr="002A36DF" w:rsidRDefault="002A36DF" w:rsidP="00EE3BC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Newton Marçal Santos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2EA0CB" w14:textId="22BF0CE8" w:rsidR="00570711" w:rsidRPr="003D5850" w:rsidRDefault="002A36DF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D58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42DB478A" w14:textId="77777777" w:rsidR="00570711" w:rsidRPr="00354167" w:rsidRDefault="00570711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71545105" w14:textId="5192365F" w:rsidR="00570711" w:rsidRPr="00354167" w:rsidRDefault="00570711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AB52F7E" w14:textId="5D0630FD" w:rsidR="00570711" w:rsidRPr="00354167" w:rsidRDefault="00570711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570711" w:rsidRPr="00354167" w14:paraId="1BF555CA" w14:textId="77777777" w:rsidTr="0023322E">
        <w:trPr>
          <w:trHeight w:val="300"/>
        </w:trPr>
        <w:tc>
          <w:tcPr>
            <w:tcW w:w="499" w:type="dxa"/>
            <w:shd w:val="clear" w:color="auto" w:fill="auto"/>
            <w:vAlign w:val="center"/>
            <w:hideMark/>
          </w:tcPr>
          <w:p w14:paraId="27203D31" w14:textId="77777777" w:rsidR="00570711" w:rsidRPr="002A36DF" w:rsidRDefault="00570711" w:rsidP="00EE3BC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1AD85B64" w14:textId="101F4207" w:rsidR="00570711" w:rsidRPr="002A36DF" w:rsidRDefault="002A36DF" w:rsidP="00EE3BC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Paula </w:t>
            </w:r>
            <w:proofErr w:type="spellStart"/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Batistello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7936D5F4" w14:textId="431B056E" w:rsidR="00570711" w:rsidRPr="003D5850" w:rsidRDefault="002A36DF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D58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47BAEE8C" w14:textId="4B80405D" w:rsidR="00570711" w:rsidRPr="00354167" w:rsidRDefault="00570711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695E42E7" w14:textId="41253572" w:rsidR="00570711" w:rsidRPr="00354167" w:rsidRDefault="00570711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0399426" w14:textId="41B468CC" w:rsidR="00570711" w:rsidRPr="00354167" w:rsidRDefault="00570711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570711" w:rsidRPr="00354167" w14:paraId="116F6E87" w14:textId="77777777" w:rsidTr="0023322E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2DE8F403" w14:textId="77777777" w:rsidR="00570711" w:rsidRPr="002A36DF" w:rsidRDefault="00570711" w:rsidP="00EE3BC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5CE5D175" w14:textId="7380FB75" w:rsidR="00570711" w:rsidRPr="002A36DF" w:rsidRDefault="002A36DF" w:rsidP="00EE3BC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Rodrigo </w:t>
            </w:r>
            <w:proofErr w:type="spellStart"/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Kirck</w:t>
            </w:r>
            <w:proofErr w:type="spellEnd"/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Rebêlo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77A16272" w14:textId="410C8D16" w:rsidR="00570711" w:rsidRPr="003D5850" w:rsidRDefault="002A36DF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D58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054AB3AB" w14:textId="77777777" w:rsidR="00570711" w:rsidRPr="00354167" w:rsidRDefault="00570711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1DDB4B2A" w14:textId="23BC5B67" w:rsidR="00570711" w:rsidRPr="00354167" w:rsidRDefault="00570711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0DF4BE6" w14:textId="1232037C" w:rsidR="00570711" w:rsidRPr="00354167" w:rsidRDefault="00570711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2A36DF" w:rsidRPr="00354167" w14:paraId="0BE1DA1A" w14:textId="77777777" w:rsidTr="0023322E">
        <w:trPr>
          <w:trHeight w:val="315"/>
        </w:trPr>
        <w:tc>
          <w:tcPr>
            <w:tcW w:w="499" w:type="dxa"/>
            <w:shd w:val="clear" w:color="auto" w:fill="auto"/>
            <w:vAlign w:val="center"/>
          </w:tcPr>
          <w:p w14:paraId="6EC7D561" w14:textId="0883BF7E" w:rsidR="002A36DF" w:rsidRPr="002A36DF" w:rsidRDefault="002A36DF" w:rsidP="00EE3BC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18</w:t>
            </w:r>
          </w:p>
        </w:tc>
        <w:tc>
          <w:tcPr>
            <w:tcW w:w="4599" w:type="dxa"/>
            <w:shd w:val="clear" w:color="auto" w:fill="auto"/>
            <w:vAlign w:val="center"/>
          </w:tcPr>
          <w:p w14:paraId="0351D6E3" w14:textId="01DBE682" w:rsidR="002A36DF" w:rsidRPr="002A36DF" w:rsidRDefault="002A36DF" w:rsidP="00EE3BC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Rosane </w:t>
            </w:r>
            <w:proofErr w:type="spellStart"/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Giannella</w:t>
            </w:r>
            <w:proofErr w:type="spellEnd"/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Kasemodel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75AD84A0" w14:textId="18E7BF63" w:rsidR="002A36DF" w:rsidRPr="003D5850" w:rsidRDefault="002A36DF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D58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1CC5D6E1" w14:textId="77777777" w:rsidR="002A36DF" w:rsidRPr="00354167" w:rsidRDefault="002A36DF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6CD13DBE" w14:textId="77777777" w:rsidR="002A36DF" w:rsidRPr="00354167" w:rsidRDefault="002A36DF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23A9138" w14:textId="77777777" w:rsidR="002A36DF" w:rsidRPr="00354167" w:rsidRDefault="002A36DF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2A36DF" w:rsidRPr="00354167" w14:paraId="1A557222" w14:textId="77777777" w:rsidTr="0023322E">
        <w:trPr>
          <w:trHeight w:val="315"/>
        </w:trPr>
        <w:tc>
          <w:tcPr>
            <w:tcW w:w="499" w:type="dxa"/>
            <w:shd w:val="clear" w:color="auto" w:fill="auto"/>
            <w:vAlign w:val="center"/>
          </w:tcPr>
          <w:p w14:paraId="593C23B8" w14:textId="6305C8CD" w:rsidR="002A36DF" w:rsidRPr="002A36DF" w:rsidRDefault="002A36DF" w:rsidP="00EE3BC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19</w:t>
            </w:r>
          </w:p>
        </w:tc>
        <w:tc>
          <w:tcPr>
            <w:tcW w:w="4599" w:type="dxa"/>
            <w:shd w:val="clear" w:color="auto" w:fill="auto"/>
            <w:vAlign w:val="center"/>
          </w:tcPr>
          <w:p w14:paraId="73332627" w14:textId="0D694970" w:rsidR="002A36DF" w:rsidRPr="002A36DF" w:rsidRDefault="002A36DF" w:rsidP="00EE3BC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Suzana de Souza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C4B9DFB" w14:textId="58EAE88D" w:rsidR="002A36DF" w:rsidRPr="003D5850" w:rsidRDefault="002A36DF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D58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4BF86ABE" w14:textId="77777777" w:rsidR="002A36DF" w:rsidRPr="00354167" w:rsidRDefault="002A36DF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1423DC95" w14:textId="77777777" w:rsidR="002A36DF" w:rsidRPr="00354167" w:rsidRDefault="002A36DF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ED206A3" w14:textId="77777777" w:rsidR="002A36DF" w:rsidRPr="00354167" w:rsidRDefault="002A36DF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</w:tbl>
    <w:p w14:paraId="7AEFFED1" w14:textId="77777777" w:rsidR="00623118" w:rsidRPr="00354167" w:rsidRDefault="00623118" w:rsidP="00603126">
      <w:pPr>
        <w:tabs>
          <w:tab w:val="left" w:pos="1418"/>
        </w:tabs>
        <w:jc w:val="both"/>
        <w:rPr>
          <w:rFonts w:ascii="Arial" w:hAnsi="Arial" w:cs="Arial"/>
          <w:b/>
          <w:bCs/>
          <w:highlight w:val="yellow"/>
          <w:lang w:eastAsia="pt-BR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382"/>
        <w:gridCol w:w="4407"/>
      </w:tblGrid>
      <w:tr w:rsidR="00C56ADB" w:rsidRPr="00354167" w14:paraId="4464962F" w14:textId="77777777" w:rsidTr="006427A3">
        <w:trPr>
          <w:trHeight w:val="253"/>
        </w:trPr>
        <w:tc>
          <w:tcPr>
            <w:tcW w:w="8789" w:type="dxa"/>
            <w:gridSpan w:val="2"/>
            <w:shd w:val="clear" w:color="auto" w:fill="D9D9D9"/>
          </w:tcPr>
          <w:p w14:paraId="640F9218" w14:textId="77777777" w:rsidR="00C56ADB" w:rsidRPr="00354167" w:rsidRDefault="00C56ADB" w:rsidP="00603126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2A36DF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  <w:r w:rsidR="00367FA3" w:rsidRPr="002A36D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C56ADB" w:rsidRPr="00354167" w14:paraId="447262C2" w14:textId="77777777" w:rsidTr="006427A3">
        <w:trPr>
          <w:trHeight w:val="253"/>
        </w:trPr>
        <w:tc>
          <w:tcPr>
            <w:tcW w:w="8789" w:type="dxa"/>
            <w:gridSpan w:val="2"/>
            <w:shd w:val="clear" w:color="auto" w:fill="D9D9D9"/>
          </w:tcPr>
          <w:p w14:paraId="61E25F64" w14:textId="32D66600" w:rsidR="00C56ADB" w:rsidRPr="00354167" w:rsidRDefault="00C56ADB" w:rsidP="00623118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2A36DF">
              <w:rPr>
                <w:rFonts w:ascii="Arial" w:hAnsi="Arial" w:cs="Arial"/>
                <w:b/>
                <w:sz w:val="22"/>
                <w:szCs w:val="22"/>
              </w:rPr>
              <w:t xml:space="preserve">Reunião: </w:t>
            </w:r>
            <w:r w:rsidR="00367FA3" w:rsidRPr="002A36DF">
              <w:rPr>
                <w:rFonts w:ascii="Arial" w:hAnsi="Arial" w:cs="Arial"/>
                <w:sz w:val="22"/>
                <w:szCs w:val="22"/>
              </w:rPr>
              <w:t>1</w:t>
            </w:r>
            <w:r w:rsidR="00603126" w:rsidRPr="002A36DF">
              <w:rPr>
                <w:rFonts w:ascii="Arial" w:hAnsi="Arial" w:cs="Arial"/>
                <w:sz w:val="22"/>
                <w:szCs w:val="22"/>
              </w:rPr>
              <w:t>4</w:t>
            </w:r>
            <w:r w:rsidR="002A36DF" w:rsidRPr="002A36DF">
              <w:rPr>
                <w:rFonts w:ascii="Arial" w:hAnsi="Arial" w:cs="Arial"/>
                <w:sz w:val="22"/>
                <w:szCs w:val="22"/>
              </w:rPr>
              <w:t>8</w:t>
            </w:r>
            <w:r w:rsidRPr="002A36DF">
              <w:rPr>
                <w:rFonts w:ascii="Arial" w:hAnsi="Arial" w:cs="Arial"/>
                <w:sz w:val="22"/>
                <w:szCs w:val="22"/>
              </w:rPr>
              <w:t>ª Reunião Plenária Ordinária</w:t>
            </w:r>
            <w:r w:rsidR="00367FA3" w:rsidRPr="002A36DF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56ADB" w:rsidRPr="00354167" w14:paraId="5C55FF3A" w14:textId="77777777" w:rsidTr="006427A3">
        <w:trPr>
          <w:trHeight w:val="612"/>
        </w:trPr>
        <w:tc>
          <w:tcPr>
            <w:tcW w:w="8789" w:type="dxa"/>
            <w:gridSpan w:val="2"/>
            <w:shd w:val="clear" w:color="auto" w:fill="D9D9D9"/>
          </w:tcPr>
          <w:p w14:paraId="734387BD" w14:textId="2F6C2AB9" w:rsidR="00C56ADB" w:rsidRPr="002A36DF" w:rsidRDefault="00367FA3" w:rsidP="00603126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36DF">
              <w:rPr>
                <w:rFonts w:ascii="Arial" w:hAnsi="Arial" w:cs="Arial"/>
                <w:b/>
                <w:sz w:val="22"/>
                <w:szCs w:val="22"/>
              </w:rPr>
              <w:t>Data:</w:t>
            </w:r>
            <w:r w:rsidRPr="002A36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A36DF" w:rsidRPr="002A36DF">
              <w:rPr>
                <w:rFonts w:ascii="Arial" w:hAnsi="Arial" w:cs="Arial"/>
                <w:sz w:val="22"/>
                <w:szCs w:val="22"/>
              </w:rPr>
              <w:t>09/02/2024</w:t>
            </w:r>
            <w:r w:rsidRPr="002A36D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0BB40A5" w14:textId="59A95765" w:rsidR="00C56ADB" w:rsidRPr="00354167" w:rsidRDefault="00367FA3" w:rsidP="0060312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A36DF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570711" w:rsidRPr="002A36DF">
              <w:rPr>
                <w:rFonts w:ascii="Arial" w:hAnsi="Arial" w:cs="Arial"/>
                <w:sz w:val="22"/>
                <w:szCs w:val="22"/>
              </w:rPr>
              <w:t>It</w:t>
            </w:r>
            <w:r w:rsidR="00131A81" w:rsidRPr="002A36DF">
              <w:rPr>
                <w:rFonts w:ascii="Arial" w:hAnsi="Arial" w:cs="Arial"/>
                <w:sz w:val="22"/>
                <w:szCs w:val="22"/>
              </w:rPr>
              <w:t>em 6.</w:t>
            </w:r>
            <w:r w:rsidR="002A36DF" w:rsidRPr="002A36DF">
              <w:rPr>
                <w:rFonts w:ascii="Arial" w:hAnsi="Arial" w:cs="Arial"/>
                <w:sz w:val="22"/>
                <w:szCs w:val="22"/>
              </w:rPr>
              <w:t>1</w:t>
            </w:r>
            <w:r w:rsidR="00131A81" w:rsidRPr="002A36DF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="00570711" w:rsidRPr="002A36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2215" w:rsidRPr="00B12215">
              <w:rPr>
                <w:rFonts w:ascii="Arial" w:hAnsi="Arial" w:cs="Arial"/>
                <w:sz w:val="22"/>
                <w:szCs w:val="22"/>
              </w:rPr>
              <w:t>Julgamento de Recurso - Processo nº 1823227/</w:t>
            </w:r>
            <w:r w:rsidR="00B12215">
              <w:rPr>
                <w:rFonts w:ascii="Arial" w:hAnsi="Arial" w:cs="Arial"/>
                <w:sz w:val="22"/>
                <w:szCs w:val="22"/>
              </w:rPr>
              <w:t>2023 – Registro Profissional – Relator</w:t>
            </w:r>
            <w:r w:rsidR="001A6213">
              <w:rPr>
                <w:rFonts w:ascii="Arial" w:hAnsi="Arial" w:cs="Arial"/>
                <w:sz w:val="22"/>
                <w:szCs w:val="22"/>
              </w:rPr>
              <w:t>i</w:t>
            </w:r>
            <w:r w:rsidR="00B12215">
              <w:rPr>
                <w:rFonts w:ascii="Arial" w:hAnsi="Arial" w:cs="Arial"/>
                <w:sz w:val="22"/>
                <w:szCs w:val="22"/>
              </w:rPr>
              <w:t>a</w:t>
            </w:r>
            <w:r w:rsidR="001A6213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B12215">
              <w:rPr>
                <w:rFonts w:ascii="Arial" w:hAnsi="Arial" w:cs="Arial"/>
                <w:sz w:val="22"/>
                <w:szCs w:val="22"/>
              </w:rPr>
              <w:t xml:space="preserve">Conselheira Larissa Moreira. </w:t>
            </w:r>
          </w:p>
          <w:p w14:paraId="2AABAB78" w14:textId="77777777" w:rsidR="006427A3" w:rsidRPr="002A36DF" w:rsidRDefault="006427A3" w:rsidP="0060312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DDF6E9" w14:textId="76656F85" w:rsidR="002A36DF" w:rsidRPr="003D5850" w:rsidRDefault="002A36DF" w:rsidP="002A36D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36DF">
              <w:rPr>
                <w:rFonts w:ascii="Arial" w:hAnsi="Arial" w:cs="Arial"/>
                <w:sz w:val="18"/>
                <w:szCs w:val="18"/>
              </w:rPr>
              <w:t>* O</w:t>
            </w:r>
            <w:r w:rsidR="00C56ADB" w:rsidRPr="002A36DF">
              <w:rPr>
                <w:rFonts w:ascii="Arial" w:hAnsi="Arial" w:cs="Arial"/>
                <w:sz w:val="18"/>
                <w:szCs w:val="18"/>
              </w:rPr>
              <w:t xml:space="preserve"> Presidente profere voto exclusivamente em caso de empate em votação (art. 149, VII, do Regimento Interno CAU/SC)</w:t>
            </w:r>
            <w:r w:rsidR="000D55AD" w:rsidRPr="002A36D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56ADB" w:rsidRPr="00354167" w14:paraId="67058EA3" w14:textId="77777777" w:rsidTr="006427A3">
        <w:trPr>
          <w:trHeight w:val="273"/>
        </w:trPr>
        <w:tc>
          <w:tcPr>
            <w:tcW w:w="8789" w:type="dxa"/>
            <w:gridSpan w:val="2"/>
            <w:shd w:val="clear" w:color="auto" w:fill="D9D9D9"/>
          </w:tcPr>
          <w:p w14:paraId="6A2D4D90" w14:textId="4BB16B73" w:rsidR="00C56ADB" w:rsidRPr="00354167" w:rsidRDefault="00C56ADB" w:rsidP="0065638E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A2B9D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AA2B9D">
              <w:rPr>
                <w:rFonts w:ascii="Arial" w:hAnsi="Arial" w:cs="Arial"/>
                <w:sz w:val="22"/>
                <w:szCs w:val="22"/>
              </w:rPr>
              <w:t>(</w:t>
            </w:r>
            <w:r w:rsidR="004F4931" w:rsidRPr="00AA2B9D">
              <w:rPr>
                <w:rFonts w:ascii="Arial" w:hAnsi="Arial" w:cs="Arial"/>
                <w:sz w:val="22"/>
                <w:szCs w:val="22"/>
              </w:rPr>
              <w:t>1</w:t>
            </w:r>
            <w:r w:rsidR="003D5850" w:rsidRPr="00AA2B9D">
              <w:rPr>
                <w:rFonts w:ascii="Arial" w:hAnsi="Arial" w:cs="Arial"/>
                <w:sz w:val="22"/>
                <w:szCs w:val="22"/>
              </w:rPr>
              <w:t>6</w:t>
            </w:r>
            <w:r w:rsidRPr="00AA2B9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AA2B9D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1927C1">
              <w:rPr>
                <w:rFonts w:ascii="Arial" w:hAnsi="Arial" w:cs="Arial"/>
                <w:sz w:val="22"/>
                <w:szCs w:val="22"/>
              </w:rPr>
              <w:t>(0</w:t>
            </w:r>
            <w:r w:rsidR="004F4931" w:rsidRPr="001927C1">
              <w:rPr>
                <w:rFonts w:ascii="Arial" w:hAnsi="Arial" w:cs="Arial"/>
                <w:sz w:val="22"/>
                <w:szCs w:val="22"/>
              </w:rPr>
              <w:t>0</w:t>
            </w:r>
            <w:r w:rsidRPr="001927C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927C1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1927C1">
              <w:rPr>
                <w:rFonts w:ascii="Arial" w:hAnsi="Arial" w:cs="Arial"/>
                <w:sz w:val="22"/>
                <w:szCs w:val="22"/>
              </w:rPr>
              <w:t>(0</w:t>
            </w:r>
            <w:r w:rsidR="00367FA3" w:rsidRPr="001927C1">
              <w:rPr>
                <w:rFonts w:ascii="Arial" w:hAnsi="Arial" w:cs="Arial"/>
                <w:sz w:val="22"/>
                <w:szCs w:val="22"/>
              </w:rPr>
              <w:t>0</w:t>
            </w:r>
            <w:r w:rsidRPr="001927C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927C1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1927C1">
              <w:rPr>
                <w:rFonts w:ascii="Arial" w:hAnsi="Arial" w:cs="Arial"/>
                <w:sz w:val="22"/>
                <w:szCs w:val="22"/>
              </w:rPr>
              <w:t>(0</w:t>
            </w:r>
            <w:r w:rsidR="003D5850" w:rsidRPr="001927C1">
              <w:rPr>
                <w:rFonts w:ascii="Arial" w:hAnsi="Arial" w:cs="Arial"/>
                <w:sz w:val="22"/>
                <w:szCs w:val="22"/>
              </w:rPr>
              <w:t>1</w:t>
            </w:r>
            <w:r w:rsidRPr="001927C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927C1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367FA3" w:rsidRPr="001927C1">
              <w:rPr>
                <w:rFonts w:ascii="Arial" w:hAnsi="Arial" w:cs="Arial"/>
                <w:sz w:val="22"/>
                <w:szCs w:val="22"/>
              </w:rPr>
              <w:t>(1</w:t>
            </w:r>
            <w:r w:rsidR="001927C1" w:rsidRPr="001927C1">
              <w:rPr>
                <w:rFonts w:ascii="Arial" w:hAnsi="Arial" w:cs="Arial"/>
                <w:sz w:val="22"/>
                <w:szCs w:val="22"/>
              </w:rPr>
              <w:t>7</w:t>
            </w:r>
            <w:r w:rsidRPr="001927C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C56ADB" w:rsidRPr="00354167" w14:paraId="724751DF" w14:textId="77777777" w:rsidTr="006427A3">
        <w:trPr>
          <w:trHeight w:val="253"/>
        </w:trPr>
        <w:tc>
          <w:tcPr>
            <w:tcW w:w="8789" w:type="dxa"/>
            <w:gridSpan w:val="2"/>
            <w:shd w:val="clear" w:color="auto" w:fill="D9D9D9"/>
          </w:tcPr>
          <w:p w14:paraId="5B3DF0AF" w14:textId="2A7C2EBB" w:rsidR="00C56ADB" w:rsidRPr="003D5850" w:rsidRDefault="00C56ADB" w:rsidP="00AA2B9D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5850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AA2B9D">
              <w:rPr>
                <w:rFonts w:ascii="Arial" w:hAnsi="Arial" w:cs="Arial"/>
                <w:sz w:val="22"/>
                <w:szCs w:val="22"/>
              </w:rPr>
              <w:t xml:space="preserve">** </w:t>
            </w:r>
            <w:r w:rsidR="00AA2B9D" w:rsidRPr="00AA2B9D">
              <w:rPr>
                <w:rFonts w:ascii="Arial" w:hAnsi="Arial" w:cs="Arial"/>
                <w:sz w:val="22"/>
                <w:szCs w:val="22"/>
              </w:rPr>
              <w:t>Registro d</w:t>
            </w:r>
            <w:r w:rsidR="00AA2B9D">
              <w:rPr>
                <w:rFonts w:ascii="Arial" w:hAnsi="Arial" w:cs="Arial"/>
                <w:sz w:val="22"/>
                <w:szCs w:val="22"/>
              </w:rPr>
              <w:t>e suspeição, por foro íntimo, da Conselheira Ana Carina Lopes de Souza Zimmermann.</w:t>
            </w:r>
          </w:p>
        </w:tc>
      </w:tr>
      <w:tr w:rsidR="00C56ADB" w:rsidRPr="00B60BA9" w14:paraId="5347F748" w14:textId="77777777" w:rsidTr="0023322E">
        <w:trPr>
          <w:trHeight w:val="729"/>
        </w:trPr>
        <w:tc>
          <w:tcPr>
            <w:tcW w:w="4382" w:type="dxa"/>
            <w:shd w:val="clear" w:color="auto" w:fill="D9D9D9"/>
          </w:tcPr>
          <w:p w14:paraId="351CD239" w14:textId="77777777" w:rsidR="002910F7" w:rsidRPr="003D5850" w:rsidRDefault="00C56ADB" w:rsidP="00603126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D5850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2910F7" w:rsidRPr="003D5850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3D5850">
              <w:rPr>
                <w:rFonts w:ascii="Arial" w:hAnsi="Arial" w:cs="Arial"/>
                <w:b/>
                <w:sz w:val="22"/>
                <w:szCs w:val="22"/>
              </w:rPr>
              <w:t xml:space="preserve"> da Reunião:</w:t>
            </w:r>
            <w:r w:rsidR="002910F7" w:rsidRPr="003D585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910F7" w:rsidRPr="003D5850">
              <w:rPr>
                <w:rFonts w:ascii="Arial" w:hAnsi="Arial" w:cs="Arial"/>
                <w:sz w:val="22"/>
                <w:szCs w:val="22"/>
              </w:rPr>
              <w:t>Jaime Teixeira</w:t>
            </w:r>
          </w:p>
          <w:p w14:paraId="4325B3AD" w14:textId="46E4E2C6" w:rsidR="00C77DB4" w:rsidRPr="0023322E" w:rsidRDefault="002910F7" w:rsidP="00C77DB4">
            <w:pPr>
              <w:tabs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3D5850">
              <w:rPr>
                <w:rFonts w:ascii="Arial" w:hAnsi="Arial" w:cs="Arial"/>
                <w:sz w:val="22"/>
                <w:szCs w:val="22"/>
              </w:rPr>
              <w:t>Chaves – Secretário dos Órgãos Colegiados</w:t>
            </w:r>
            <w:r w:rsidR="00C56ADB" w:rsidRPr="003D585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407" w:type="dxa"/>
            <w:shd w:val="clear" w:color="auto" w:fill="D9D9D9"/>
          </w:tcPr>
          <w:p w14:paraId="186AC659" w14:textId="26E6B7BD" w:rsidR="00C56ADB" w:rsidRPr="00570711" w:rsidRDefault="00C56ADB" w:rsidP="003D5850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3D5850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3D5850">
              <w:rPr>
                <w:rFonts w:ascii="Arial" w:hAnsi="Arial" w:cs="Arial"/>
                <w:sz w:val="22"/>
                <w:szCs w:val="22"/>
              </w:rPr>
              <w:t>Presidente</w:t>
            </w:r>
            <w:r w:rsidR="003D5850" w:rsidRPr="003D5850">
              <w:rPr>
                <w:rFonts w:ascii="Arial" w:hAnsi="Arial" w:cs="Arial"/>
                <w:sz w:val="22"/>
                <w:szCs w:val="22"/>
              </w:rPr>
              <w:t xml:space="preserve"> Carlos Alberto Barbosa de Souza</w:t>
            </w:r>
          </w:p>
        </w:tc>
      </w:tr>
    </w:tbl>
    <w:p w14:paraId="2DC4041D" w14:textId="034FDF5E" w:rsidR="00FB1565" w:rsidRPr="003D5850" w:rsidRDefault="00FB1565" w:rsidP="003D5850">
      <w:pPr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3D5850" w:rsidSect="0023322E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0" w:h="16840" w:code="9"/>
          <w:pgMar w:top="1701" w:right="1410" w:bottom="1560" w:left="1701" w:header="1327" w:footer="584" w:gutter="0"/>
          <w:cols w:space="708"/>
          <w:docGrid w:linePitch="326"/>
        </w:sectPr>
      </w:pPr>
    </w:p>
    <w:p w14:paraId="53DE8F4C" w14:textId="77777777"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09488" w14:textId="77777777" w:rsidR="00791739" w:rsidRDefault="00791739">
      <w:r>
        <w:separator/>
      </w:r>
    </w:p>
  </w:endnote>
  <w:endnote w:type="continuationSeparator" w:id="0">
    <w:p w14:paraId="00A5E064" w14:textId="77777777" w:rsidR="00791739" w:rsidRDefault="00791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AD2BA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212E9F0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476509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3191C7E" w14:textId="1DE392C7" w:rsidR="00235D49" w:rsidRPr="006B2685" w:rsidRDefault="00235D49">
        <w:pPr>
          <w:pStyle w:val="Rodap"/>
          <w:jc w:val="right"/>
          <w:rPr>
            <w:sz w:val="18"/>
            <w:szCs w:val="18"/>
          </w:rPr>
        </w:pPr>
        <w:r w:rsidRPr="006B2685">
          <w:rPr>
            <w:rFonts w:ascii="Arial" w:hAnsi="Arial" w:cs="Arial"/>
            <w:sz w:val="18"/>
            <w:szCs w:val="18"/>
          </w:rPr>
          <w:fldChar w:fldCharType="begin"/>
        </w:r>
        <w:r w:rsidRPr="006B2685">
          <w:rPr>
            <w:rFonts w:ascii="Arial" w:hAnsi="Arial" w:cs="Arial"/>
            <w:sz w:val="18"/>
            <w:szCs w:val="18"/>
          </w:rPr>
          <w:instrText>PAGE   \* MERGEFORMAT</w:instrText>
        </w:r>
        <w:r w:rsidRPr="006B2685">
          <w:rPr>
            <w:rFonts w:ascii="Arial" w:hAnsi="Arial" w:cs="Arial"/>
            <w:sz w:val="18"/>
            <w:szCs w:val="18"/>
          </w:rPr>
          <w:fldChar w:fldCharType="separate"/>
        </w:r>
        <w:r w:rsidR="00A0517C">
          <w:rPr>
            <w:rFonts w:ascii="Arial" w:hAnsi="Arial" w:cs="Arial"/>
            <w:noProof/>
            <w:sz w:val="18"/>
            <w:szCs w:val="18"/>
          </w:rPr>
          <w:t>3</w:t>
        </w:r>
        <w:r w:rsidRPr="006B2685">
          <w:rPr>
            <w:rFonts w:ascii="Arial" w:hAnsi="Arial" w:cs="Arial"/>
            <w:sz w:val="18"/>
            <w:szCs w:val="18"/>
          </w:rPr>
          <w:fldChar w:fldCharType="end"/>
        </w:r>
        <w:r w:rsidRPr="006B2685">
          <w:rPr>
            <w:rFonts w:ascii="Arial" w:hAnsi="Arial" w:cs="Arial"/>
            <w:sz w:val="18"/>
            <w:szCs w:val="18"/>
          </w:rPr>
          <w:t>-</w:t>
        </w:r>
        <w:r w:rsidR="00B90116" w:rsidRPr="006B2685">
          <w:rPr>
            <w:rFonts w:ascii="Arial" w:hAnsi="Arial" w:cs="Arial"/>
            <w:sz w:val="18"/>
            <w:szCs w:val="18"/>
          </w:rPr>
          <w:fldChar w:fldCharType="begin"/>
        </w:r>
        <w:r w:rsidR="00B90116" w:rsidRPr="006B2685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 w:rsidRPr="006B2685">
          <w:rPr>
            <w:rFonts w:ascii="Arial" w:hAnsi="Arial" w:cs="Arial"/>
            <w:sz w:val="18"/>
            <w:szCs w:val="18"/>
          </w:rPr>
          <w:fldChar w:fldCharType="separate"/>
        </w:r>
        <w:r w:rsidR="00A0517C">
          <w:rPr>
            <w:rFonts w:ascii="Arial" w:hAnsi="Arial" w:cs="Arial"/>
            <w:noProof/>
            <w:sz w:val="18"/>
            <w:szCs w:val="18"/>
          </w:rPr>
          <w:t>3</w:t>
        </w:r>
        <w:r w:rsidR="00B90116" w:rsidRPr="006B2685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66CFC9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92B7F4" w14:textId="77777777" w:rsidR="00791739" w:rsidRDefault="00791739">
      <w:r>
        <w:separator/>
      </w:r>
    </w:p>
  </w:footnote>
  <w:footnote w:type="continuationSeparator" w:id="0">
    <w:p w14:paraId="15533F79" w14:textId="77777777" w:rsidR="00791739" w:rsidRDefault="00791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AF7F2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FBDC92F" wp14:editId="0EDC098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A66911B" wp14:editId="3BD9857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7A6AC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 w:rsidRPr="006B2685">
      <w:rPr>
        <w:noProof/>
        <w:sz w:val="20"/>
        <w:szCs w:val="20"/>
        <w:lang w:eastAsia="pt-BR"/>
      </w:rPr>
      <w:drawing>
        <wp:anchor distT="0" distB="0" distL="114300" distR="114300" simplePos="0" relativeHeight="251658752" behindDoc="1" locked="0" layoutInCell="1" allowOverlap="1" wp14:anchorId="22E1D2BD" wp14:editId="4C5E7274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D6043"/>
    <w:multiLevelType w:val="hybridMultilevel"/>
    <w:tmpl w:val="B98A62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"/>
  </w:num>
  <w:num w:numId="4">
    <w:abstractNumId w:val="31"/>
  </w:num>
  <w:num w:numId="5">
    <w:abstractNumId w:val="22"/>
  </w:num>
  <w:num w:numId="6">
    <w:abstractNumId w:val="32"/>
  </w:num>
  <w:num w:numId="7">
    <w:abstractNumId w:val="9"/>
  </w:num>
  <w:num w:numId="8">
    <w:abstractNumId w:val="18"/>
  </w:num>
  <w:num w:numId="9">
    <w:abstractNumId w:val="35"/>
  </w:num>
  <w:num w:numId="10">
    <w:abstractNumId w:val="24"/>
  </w:num>
  <w:num w:numId="11">
    <w:abstractNumId w:val="7"/>
  </w:num>
  <w:num w:numId="12">
    <w:abstractNumId w:val="10"/>
  </w:num>
  <w:num w:numId="13">
    <w:abstractNumId w:val="21"/>
  </w:num>
  <w:num w:numId="14">
    <w:abstractNumId w:val="3"/>
  </w:num>
  <w:num w:numId="15">
    <w:abstractNumId w:val="2"/>
  </w:num>
  <w:num w:numId="16">
    <w:abstractNumId w:val="12"/>
  </w:num>
  <w:num w:numId="17">
    <w:abstractNumId w:val="1"/>
  </w:num>
  <w:num w:numId="18">
    <w:abstractNumId w:val="17"/>
  </w:num>
  <w:num w:numId="19">
    <w:abstractNumId w:val="16"/>
  </w:num>
  <w:num w:numId="20">
    <w:abstractNumId w:val="8"/>
  </w:num>
  <w:num w:numId="21">
    <w:abstractNumId w:val="6"/>
  </w:num>
  <w:num w:numId="22">
    <w:abstractNumId w:val="25"/>
  </w:num>
  <w:num w:numId="23">
    <w:abstractNumId w:val="23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0"/>
  </w:num>
  <w:num w:numId="27">
    <w:abstractNumId w:val="30"/>
  </w:num>
  <w:num w:numId="28">
    <w:abstractNumId w:val="13"/>
  </w:num>
  <w:num w:numId="29">
    <w:abstractNumId w:val="14"/>
  </w:num>
  <w:num w:numId="30">
    <w:abstractNumId w:val="15"/>
  </w:num>
  <w:num w:numId="31">
    <w:abstractNumId w:val="20"/>
  </w:num>
  <w:num w:numId="32">
    <w:abstractNumId w:val="29"/>
  </w:num>
  <w:num w:numId="33">
    <w:abstractNumId w:val="19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5913"/>
    <w:rsid w:val="0005721B"/>
    <w:rsid w:val="000573A4"/>
    <w:rsid w:val="0005742D"/>
    <w:rsid w:val="00057610"/>
    <w:rsid w:val="00060377"/>
    <w:rsid w:val="00060C7F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1FB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AD7"/>
    <w:rsid w:val="000C5D27"/>
    <w:rsid w:val="000C694C"/>
    <w:rsid w:val="000C72D7"/>
    <w:rsid w:val="000D18AE"/>
    <w:rsid w:val="000D216C"/>
    <w:rsid w:val="000D55AD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3E3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2430D"/>
    <w:rsid w:val="00130F19"/>
    <w:rsid w:val="00131206"/>
    <w:rsid w:val="00131A81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015"/>
    <w:rsid w:val="0018218E"/>
    <w:rsid w:val="0018241A"/>
    <w:rsid w:val="00182EF1"/>
    <w:rsid w:val="001835C1"/>
    <w:rsid w:val="00183EFB"/>
    <w:rsid w:val="00185431"/>
    <w:rsid w:val="001865DE"/>
    <w:rsid w:val="00187ADB"/>
    <w:rsid w:val="001923F4"/>
    <w:rsid w:val="001927C1"/>
    <w:rsid w:val="001929EB"/>
    <w:rsid w:val="00195476"/>
    <w:rsid w:val="00197584"/>
    <w:rsid w:val="001A0F74"/>
    <w:rsid w:val="001A1624"/>
    <w:rsid w:val="001A21EE"/>
    <w:rsid w:val="001A47AC"/>
    <w:rsid w:val="001A505A"/>
    <w:rsid w:val="001A5FE0"/>
    <w:rsid w:val="001A6213"/>
    <w:rsid w:val="001A644B"/>
    <w:rsid w:val="001A6697"/>
    <w:rsid w:val="001B38DE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543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322E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0F7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36DF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4B4A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CC0"/>
    <w:rsid w:val="00303F75"/>
    <w:rsid w:val="0030493F"/>
    <w:rsid w:val="00304CDC"/>
    <w:rsid w:val="00306085"/>
    <w:rsid w:val="003063C0"/>
    <w:rsid w:val="003076DE"/>
    <w:rsid w:val="00313AA9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1EC"/>
    <w:rsid w:val="0033723E"/>
    <w:rsid w:val="0034185A"/>
    <w:rsid w:val="00341B3A"/>
    <w:rsid w:val="003421F8"/>
    <w:rsid w:val="00344924"/>
    <w:rsid w:val="0034651D"/>
    <w:rsid w:val="003467A3"/>
    <w:rsid w:val="00346CAA"/>
    <w:rsid w:val="00346E4B"/>
    <w:rsid w:val="00347A60"/>
    <w:rsid w:val="00352AFC"/>
    <w:rsid w:val="00354167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67FA3"/>
    <w:rsid w:val="00370656"/>
    <w:rsid w:val="00370F41"/>
    <w:rsid w:val="00377071"/>
    <w:rsid w:val="00377F11"/>
    <w:rsid w:val="00383575"/>
    <w:rsid w:val="00385A57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5D6B"/>
    <w:rsid w:val="003B6BF1"/>
    <w:rsid w:val="003C0863"/>
    <w:rsid w:val="003C1309"/>
    <w:rsid w:val="003C1FEC"/>
    <w:rsid w:val="003C29F6"/>
    <w:rsid w:val="003C73AD"/>
    <w:rsid w:val="003D1190"/>
    <w:rsid w:val="003D30A6"/>
    <w:rsid w:val="003D4B38"/>
    <w:rsid w:val="003D5850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2F10"/>
    <w:rsid w:val="00433926"/>
    <w:rsid w:val="004353B4"/>
    <w:rsid w:val="004362FE"/>
    <w:rsid w:val="00436843"/>
    <w:rsid w:val="004374AA"/>
    <w:rsid w:val="00442214"/>
    <w:rsid w:val="00443CFD"/>
    <w:rsid w:val="004478FB"/>
    <w:rsid w:val="00452370"/>
    <w:rsid w:val="00453EFF"/>
    <w:rsid w:val="00454270"/>
    <w:rsid w:val="004549D3"/>
    <w:rsid w:val="00455AC6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45F9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7D1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4931"/>
    <w:rsid w:val="004F6111"/>
    <w:rsid w:val="004F62EB"/>
    <w:rsid w:val="004F7735"/>
    <w:rsid w:val="0050012B"/>
    <w:rsid w:val="00501B5B"/>
    <w:rsid w:val="00502477"/>
    <w:rsid w:val="00503051"/>
    <w:rsid w:val="00504FC7"/>
    <w:rsid w:val="00506315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25E2"/>
    <w:rsid w:val="00563951"/>
    <w:rsid w:val="00566D9D"/>
    <w:rsid w:val="00567708"/>
    <w:rsid w:val="00567FD3"/>
    <w:rsid w:val="00570711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48F"/>
    <w:rsid w:val="005E0A7F"/>
    <w:rsid w:val="005E2F8E"/>
    <w:rsid w:val="005E34F6"/>
    <w:rsid w:val="005E6968"/>
    <w:rsid w:val="005E6ABD"/>
    <w:rsid w:val="005E7E07"/>
    <w:rsid w:val="005F3EF6"/>
    <w:rsid w:val="005F4E33"/>
    <w:rsid w:val="005F4F1B"/>
    <w:rsid w:val="005F5333"/>
    <w:rsid w:val="006008D8"/>
    <w:rsid w:val="0060162D"/>
    <w:rsid w:val="006016C3"/>
    <w:rsid w:val="00602308"/>
    <w:rsid w:val="00602C1E"/>
    <w:rsid w:val="00603126"/>
    <w:rsid w:val="006046F5"/>
    <w:rsid w:val="00605183"/>
    <w:rsid w:val="0061081F"/>
    <w:rsid w:val="00615565"/>
    <w:rsid w:val="00616FEF"/>
    <w:rsid w:val="00617B92"/>
    <w:rsid w:val="00622425"/>
    <w:rsid w:val="00623118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3BF5"/>
    <w:rsid w:val="0063470C"/>
    <w:rsid w:val="00634AEE"/>
    <w:rsid w:val="00635F1E"/>
    <w:rsid w:val="00636AE3"/>
    <w:rsid w:val="00637CAA"/>
    <w:rsid w:val="00640A23"/>
    <w:rsid w:val="006427A3"/>
    <w:rsid w:val="00642C7B"/>
    <w:rsid w:val="00643DDE"/>
    <w:rsid w:val="00643F80"/>
    <w:rsid w:val="00646553"/>
    <w:rsid w:val="00646A19"/>
    <w:rsid w:val="00652A19"/>
    <w:rsid w:val="006537C2"/>
    <w:rsid w:val="0065398A"/>
    <w:rsid w:val="00653AAB"/>
    <w:rsid w:val="006546FF"/>
    <w:rsid w:val="0065638E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2685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33E87"/>
    <w:rsid w:val="00740BE4"/>
    <w:rsid w:val="0074774B"/>
    <w:rsid w:val="00747C6A"/>
    <w:rsid w:val="00754248"/>
    <w:rsid w:val="00754607"/>
    <w:rsid w:val="00754C25"/>
    <w:rsid w:val="00754C32"/>
    <w:rsid w:val="00755288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739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4BF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1E55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B88"/>
    <w:rsid w:val="00883EC2"/>
    <w:rsid w:val="00883F0A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263A"/>
    <w:rsid w:val="008B7A96"/>
    <w:rsid w:val="008C06B6"/>
    <w:rsid w:val="008C13DC"/>
    <w:rsid w:val="008C1667"/>
    <w:rsid w:val="008C2F09"/>
    <w:rsid w:val="008D0CB9"/>
    <w:rsid w:val="008D2851"/>
    <w:rsid w:val="008D2F87"/>
    <w:rsid w:val="008D37B9"/>
    <w:rsid w:val="008D4EBA"/>
    <w:rsid w:val="008D728E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677D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B5A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3BF2"/>
    <w:rsid w:val="009B4B77"/>
    <w:rsid w:val="009B565D"/>
    <w:rsid w:val="009B5E19"/>
    <w:rsid w:val="009B643D"/>
    <w:rsid w:val="009C0175"/>
    <w:rsid w:val="009C0C67"/>
    <w:rsid w:val="009C1B39"/>
    <w:rsid w:val="009C3C9A"/>
    <w:rsid w:val="009C5890"/>
    <w:rsid w:val="009C59C7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0517C"/>
    <w:rsid w:val="00A119A5"/>
    <w:rsid w:val="00A11A0A"/>
    <w:rsid w:val="00A132C1"/>
    <w:rsid w:val="00A15181"/>
    <w:rsid w:val="00A16C10"/>
    <w:rsid w:val="00A23136"/>
    <w:rsid w:val="00A233E6"/>
    <w:rsid w:val="00A25107"/>
    <w:rsid w:val="00A25E43"/>
    <w:rsid w:val="00A26784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595C"/>
    <w:rsid w:val="00A465B6"/>
    <w:rsid w:val="00A46707"/>
    <w:rsid w:val="00A46C09"/>
    <w:rsid w:val="00A54489"/>
    <w:rsid w:val="00A54525"/>
    <w:rsid w:val="00A5501A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9D"/>
    <w:rsid w:val="00AA2BC1"/>
    <w:rsid w:val="00AA2E1E"/>
    <w:rsid w:val="00AA34D4"/>
    <w:rsid w:val="00AA3E69"/>
    <w:rsid w:val="00AA4800"/>
    <w:rsid w:val="00AA4808"/>
    <w:rsid w:val="00AA5D05"/>
    <w:rsid w:val="00AA675B"/>
    <w:rsid w:val="00AB2E3E"/>
    <w:rsid w:val="00AB3744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2215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174E"/>
    <w:rsid w:val="00B34ED6"/>
    <w:rsid w:val="00B35620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4A1E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3D97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3AEC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D722B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781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D75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ADB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77DB4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367B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3AAB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093D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3ED3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16"/>
    <w:rsid w:val="00D80C22"/>
    <w:rsid w:val="00D8262A"/>
    <w:rsid w:val="00D838C0"/>
    <w:rsid w:val="00D84960"/>
    <w:rsid w:val="00D87040"/>
    <w:rsid w:val="00D87301"/>
    <w:rsid w:val="00D87ADE"/>
    <w:rsid w:val="00D92498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17A57"/>
    <w:rsid w:val="00E21553"/>
    <w:rsid w:val="00E23A29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35E0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1848"/>
    <w:rsid w:val="00ED3D4A"/>
    <w:rsid w:val="00EE20B7"/>
    <w:rsid w:val="00EE2599"/>
    <w:rsid w:val="00EE30AC"/>
    <w:rsid w:val="00EE3521"/>
    <w:rsid w:val="00EE5AB8"/>
    <w:rsid w:val="00EE6491"/>
    <w:rsid w:val="00EF0697"/>
    <w:rsid w:val="00EF3DDF"/>
    <w:rsid w:val="00EF526D"/>
    <w:rsid w:val="00EF6A93"/>
    <w:rsid w:val="00F02382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738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448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021C148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386C6-344F-49D8-8763-D46E4616C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603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24</cp:revision>
  <cp:lastPrinted>2024-02-15T14:41:00Z</cp:lastPrinted>
  <dcterms:created xsi:type="dcterms:W3CDTF">2023-12-11T14:35:00Z</dcterms:created>
  <dcterms:modified xsi:type="dcterms:W3CDTF">2024-02-15T14:41:00Z</dcterms:modified>
</cp:coreProperties>
</file>